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B833" w14:textId="342FCFD5" w:rsidR="00A42DF3" w:rsidRDefault="00A42DF3" w:rsidP="008F4164">
      <w:pPr>
        <w:pStyle w:val="Heading1"/>
        <w:jc w:val="center"/>
      </w:pPr>
      <w:r>
        <w:t>Math 1030 #11a</w:t>
      </w:r>
      <w:r w:rsidR="008F4164">
        <w:br/>
      </w:r>
      <w:r w:rsidR="008F4164" w:rsidRPr="008F4164">
        <w:t>Linear Growth vs Exponential Growth</w:t>
      </w:r>
    </w:p>
    <w:p w14:paraId="0B95717F" w14:textId="4EF49EBE" w:rsidR="008F4164" w:rsidRDefault="008F4164" w:rsidP="008F4164">
      <w:pPr>
        <w:pStyle w:val="Heading1"/>
        <w:jc w:val="center"/>
      </w:pPr>
      <w:r>
        <w:t>The Concept and Examples</w:t>
      </w:r>
    </w:p>
    <w:p w14:paraId="29841F13" w14:textId="77777777" w:rsidR="00332B63" w:rsidRDefault="00332B63" w:rsidP="00901FE2"/>
    <w:p w14:paraId="4A22E08F" w14:textId="7ABFC20B" w:rsidR="00A42DF3" w:rsidRDefault="00332B63" w:rsidP="00332B63">
      <w:pPr>
        <w:pStyle w:val="Heading2"/>
      </w:pPr>
      <w:r>
        <w:t>Basic Growth Patterns</w:t>
      </w:r>
    </w:p>
    <w:p w14:paraId="6EA78EA7" w14:textId="3155F849" w:rsidR="002B4617" w:rsidRDefault="009E2469">
      <w:pPr>
        <w:spacing w:after="220"/>
      </w:pPr>
      <w:r w:rsidRPr="00332B63">
        <w:rPr>
          <w:u w:val="single"/>
        </w:rPr>
        <w:t>Linear growth</w:t>
      </w:r>
      <w:r>
        <w:t xml:space="preserve"> -- when a quantity grows by the same </w:t>
      </w:r>
      <w:r w:rsidRPr="00332B63">
        <w:rPr>
          <w:u w:val="single"/>
        </w:rPr>
        <w:t>absolute</w:t>
      </w:r>
      <w:r>
        <w:t xml:space="preserve"> amount in each unit of time.</w:t>
      </w:r>
    </w:p>
    <w:p w14:paraId="2D18A0EB" w14:textId="77777777" w:rsidR="002B4617" w:rsidRDefault="009E2469">
      <w:pPr>
        <w:spacing w:after="220"/>
      </w:pPr>
      <w:r w:rsidRPr="00332B63">
        <w:rPr>
          <w:u w:val="single"/>
        </w:rPr>
        <w:t>Exponential growth</w:t>
      </w:r>
      <w:r>
        <w:t xml:space="preserve"> -- when a quantity grows by the </w:t>
      </w:r>
      <w:r w:rsidRPr="00332B63">
        <w:rPr>
          <w:u w:val="single"/>
        </w:rPr>
        <w:t>same</w:t>
      </w:r>
      <w:r>
        <w:t xml:space="preserve"> relative amount in each unit of time.</w:t>
      </w:r>
    </w:p>
    <w:p w14:paraId="2DF02417" w14:textId="77777777" w:rsidR="00332B63" w:rsidRDefault="009E2469" w:rsidP="00332B63">
      <w:pPr>
        <w:pStyle w:val="Heading3"/>
      </w:pPr>
      <w:r>
        <w:t xml:space="preserve">EX 1: </w:t>
      </w:r>
    </w:p>
    <w:p w14:paraId="19E4AB12" w14:textId="77777777" w:rsidR="00332B63" w:rsidRDefault="009E2469">
      <w:pPr>
        <w:spacing w:after="220"/>
      </w:pPr>
      <w:r>
        <w:t>Identify the growth pattern in each of these as linear, exponential or neither. Then answer the question.</w:t>
      </w:r>
    </w:p>
    <w:p w14:paraId="49F880DD" w14:textId="58ED26BC" w:rsidR="00332B63" w:rsidRDefault="009E2469" w:rsidP="00332B63">
      <w:pPr>
        <w:pStyle w:val="ListParagraph"/>
        <w:numPr>
          <w:ilvl w:val="0"/>
          <w:numId w:val="1"/>
        </w:numPr>
        <w:spacing w:after="220"/>
      </w:pPr>
      <w:r>
        <w:t xml:space="preserve"> Your allowance for each week starts with </w:t>
      </w:r>
      <m:oMath>
        <m:r>
          <m:rPr>
            <m:sty m:val="p"/>
          </m:rPr>
          <w:rPr>
            <w:rFonts w:ascii="Cambria Math" w:hAnsi="Cambria Math"/>
          </w:rPr>
          <m:t>$1.00</m:t>
        </m:r>
      </m:oMath>
      <w:r>
        <w:t xml:space="preserve"> the first day, </w:t>
      </w:r>
      <m:oMath>
        <m:r>
          <m:rPr>
            <m:sty m:val="p"/>
          </m:rPr>
          <w:rPr>
            <w:rFonts w:ascii="Cambria Math" w:hAnsi="Cambria Math"/>
          </w:rPr>
          <m:t>$1.00</m:t>
        </m:r>
      </m:oMath>
      <w:r>
        <w:t xml:space="preserve"> the second day, </w:t>
      </w:r>
      <m:oMath>
        <m:r>
          <m:rPr>
            <m:sty m:val="p"/>
          </m:rPr>
          <w:rPr>
            <w:rFonts w:ascii="Cambria Math" w:hAnsi="Cambria Math"/>
          </w:rPr>
          <m:t>$2.00</m:t>
        </m:r>
      </m:oMath>
      <w:r>
        <w:t xml:space="preserve"> on the third day, then </w:t>
      </w:r>
      <m:oMath>
        <m:r>
          <m:rPr>
            <m:sty m:val="p"/>
          </m:rPr>
          <w:rPr>
            <w:rFonts w:ascii="Cambria Math" w:hAnsi="Cambria Math"/>
          </w:rPr>
          <m:t>$3.00</m:t>
        </m:r>
      </m:oMath>
      <w:r>
        <w:t xml:space="preserve"> on the fourth day, each day's allowance being the sum of the two previous days'. The pattern starts over each week. How much will you have after 2 weeks?</w:t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</w:p>
    <w:p w14:paraId="7CF483D9" w14:textId="0E406A78" w:rsidR="00332B63" w:rsidRDefault="009E2469" w:rsidP="00332B63">
      <w:pPr>
        <w:pStyle w:val="ListParagraph"/>
        <w:numPr>
          <w:ilvl w:val="0"/>
          <w:numId w:val="1"/>
        </w:numPr>
        <w:spacing w:after="220"/>
      </w:pPr>
      <w:r>
        <w:t xml:space="preserve">The value of your house is decreasing by </w:t>
      </w:r>
      <m:oMath>
        <m:r>
          <m:rPr>
            <m:sty m:val="p"/>
          </m:rPr>
          <w:rPr>
            <w:rFonts w:ascii="Cambria Math" w:hAnsi="Cambria Math"/>
          </w:rPr>
          <m:t>7%</m:t>
        </m:r>
      </m:oMath>
      <w:r>
        <w:t xml:space="preserve"> per year. If it is worth </w:t>
      </w:r>
      <m:oMath>
        <m:r>
          <m:rPr>
            <m:sty m:val="p"/>
          </m:rPr>
          <w:rPr>
            <w:rFonts w:ascii="Cambria Math" w:hAnsi="Cambria Math"/>
          </w:rPr>
          <m:t>$250,000</m:t>
        </m:r>
      </m:oMath>
      <w:r>
        <w:t xml:space="preserve"> today, what will it be worth in five years?</w:t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>
        <w:br/>
      </w:r>
    </w:p>
    <w:p w14:paraId="24E221C7" w14:textId="5690680C" w:rsidR="002B4617" w:rsidRDefault="009E2469" w:rsidP="00332B63">
      <w:pPr>
        <w:pStyle w:val="ListParagraph"/>
        <w:numPr>
          <w:ilvl w:val="0"/>
          <w:numId w:val="1"/>
        </w:numPr>
        <w:spacing w:after="220"/>
      </w:pPr>
      <w:r>
        <w:t xml:space="preserve">The price of a gallon of gas is increased by 3 cents per week. If the price is </w:t>
      </w:r>
      <m:oMath>
        <m:r>
          <m:rPr>
            <m:sty m:val="p"/>
          </m:rPr>
          <w:rPr>
            <w:rFonts w:ascii="Cambria Math" w:hAnsi="Cambria Math"/>
          </w:rPr>
          <m:t>$3.10/gal</m:t>
        </m:r>
      </m:oMath>
      <w:r>
        <w:t xml:space="preserve"> today, what will it be in ten weeks?</w:t>
      </w:r>
    </w:p>
    <w:p w14:paraId="52C4A160" w14:textId="77777777" w:rsidR="00332B63" w:rsidRDefault="00332B63">
      <w:r>
        <w:br w:type="page"/>
      </w:r>
    </w:p>
    <w:p w14:paraId="4656C617" w14:textId="77777777" w:rsidR="00332B63" w:rsidRDefault="009E2469" w:rsidP="00332B63">
      <w:pPr>
        <w:pStyle w:val="Heading2"/>
      </w:pPr>
      <w:r>
        <w:lastRenderedPageBreak/>
        <w:t xml:space="preserve">EX 2: </w:t>
      </w:r>
    </w:p>
    <w:p w14:paraId="123690EF" w14:textId="5C6FC148" w:rsidR="002B4617" w:rsidRDefault="009E2469">
      <w:pPr>
        <w:spacing w:after="220"/>
      </w:pPr>
      <w:r>
        <w:t>A rare snake gives birth to exactly 3 babies and expires immediately. Those snakes each give birth to 3 more after six months, expiring immediately.</w:t>
      </w:r>
    </w:p>
    <w:p w14:paraId="597624D8" w14:textId="77777777" w:rsidR="00332B63" w:rsidRDefault="009E2469">
      <w:pPr>
        <w:spacing w:after="220"/>
      </w:pPr>
      <w:proofErr w:type="spellStart"/>
      <w:r>
        <w:t>Zootown</w:t>
      </w:r>
      <w:proofErr w:type="spellEnd"/>
      <w:r>
        <w:t xml:space="preserve"> starts with 15 of these snakes.</w:t>
      </w:r>
    </w:p>
    <w:p w14:paraId="5262D8CB" w14:textId="038B201B" w:rsidR="002B4617" w:rsidRDefault="009E2469" w:rsidP="00332B63">
      <w:pPr>
        <w:pStyle w:val="ListParagraph"/>
        <w:numPr>
          <w:ilvl w:val="0"/>
          <w:numId w:val="2"/>
        </w:numPr>
        <w:spacing w:after="220"/>
      </w:pPr>
      <w:r>
        <w:t xml:space="preserve"> Fill in this table to answer the questions below.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76"/>
        <w:gridCol w:w="1170"/>
      </w:tblGrid>
      <w:tr w:rsidR="002B4617" w14:paraId="0551554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23D7E3" w14:textId="77777777" w:rsidR="002B4617" w:rsidRDefault="009E2469">
            <w:pPr>
              <w:jc w:val="center"/>
            </w:pPr>
            <w:r>
              <w:rPr>
                <w:rFonts w:eastAsia="Georgia" w:hAnsi="Georgia" w:cs="Georgia"/>
              </w:rPr>
              <w:t># months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3B1DE7C5" w14:textId="77777777" w:rsidR="002B4617" w:rsidRDefault="009E2469">
            <w:r>
              <w:rPr>
                <w:rFonts w:eastAsia="Georgia" w:hAnsi="Georgia" w:cs="Georgia"/>
              </w:rPr>
              <w:t># snakes</w:t>
            </w:r>
          </w:p>
        </w:tc>
      </w:tr>
      <w:tr w:rsidR="002B4617" w14:paraId="04D65D0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4116B4" w14:textId="77777777" w:rsidR="002B4617" w:rsidRDefault="009E2469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0810BAAE" w14:textId="77777777" w:rsidR="002B4617" w:rsidRDefault="002B4617"/>
        </w:tc>
      </w:tr>
      <w:tr w:rsidR="002B4617" w14:paraId="7C00A2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BBE21C" w14:textId="77777777" w:rsidR="002B4617" w:rsidRDefault="009E246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78DE1CB7" w14:textId="77777777" w:rsidR="002B4617" w:rsidRDefault="002B4617"/>
        </w:tc>
      </w:tr>
      <w:tr w:rsidR="002B4617" w14:paraId="02F71A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7251CA" w14:textId="77777777" w:rsidR="002B4617" w:rsidRDefault="009E2469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1FB87898" w14:textId="77777777" w:rsidR="002B4617" w:rsidRDefault="002B4617"/>
        </w:tc>
      </w:tr>
      <w:tr w:rsidR="002B4617" w14:paraId="796D648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B75B46" w14:textId="77777777" w:rsidR="002B4617" w:rsidRDefault="009E2469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01356B98" w14:textId="77777777" w:rsidR="002B4617" w:rsidRDefault="002B4617"/>
        </w:tc>
      </w:tr>
      <w:tr w:rsidR="002B4617" w14:paraId="490A45C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B7A095" w14:textId="77777777" w:rsidR="002B4617" w:rsidRDefault="009E2469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4398693E" w14:textId="77777777" w:rsidR="002B4617" w:rsidRDefault="002B4617"/>
        </w:tc>
      </w:tr>
      <w:tr w:rsidR="002B4617" w14:paraId="020948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234CAB" w14:textId="77777777" w:rsidR="002B4617" w:rsidRDefault="009E2469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2740F525" w14:textId="77777777" w:rsidR="002B4617" w:rsidRDefault="002B4617"/>
        </w:tc>
      </w:tr>
    </w:tbl>
    <w:p w14:paraId="72991836" w14:textId="77777777" w:rsidR="00332B63" w:rsidRDefault="00332B63"/>
    <w:p w14:paraId="283D4FA3" w14:textId="38EFA8F9" w:rsidR="00332B63" w:rsidRDefault="009E2469" w:rsidP="00332B63">
      <w:pPr>
        <w:pStyle w:val="ListParagraph"/>
        <w:numPr>
          <w:ilvl w:val="0"/>
          <w:numId w:val="2"/>
        </w:numPr>
        <w:spacing w:after="220"/>
      </w:pPr>
      <w:r>
        <w:t>How many snakes are there in 16 years?</w:t>
      </w:r>
      <w:r w:rsidR="00332B63">
        <w:br/>
      </w:r>
      <w:r w:rsidR="00332B63">
        <w:br/>
      </w:r>
      <w:r w:rsidR="00332B63">
        <w:br/>
      </w:r>
    </w:p>
    <w:p w14:paraId="70CBA098" w14:textId="693F0519" w:rsidR="002B4617" w:rsidRDefault="009E2469" w:rsidP="00332B63">
      <w:pPr>
        <w:pStyle w:val="ListParagraph"/>
        <w:numPr>
          <w:ilvl w:val="0"/>
          <w:numId w:val="2"/>
        </w:numPr>
        <w:spacing w:after="220"/>
      </w:pPr>
      <w:r>
        <w:t xml:space="preserve">If </w:t>
      </w:r>
      <w:proofErr w:type="spellStart"/>
      <w:r>
        <w:t>Zootown</w:t>
      </w:r>
      <w:proofErr w:type="spellEnd"/>
      <w:r>
        <w:t xml:space="preserve"> has room for only 250 of these snakes, when do they have to start selling them to other zoos?</w:t>
      </w:r>
      <w:r w:rsidR="00332B63">
        <w:br/>
      </w:r>
      <w:r w:rsidR="00332B63">
        <w:br/>
      </w:r>
    </w:p>
    <w:p w14:paraId="4FAD7DF6" w14:textId="77777777" w:rsidR="00332B63" w:rsidRDefault="00332B63" w:rsidP="00332B63">
      <w:pPr>
        <w:spacing w:after="220"/>
      </w:pPr>
    </w:p>
    <w:p w14:paraId="4EABBDD5" w14:textId="77777777" w:rsidR="00332B63" w:rsidRDefault="00332B63">
      <w:r>
        <w:br w:type="page"/>
      </w:r>
    </w:p>
    <w:p w14:paraId="316D3239" w14:textId="77777777" w:rsidR="00332B63" w:rsidRDefault="009E2469" w:rsidP="00332B63">
      <w:pPr>
        <w:pStyle w:val="Heading3"/>
      </w:pPr>
      <w:r>
        <w:lastRenderedPageBreak/>
        <w:t xml:space="preserve">EX 3: </w:t>
      </w:r>
    </w:p>
    <w:p w14:paraId="7D022AAF" w14:textId="77777777" w:rsidR="00332B63" w:rsidRDefault="009E2469">
      <w:pPr>
        <w:spacing w:after="220"/>
      </w:pPr>
      <w:r>
        <w:t>You have so many Facebook friends to keep track of, that you decide to pare down your list to 15 friends. You allow yourself to add only 3 friends each six months.</w:t>
      </w:r>
    </w:p>
    <w:p w14:paraId="20CEE122" w14:textId="77777777" w:rsidR="00332B63" w:rsidRDefault="00332B63">
      <w:pPr>
        <w:spacing w:after="220"/>
      </w:pPr>
    </w:p>
    <w:p w14:paraId="4EDCD1EB" w14:textId="45DD46E8" w:rsidR="002B4617" w:rsidRDefault="009E2469" w:rsidP="00332B63">
      <w:pPr>
        <w:pStyle w:val="ListParagraph"/>
        <w:numPr>
          <w:ilvl w:val="0"/>
          <w:numId w:val="3"/>
        </w:numPr>
        <w:spacing w:after="220"/>
      </w:pPr>
      <w:r>
        <w:t>Make a table of the total number of contacts you have.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76"/>
        <w:gridCol w:w="1259"/>
      </w:tblGrid>
      <w:tr w:rsidR="002B4617" w14:paraId="10C0368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6DF107" w14:textId="77777777" w:rsidR="002B4617" w:rsidRDefault="009E2469">
            <w:pPr>
              <w:jc w:val="center"/>
            </w:pPr>
            <w:r>
              <w:rPr>
                <w:rFonts w:eastAsia="Georgia" w:hAnsi="Georgia" w:cs="Georgia"/>
              </w:rPr>
              <w:t># months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7CC4460C" w14:textId="77777777" w:rsidR="002B4617" w:rsidRDefault="009E2469">
            <w:r>
              <w:rPr>
                <w:rFonts w:eastAsia="Georgia" w:hAnsi="Georgia" w:cs="Georgia"/>
              </w:rPr>
              <w:t># Friends</w:t>
            </w:r>
          </w:p>
        </w:tc>
      </w:tr>
      <w:tr w:rsidR="002B4617" w14:paraId="188C5F5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F83F0B" w14:textId="77777777" w:rsidR="002B4617" w:rsidRDefault="009E2469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269761B7" w14:textId="77777777" w:rsidR="002B4617" w:rsidRDefault="002B4617"/>
        </w:tc>
      </w:tr>
      <w:tr w:rsidR="002B4617" w14:paraId="7D037AD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32F089" w14:textId="77777777" w:rsidR="002B4617" w:rsidRDefault="009E246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2942A6BD" w14:textId="77777777" w:rsidR="002B4617" w:rsidRDefault="002B4617"/>
        </w:tc>
      </w:tr>
      <w:tr w:rsidR="002B4617" w14:paraId="06F310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8DB187" w14:textId="77777777" w:rsidR="002B4617" w:rsidRDefault="009E2469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1BE04CE8" w14:textId="77777777" w:rsidR="002B4617" w:rsidRDefault="002B4617"/>
        </w:tc>
      </w:tr>
      <w:tr w:rsidR="002B4617" w14:paraId="473A96E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DF6FEF" w14:textId="77777777" w:rsidR="002B4617" w:rsidRDefault="009E2469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57D5FC3D" w14:textId="77777777" w:rsidR="002B4617" w:rsidRDefault="002B4617"/>
        </w:tc>
      </w:tr>
      <w:tr w:rsidR="002B4617" w14:paraId="6B67D07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BB5D6E" w14:textId="77777777" w:rsidR="002B4617" w:rsidRDefault="009E2469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07FC0C12" w14:textId="77777777" w:rsidR="002B4617" w:rsidRDefault="002B4617"/>
        </w:tc>
      </w:tr>
      <w:tr w:rsidR="002B4617" w14:paraId="149E7C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B5AC2B" w14:textId="77777777" w:rsidR="002B4617" w:rsidRDefault="009E2469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3C9AAAFD" w14:textId="77777777" w:rsidR="002B4617" w:rsidRDefault="002B4617"/>
        </w:tc>
      </w:tr>
    </w:tbl>
    <w:p w14:paraId="1F221813" w14:textId="77777777" w:rsidR="002B4617" w:rsidRDefault="002B4617"/>
    <w:p w14:paraId="3899F7FA" w14:textId="77777777" w:rsidR="00332B63" w:rsidRDefault="00332B63">
      <w:pPr>
        <w:spacing w:after="220"/>
      </w:pPr>
    </w:p>
    <w:p w14:paraId="34BABB5F" w14:textId="13EC5BF7" w:rsidR="00332B63" w:rsidRDefault="009E2469" w:rsidP="00332B63">
      <w:pPr>
        <w:pStyle w:val="ListParagraph"/>
        <w:numPr>
          <w:ilvl w:val="0"/>
          <w:numId w:val="3"/>
        </w:numPr>
        <w:spacing w:after="220"/>
      </w:pPr>
      <w:r>
        <w:t>How long will it take to get 250 friends?</w:t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  <w:r w:rsidR="00332B63">
        <w:br/>
      </w:r>
    </w:p>
    <w:p w14:paraId="7A0243DA" w14:textId="39FC1301" w:rsidR="002B4617" w:rsidRDefault="009E2469" w:rsidP="00332B63">
      <w:pPr>
        <w:pStyle w:val="ListParagraph"/>
        <w:numPr>
          <w:ilvl w:val="0"/>
          <w:numId w:val="3"/>
        </w:numPr>
        <w:spacing w:after="220"/>
      </w:pPr>
      <w:r>
        <w:t>How many total friends will there be after 16 years?</w:t>
      </w:r>
    </w:p>
    <w:p w14:paraId="408EBE41" w14:textId="77777777" w:rsidR="00332B63" w:rsidRDefault="00332B63" w:rsidP="00332B63">
      <w:pPr>
        <w:spacing w:after="220"/>
      </w:pPr>
    </w:p>
    <w:p w14:paraId="7F97DA5B" w14:textId="77777777" w:rsidR="00332B63" w:rsidRDefault="00332B63" w:rsidP="00332B63">
      <w:pPr>
        <w:spacing w:after="220"/>
      </w:pPr>
    </w:p>
    <w:p w14:paraId="58223D16" w14:textId="77777777" w:rsidR="00332B63" w:rsidRDefault="00332B63">
      <w:r>
        <w:br w:type="page"/>
      </w:r>
    </w:p>
    <w:p w14:paraId="4D6A28C5" w14:textId="77777777" w:rsidR="00332B63" w:rsidRDefault="009E2469" w:rsidP="00332B63">
      <w:pPr>
        <w:pStyle w:val="Heading3"/>
      </w:pPr>
      <w:r>
        <w:lastRenderedPageBreak/>
        <w:t xml:space="preserve">EX 4: </w:t>
      </w:r>
    </w:p>
    <w:p w14:paraId="43F1EFD1" w14:textId="4A9B932E" w:rsidR="002B4617" w:rsidRDefault="009E2469">
      <w:r>
        <w:t>Let's compare the tables in the two preceding examples.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02"/>
        <w:gridCol w:w="996"/>
        <w:gridCol w:w="1268"/>
      </w:tblGrid>
      <w:tr w:rsidR="002B4617" w14:paraId="690F1C0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F4E0" w14:textId="77777777" w:rsidR="002B4617" w:rsidRDefault="009E2469">
            <w:r>
              <w:t>months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407F2" w14:textId="77777777" w:rsidR="002B4617" w:rsidRDefault="009E2469">
            <w:r>
              <w:t>snakes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1AF33" w14:textId="77777777" w:rsidR="002B4617" w:rsidRDefault="009E2469">
            <w:r>
              <w:t>Facebook</w:t>
            </w:r>
          </w:p>
          <w:p w14:paraId="1F1AFAAA" w14:textId="77777777" w:rsidR="002B4617" w:rsidRDefault="009E2469">
            <w:r>
              <w:t>contacts</w:t>
            </w:r>
          </w:p>
        </w:tc>
      </w:tr>
      <w:tr w:rsidR="002B4617" w14:paraId="0506E06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240D0" w14:textId="77777777" w:rsidR="002B4617" w:rsidRDefault="009E2469"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6D14FF" w14:textId="77777777" w:rsidR="002B4617" w:rsidRDefault="009E2469">
            <w: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CB65A3" w14:textId="77777777" w:rsidR="002B4617" w:rsidRDefault="009E2469">
            <w:r>
              <w:t>15</w:t>
            </w:r>
          </w:p>
        </w:tc>
      </w:tr>
      <w:tr w:rsidR="002B4617" w14:paraId="330B7B6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AAB9F" w14:textId="77777777" w:rsidR="002B4617" w:rsidRDefault="009E2469">
            <w: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F6F06B" w14:textId="77777777" w:rsidR="002B4617" w:rsidRDefault="009E2469">
            <w: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7203DF" w14:textId="77777777" w:rsidR="002B4617" w:rsidRDefault="009E2469">
            <w:r>
              <w:t>18</w:t>
            </w:r>
          </w:p>
        </w:tc>
      </w:tr>
      <w:tr w:rsidR="002B4617" w14:paraId="1D51301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9B56B" w14:textId="77777777" w:rsidR="002B4617" w:rsidRDefault="009E2469">
            <w: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01C101" w14:textId="77777777" w:rsidR="002B4617" w:rsidRDefault="009E2469">
            <w:r>
              <w:t>135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563C3A" w14:textId="77777777" w:rsidR="002B4617" w:rsidRDefault="009E2469">
            <w:r>
              <w:t>21</w:t>
            </w:r>
          </w:p>
        </w:tc>
      </w:tr>
      <w:tr w:rsidR="002B4617" w14:paraId="09E038C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EFD4E" w14:textId="77777777" w:rsidR="002B4617" w:rsidRDefault="009E2469">
            <w: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388B74" w14:textId="77777777" w:rsidR="002B4617" w:rsidRDefault="009E2469">
            <w:r>
              <w:t>405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4AAD1E" w14:textId="77777777" w:rsidR="002B4617" w:rsidRDefault="009E2469">
            <w:r>
              <w:t>24</w:t>
            </w:r>
          </w:p>
        </w:tc>
      </w:tr>
      <w:tr w:rsidR="002B4617" w14:paraId="2191E98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F252C" w14:textId="77777777" w:rsidR="002B4617" w:rsidRDefault="009E2469">
            <w: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7204FD" w14:textId="77777777" w:rsidR="002B4617" w:rsidRDefault="009E2469">
            <w:r>
              <w:t>1215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364F6D" w14:textId="77777777" w:rsidR="002B4617" w:rsidRDefault="009E2469">
            <w:r>
              <w:t>27</w:t>
            </w:r>
          </w:p>
        </w:tc>
      </w:tr>
      <w:tr w:rsidR="002B4617" w14:paraId="363928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9C812" w14:textId="77777777" w:rsidR="002B4617" w:rsidRDefault="009E2469">
            <w: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3D526C" w14:textId="77777777" w:rsidR="002B4617" w:rsidRDefault="009E2469">
            <w:r>
              <w:t>3645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8FEB0E" w14:textId="77777777" w:rsidR="002B4617" w:rsidRDefault="009E2469">
            <w:r>
              <w:t>30</w:t>
            </w:r>
          </w:p>
        </w:tc>
      </w:tr>
      <w:tr w:rsidR="002B4617" w14:paraId="7BE2CB0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A8AAD" w14:textId="77777777" w:rsidR="002B4617" w:rsidRDefault="009E2469">
            <w:r>
              <w:t>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36DDBE" w14:textId="77777777" w:rsidR="002B4617" w:rsidRDefault="009E2469">
            <w:r>
              <w:t>10,935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E5CC7E" w14:textId="77777777" w:rsidR="002B4617" w:rsidRDefault="009E2469">
            <w:r>
              <w:t>33</w:t>
            </w:r>
          </w:p>
        </w:tc>
      </w:tr>
    </w:tbl>
    <w:p w14:paraId="4693896F" w14:textId="77777777" w:rsidR="002B4617" w:rsidRDefault="002B4617"/>
    <w:p w14:paraId="34F58928" w14:textId="77777777" w:rsidR="00332B63" w:rsidRDefault="00332B63"/>
    <w:p w14:paraId="661AF368" w14:textId="77777777" w:rsidR="00332B63" w:rsidRDefault="00332B63"/>
    <w:p w14:paraId="250C4284" w14:textId="77777777" w:rsidR="002B4617" w:rsidRDefault="009E2469">
      <w:pPr>
        <w:jc w:val="center"/>
      </w:pPr>
      <w:r>
        <w:rPr>
          <w:noProof/>
        </w:rPr>
        <w:drawing>
          <wp:inline distT="0" distB="0" distL="0" distR="0" wp14:anchorId="6260779A" wp14:editId="29D92AE2">
            <wp:extent cx="5486400" cy="3056021"/>
            <wp:effectExtent l="0" t="0" r="0" b="0"/>
            <wp:docPr id="1" name="image-c514b7ddb1334c73a9c137fb1a1099c8dc6681fd.jpg" descr="Blank coordinate grid for plotting growth over time. Horizontal axis labeled 'months' from 0 to 42 with tick marks every 6 months; vertical axis labeled 'Quantity' from 0 to 45 with tick marks every 5 units; dashed gridlines throughout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514b7ddb1334c73a9c137fb1a1099c8dc6681f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61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33C"/>
    <w:multiLevelType w:val="hybridMultilevel"/>
    <w:tmpl w:val="625CE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097D"/>
    <w:multiLevelType w:val="hybridMultilevel"/>
    <w:tmpl w:val="6C162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1524"/>
    <w:multiLevelType w:val="hybridMultilevel"/>
    <w:tmpl w:val="C8061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01872">
    <w:abstractNumId w:val="1"/>
  </w:num>
  <w:num w:numId="2" w16cid:durableId="1492065709">
    <w:abstractNumId w:val="0"/>
  </w:num>
  <w:num w:numId="3" w16cid:durableId="185233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17"/>
    <w:rsid w:val="002B4617"/>
    <w:rsid w:val="00332B63"/>
    <w:rsid w:val="00465887"/>
    <w:rsid w:val="00536EAC"/>
    <w:rsid w:val="008F4164"/>
    <w:rsid w:val="00901FE2"/>
    <w:rsid w:val="00A42DF3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0821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2DF3"/>
    <w:rPr>
      <w:b/>
      <w:sz w:val="32"/>
    </w:rPr>
  </w:style>
  <w:style w:type="paragraph" w:styleId="ListParagraph">
    <w:name w:val="List Paragraph"/>
    <w:basedOn w:val="Normal"/>
    <w:uiPriority w:val="34"/>
    <w:qFormat/>
    <w:rsid w:val="0033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#11a - Linear Growth vs Exponential Growth - The Concept and Examples</dc:title>
  <dc:subject/>
  <dc:creator>html-to-docx</dc:creator>
  <cp:keywords>html-to-docx</cp:keywords>
  <dc:description/>
  <cp:lastModifiedBy>Karl Schwede</cp:lastModifiedBy>
  <cp:revision>5</cp:revision>
  <dcterms:created xsi:type="dcterms:W3CDTF">2026-03-02T16:59:00Z</dcterms:created>
  <dcterms:modified xsi:type="dcterms:W3CDTF">2026-04-13T03:24:00Z</dcterms:modified>
</cp:coreProperties>
</file>