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94AD" w14:textId="4AADBCCE" w:rsidR="00853E67" w:rsidRDefault="00000000" w:rsidP="00415F1C">
      <w:pPr>
        <w:pStyle w:val="Heading1"/>
        <w:jc w:val="center"/>
      </w:pPr>
      <w:r>
        <w:t>Math 1030 #12a</w:t>
      </w:r>
      <w:r w:rsidR="00F67240">
        <w:br/>
      </w:r>
      <w:r w:rsidR="00F67240" w:rsidRPr="00F67240">
        <w:t>Doubling Time and Half-Life</w:t>
      </w:r>
      <w:r w:rsidR="00F67240">
        <w:br/>
      </w:r>
      <w:r w:rsidR="00F67240" w:rsidRPr="00F67240">
        <w:t>Doubling Time</w:t>
      </w:r>
    </w:p>
    <w:p w14:paraId="1F7C4A51" w14:textId="77777777" w:rsidR="00F67240" w:rsidRDefault="00F67240">
      <w:pPr>
        <w:spacing w:after="220"/>
      </w:pPr>
    </w:p>
    <w:p w14:paraId="47BFEF0A" w14:textId="77777777" w:rsidR="00F67240" w:rsidRDefault="00000000">
      <w:pPr>
        <w:spacing w:after="220"/>
      </w:pPr>
      <w:r>
        <w:t>Exponential growth leads to repeated doublings.</w:t>
      </w:r>
    </w:p>
    <w:p w14:paraId="3B749A46" w14:textId="5886D5AB" w:rsidR="00853E67" w:rsidRDefault="00000000">
      <w:pPr>
        <w:spacing w:after="220"/>
      </w:pPr>
      <w:r>
        <w:t>Exponential decay leads to repeated halving.</w:t>
      </w:r>
    </w:p>
    <w:p w14:paraId="6D5FF0B8" w14:textId="77777777" w:rsidR="00F67240" w:rsidRDefault="00000000" w:rsidP="00F67240">
      <w:pPr>
        <w:pStyle w:val="Heading2"/>
      </w:pPr>
      <w:r>
        <w:t xml:space="preserve">EX 1: </w:t>
      </w:r>
    </w:p>
    <w:p w14:paraId="034F38B7" w14:textId="29423E62" w:rsidR="00853E67" w:rsidRDefault="00000000">
      <w:pPr>
        <w:spacing w:after="220"/>
      </w:pPr>
      <w:r>
        <w:t xml:space="preserve">If you get a salary increase of </w:t>
      </w:r>
      <m:oMath>
        <m:r>
          <m:rPr>
            <m:sty m:val="p"/>
          </m:rPr>
          <w:rPr>
            <w:rFonts w:ascii="Cambria Math" w:hAnsi="Cambria Math"/>
          </w:rPr>
          <m:t>10%</m:t>
        </m:r>
      </m:oMath>
      <w:r>
        <w:t xml:space="preserve"> each year, in what year will your salary be double what it is today?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356"/>
        <w:gridCol w:w="2224"/>
      </w:tblGrid>
      <w:tr w:rsidR="00853E67" w14:paraId="1EF56C24" w14:textId="77777777" w:rsidTr="003238F8">
        <w:trPr>
          <w:cantSplit/>
          <w:tblCellSpacing w:w="0" w:type="dxa"/>
          <w:jc w:val="center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F6A53" w14:textId="77777777" w:rsidR="00853E67" w:rsidRDefault="00853E67"/>
        </w:tc>
        <w:tc>
          <w:tcPr>
            <w:tcW w:w="22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E9B37" w14:textId="77777777" w:rsidR="00853E67" w:rsidRDefault="00853E67"/>
        </w:tc>
      </w:tr>
      <w:tr w:rsidR="00853E67" w14:paraId="2A8C8C1A" w14:textId="77777777" w:rsidTr="003238F8">
        <w:trPr>
          <w:cantSplit/>
          <w:tblCellSpacing w:w="0" w:type="dxa"/>
          <w:jc w:val="center"/>
        </w:trPr>
        <w:tc>
          <w:tcPr>
            <w:tcW w:w="2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26EC7" w14:textId="77777777" w:rsidR="00853E67" w:rsidRDefault="00853E67"/>
        </w:tc>
        <w:tc>
          <w:tcPr>
            <w:tcW w:w="222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7A0AFFF" w14:textId="77777777" w:rsidR="00853E67" w:rsidRDefault="00853E67"/>
        </w:tc>
      </w:tr>
      <w:tr w:rsidR="00853E67" w14:paraId="7B2FFDCB" w14:textId="77777777" w:rsidTr="003238F8">
        <w:trPr>
          <w:cantSplit/>
          <w:tblCellSpacing w:w="0" w:type="dxa"/>
          <w:jc w:val="center"/>
        </w:trPr>
        <w:tc>
          <w:tcPr>
            <w:tcW w:w="2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77957" w14:textId="77777777" w:rsidR="00853E67" w:rsidRDefault="00853E67"/>
        </w:tc>
        <w:tc>
          <w:tcPr>
            <w:tcW w:w="222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726EBC8" w14:textId="77777777" w:rsidR="00853E67" w:rsidRDefault="00853E67"/>
        </w:tc>
      </w:tr>
      <w:tr w:rsidR="00853E67" w14:paraId="40C63F3F" w14:textId="77777777" w:rsidTr="003238F8">
        <w:trPr>
          <w:cantSplit/>
          <w:tblCellSpacing w:w="0" w:type="dxa"/>
          <w:jc w:val="center"/>
        </w:trPr>
        <w:tc>
          <w:tcPr>
            <w:tcW w:w="2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8400A" w14:textId="77777777" w:rsidR="00853E67" w:rsidRDefault="00853E67"/>
        </w:tc>
        <w:tc>
          <w:tcPr>
            <w:tcW w:w="222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2DC408" w14:textId="77777777" w:rsidR="00853E67" w:rsidRDefault="00853E67"/>
        </w:tc>
      </w:tr>
      <w:tr w:rsidR="00853E67" w14:paraId="0C187347" w14:textId="77777777" w:rsidTr="003238F8">
        <w:trPr>
          <w:cantSplit/>
          <w:tblCellSpacing w:w="0" w:type="dxa"/>
          <w:jc w:val="center"/>
        </w:trPr>
        <w:tc>
          <w:tcPr>
            <w:tcW w:w="2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533A6" w14:textId="77777777" w:rsidR="00853E67" w:rsidRDefault="00853E67"/>
        </w:tc>
        <w:tc>
          <w:tcPr>
            <w:tcW w:w="222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B4B2006" w14:textId="77777777" w:rsidR="00853E67" w:rsidRDefault="00853E67"/>
        </w:tc>
      </w:tr>
      <w:tr w:rsidR="00853E67" w14:paraId="4D6687CF" w14:textId="77777777" w:rsidTr="003238F8">
        <w:trPr>
          <w:cantSplit/>
          <w:tblCellSpacing w:w="0" w:type="dxa"/>
          <w:jc w:val="center"/>
        </w:trPr>
        <w:tc>
          <w:tcPr>
            <w:tcW w:w="2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B3041" w14:textId="77777777" w:rsidR="00853E67" w:rsidRDefault="00853E67"/>
        </w:tc>
        <w:tc>
          <w:tcPr>
            <w:tcW w:w="222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546EFB3" w14:textId="77777777" w:rsidR="00853E67" w:rsidRDefault="00853E67"/>
        </w:tc>
      </w:tr>
      <w:tr w:rsidR="00853E67" w14:paraId="16A66082" w14:textId="77777777" w:rsidTr="003238F8">
        <w:trPr>
          <w:cantSplit/>
          <w:tblCellSpacing w:w="0" w:type="dxa"/>
          <w:jc w:val="center"/>
        </w:trPr>
        <w:tc>
          <w:tcPr>
            <w:tcW w:w="2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4EB9C" w14:textId="77777777" w:rsidR="00853E67" w:rsidRDefault="00853E67"/>
        </w:tc>
        <w:tc>
          <w:tcPr>
            <w:tcW w:w="222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D7FB097" w14:textId="77777777" w:rsidR="00853E67" w:rsidRDefault="00853E67"/>
        </w:tc>
      </w:tr>
      <w:tr w:rsidR="00853E67" w14:paraId="52F3C580" w14:textId="77777777" w:rsidTr="003238F8">
        <w:trPr>
          <w:cantSplit/>
          <w:tblCellSpacing w:w="0" w:type="dxa"/>
          <w:jc w:val="center"/>
        </w:trPr>
        <w:tc>
          <w:tcPr>
            <w:tcW w:w="2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111EE" w14:textId="77777777" w:rsidR="00853E67" w:rsidRDefault="00853E67"/>
        </w:tc>
        <w:tc>
          <w:tcPr>
            <w:tcW w:w="222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AA97B80" w14:textId="77777777" w:rsidR="00853E67" w:rsidRDefault="00853E67"/>
        </w:tc>
      </w:tr>
    </w:tbl>
    <w:p w14:paraId="6CEC9DD5" w14:textId="77777777" w:rsidR="00853E67" w:rsidRDefault="00853E67"/>
    <w:p w14:paraId="44EF21AC" w14:textId="77777777" w:rsidR="00F67240" w:rsidRDefault="00000000">
      <w:pPr>
        <w:spacing w:after="220"/>
      </w:pPr>
      <w:r>
        <w:t xml:space="preserve">After a time, </w:t>
      </w:r>
      <m:oMath>
        <m:r>
          <w:rPr>
            <w:rFonts w:ascii="Cambria Math" w:hAnsi="Cambria Math"/>
          </w:rPr>
          <m:t>t</m:t>
        </m:r>
      </m:oMath>
      <w:r>
        <w:t xml:space="preserve">, an exponentially growing quantity with a doubling time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double</m:t>
            </m:r>
            <m:r>
              <m:rPr>
                <m:nor/>
              </m:rPr>
              <m:t> </m:t>
            </m:r>
          </m:sub>
        </m:sSub>
      </m:oMath>
      <w:r>
        <w:t xml:space="preserve"> increases in size by a factor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T</m:t>
            </m:r>
          </m:sup>
        </m:sSup>
      </m:oMath>
      <w:r>
        <w:t>. The new value is related to the initial value by</w:t>
      </w:r>
    </w:p>
    <w:p w14:paraId="4C6FE884" w14:textId="772E43E2" w:rsidR="00853E67" w:rsidRDefault="00000000" w:rsidP="00F67240">
      <w:pPr>
        <w:spacing w:after="220"/>
        <w:jc w:val="center"/>
      </w:pPr>
      <w:r>
        <w:t xml:space="preserve">new value 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initial value </w:t>
      </w:r>
      <m:oMath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T</m:t>
            </m:r>
          </m:sup>
        </m:sSup>
      </m:oMath>
      <w:r>
        <w:t>.</w:t>
      </w:r>
    </w:p>
    <w:p w14:paraId="427A8EE8" w14:textId="77777777" w:rsidR="00F67240" w:rsidRDefault="00000000" w:rsidP="00F67240">
      <w:pPr>
        <w:pStyle w:val="Heading2"/>
      </w:pPr>
      <w:r>
        <w:t xml:space="preserve">EX 2: </w:t>
      </w:r>
    </w:p>
    <w:p w14:paraId="7C37FE9E" w14:textId="72305004" w:rsidR="00853E67" w:rsidRDefault="00000000">
      <w:pPr>
        <w:spacing w:after="220"/>
      </w:pPr>
      <w:r>
        <w:t>Suppose your bank account has a doubling time of 11 years. By what factor does your balance increase in 34 years?</w:t>
      </w:r>
    </w:p>
    <w:p w14:paraId="2B8B1ED1" w14:textId="77777777" w:rsidR="00F67240" w:rsidRDefault="00F67240">
      <w:r>
        <w:br w:type="page"/>
      </w:r>
    </w:p>
    <w:p w14:paraId="4B6F121F" w14:textId="77777777" w:rsidR="00F67240" w:rsidRDefault="00000000" w:rsidP="00F67240">
      <w:pPr>
        <w:pStyle w:val="Heading2"/>
      </w:pPr>
      <w:r>
        <w:lastRenderedPageBreak/>
        <w:t xml:space="preserve">EX 3: </w:t>
      </w:r>
    </w:p>
    <w:p w14:paraId="29E08BB8" w14:textId="77777777" w:rsidR="00F67240" w:rsidRDefault="00000000">
      <w:pPr>
        <w:spacing w:after="220"/>
      </w:pPr>
      <w:r>
        <w:t>The initial population of a town is 10,000 and it grows with a doubling time of 8 years. What will the population be in</w:t>
      </w:r>
    </w:p>
    <w:p w14:paraId="7F2A388F" w14:textId="3F9FA9B9" w:rsidR="00F67240" w:rsidRDefault="00000000" w:rsidP="00F67240">
      <w:pPr>
        <w:pStyle w:val="ListParagraph"/>
        <w:numPr>
          <w:ilvl w:val="0"/>
          <w:numId w:val="2"/>
        </w:numPr>
        <w:spacing w:after="220"/>
      </w:pPr>
      <w:r>
        <w:t>12 years?</w:t>
      </w:r>
      <w:r w:rsidR="00F67240">
        <w:br/>
      </w:r>
      <w:r w:rsidR="00F67240">
        <w:br/>
      </w:r>
    </w:p>
    <w:p w14:paraId="0B2FFE78" w14:textId="25547C0E" w:rsidR="00853E67" w:rsidRDefault="00000000" w:rsidP="00F67240">
      <w:pPr>
        <w:pStyle w:val="ListParagraph"/>
        <w:numPr>
          <w:ilvl w:val="0"/>
          <w:numId w:val="2"/>
        </w:numPr>
        <w:spacing w:after="220"/>
      </w:pPr>
      <w:r>
        <w:t>24 years?</w:t>
      </w:r>
    </w:p>
    <w:p w14:paraId="68C1C169" w14:textId="77777777" w:rsidR="00F67240" w:rsidRDefault="00F67240">
      <w:r>
        <w:br w:type="page"/>
      </w:r>
    </w:p>
    <w:p w14:paraId="4B41F9DD" w14:textId="6B3EF173" w:rsidR="00853E67" w:rsidRDefault="00000000">
      <w:pPr>
        <w:spacing w:after="220"/>
      </w:pPr>
      <w:r>
        <w:lastRenderedPageBreak/>
        <w:t>It can be interesting to look at the time it takes your money in a bank to double.</w:t>
      </w:r>
    </w:p>
    <w:p w14:paraId="7FD9E1FD" w14:textId="77777777" w:rsidR="00F67240" w:rsidRDefault="00000000" w:rsidP="00F67240">
      <w:pPr>
        <w:pStyle w:val="Heading2"/>
      </w:pPr>
      <w:r>
        <w:t xml:space="preserve">EX 4: </w:t>
      </w:r>
    </w:p>
    <w:p w14:paraId="3D1B7CEF" w14:textId="6C25C3EA" w:rsidR="00853E67" w:rsidRDefault="00000000">
      <w:pPr>
        <w:spacing w:after="220"/>
      </w:pPr>
      <w:r>
        <w:t xml:space="preserve">If you place </w:t>
      </w:r>
      <m:oMath>
        <m:r>
          <m:rPr>
            <m:sty m:val="p"/>
          </m:rPr>
          <w:rPr>
            <w:rFonts w:ascii="Cambria Math" w:hAnsi="Cambria Math"/>
          </w:rPr>
          <m:t>$1000</m:t>
        </m:r>
      </m:oMath>
      <w:r>
        <w:t xml:space="preserve"> in an account that pays </w:t>
      </w:r>
      <m:oMath>
        <m:r>
          <m:rPr>
            <m:sty m:val="p"/>
          </m:rPr>
          <w:rPr>
            <w:rFonts w:ascii="Cambria Math" w:hAnsi="Cambria Math"/>
          </w:rPr>
          <m:t>9%</m:t>
        </m:r>
      </m:oMath>
      <w:r>
        <w:t xml:space="preserve"> annual interest, compounded annually, during what year will it double?</w:t>
      </w:r>
    </w:p>
    <w:p w14:paraId="6294BB02" w14:textId="77777777" w:rsidR="00853E67" w:rsidRDefault="00000000">
      <w:pPr>
        <w:spacing w:after="220"/>
      </w:pPr>
      <m:oMathPara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(1+</m:t>
          </m:r>
          <m:r>
            <w:rPr>
              <w:rFonts w:ascii="Cambria Math" w:hAnsi="Cambria Math"/>
            </w:rPr>
            <m:t>APR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y</m:t>
              </m:r>
            </m:sup>
          </m:sSup>
        </m:oMath>
      </m:oMathPara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893"/>
        <w:gridCol w:w="2147"/>
      </w:tblGrid>
      <w:tr w:rsidR="00853E67" w14:paraId="3731C8C2" w14:textId="77777777" w:rsidTr="003238F8">
        <w:trPr>
          <w:cantSplit/>
          <w:tblCellSpacing w:w="0" w:type="dxa"/>
          <w:jc w:val="center"/>
        </w:trPr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721ED" w14:textId="77777777" w:rsidR="00853E67" w:rsidRDefault="00000000">
            <w:r>
              <w:t>Year</w:t>
            </w:r>
          </w:p>
        </w:tc>
        <w:tc>
          <w:tcPr>
            <w:tcW w:w="2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D7803" w14:textId="77777777" w:rsidR="00853E67" w:rsidRDefault="00000000">
            <w:r>
              <w:t>Amount</w:t>
            </w:r>
          </w:p>
        </w:tc>
      </w:tr>
      <w:tr w:rsidR="00853E67" w14:paraId="6514D802" w14:textId="77777777" w:rsidTr="003238F8">
        <w:trPr>
          <w:cantSplit/>
          <w:tblCellSpacing w:w="0" w:type="dxa"/>
          <w:jc w:val="center"/>
        </w:trPr>
        <w:tc>
          <w:tcPr>
            <w:tcW w:w="1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F80C3" w14:textId="77777777" w:rsidR="00853E67" w:rsidRDefault="00853E67"/>
        </w:tc>
        <w:tc>
          <w:tcPr>
            <w:tcW w:w="2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E2B7AD9" w14:textId="77777777" w:rsidR="00853E67" w:rsidRDefault="00853E67"/>
        </w:tc>
      </w:tr>
      <w:tr w:rsidR="00853E67" w14:paraId="6ADF8969" w14:textId="77777777" w:rsidTr="003238F8">
        <w:trPr>
          <w:cantSplit/>
          <w:tblCellSpacing w:w="0" w:type="dxa"/>
          <w:jc w:val="center"/>
        </w:trPr>
        <w:tc>
          <w:tcPr>
            <w:tcW w:w="1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FA442" w14:textId="77777777" w:rsidR="00853E67" w:rsidRDefault="00853E67"/>
        </w:tc>
        <w:tc>
          <w:tcPr>
            <w:tcW w:w="2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C3D6885" w14:textId="77777777" w:rsidR="00853E67" w:rsidRDefault="00853E67"/>
        </w:tc>
      </w:tr>
      <w:tr w:rsidR="00853E67" w14:paraId="1D4E1A23" w14:textId="77777777" w:rsidTr="003238F8">
        <w:trPr>
          <w:cantSplit/>
          <w:tblCellSpacing w:w="0" w:type="dxa"/>
          <w:jc w:val="center"/>
        </w:trPr>
        <w:tc>
          <w:tcPr>
            <w:tcW w:w="1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76BD8" w14:textId="77777777" w:rsidR="00853E67" w:rsidRDefault="00853E67"/>
        </w:tc>
        <w:tc>
          <w:tcPr>
            <w:tcW w:w="2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DE10A1E" w14:textId="77777777" w:rsidR="00853E67" w:rsidRDefault="00853E67"/>
        </w:tc>
      </w:tr>
      <w:tr w:rsidR="00853E67" w14:paraId="40450E40" w14:textId="77777777" w:rsidTr="003238F8">
        <w:trPr>
          <w:cantSplit/>
          <w:tblCellSpacing w:w="0" w:type="dxa"/>
          <w:jc w:val="center"/>
        </w:trPr>
        <w:tc>
          <w:tcPr>
            <w:tcW w:w="1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D6025" w14:textId="77777777" w:rsidR="00853E67" w:rsidRDefault="00853E67"/>
        </w:tc>
        <w:tc>
          <w:tcPr>
            <w:tcW w:w="2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B6E4475" w14:textId="77777777" w:rsidR="00853E67" w:rsidRDefault="00853E67"/>
        </w:tc>
      </w:tr>
      <w:tr w:rsidR="00853E67" w14:paraId="3751956C" w14:textId="77777777" w:rsidTr="003238F8">
        <w:trPr>
          <w:cantSplit/>
          <w:tblCellSpacing w:w="0" w:type="dxa"/>
          <w:jc w:val="center"/>
        </w:trPr>
        <w:tc>
          <w:tcPr>
            <w:tcW w:w="1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08D9C" w14:textId="77777777" w:rsidR="00853E67" w:rsidRDefault="00853E67"/>
        </w:tc>
        <w:tc>
          <w:tcPr>
            <w:tcW w:w="2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B8563C7" w14:textId="77777777" w:rsidR="00853E67" w:rsidRDefault="00853E67"/>
        </w:tc>
      </w:tr>
      <w:tr w:rsidR="00853E67" w14:paraId="63B0A628" w14:textId="77777777" w:rsidTr="003238F8">
        <w:trPr>
          <w:cantSplit/>
          <w:tblCellSpacing w:w="0" w:type="dxa"/>
          <w:jc w:val="center"/>
        </w:trPr>
        <w:tc>
          <w:tcPr>
            <w:tcW w:w="1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E18B0" w14:textId="77777777" w:rsidR="00853E67" w:rsidRDefault="00853E67"/>
        </w:tc>
        <w:tc>
          <w:tcPr>
            <w:tcW w:w="2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660A95" w14:textId="77777777" w:rsidR="00853E67" w:rsidRDefault="00853E67"/>
        </w:tc>
      </w:tr>
      <w:tr w:rsidR="00853E67" w14:paraId="442C3A4D" w14:textId="77777777" w:rsidTr="003238F8">
        <w:trPr>
          <w:cantSplit/>
          <w:tblCellSpacing w:w="0" w:type="dxa"/>
          <w:jc w:val="center"/>
        </w:trPr>
        <w:tc>
          <w:tcPr>
            <w:tcW w:w="1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336EF" w14:textId="77777777" w:rsidR="00853E67" w:rsidRDefault="00853E67"/>
        </w:tc>
        <w:tc>
          <w:tcPr>
            <w:tcW w:w="2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9BF1F9A" w14:textId="77777777" w:rsidR="00853E67" w:rsidRDefault="00853E67"/>
        </w:tc>
      </w:tr>
      <w:tr w:rsidR="00853E67" w14:paraId="75AE0146" w14:textId="77777777" w:rsidTr="003238F8">
        <w:trPr>
          <w:cantSplit/>
          <w:tblCellSpacing w:w="0" w:type="dxa"/>
          <w:jc w:val="center"/>
        </w:trPr>
        <w:tc>
          <w:tcPr>
            <w:tcW w:w="1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57044" w14:textId="77777777" w:rsidR="00853E67" w:rsidRDefault="00853E67"/>
        </w:tc>
        <w:tc>
          <w:tcPr>
            <w:tcW w:w="2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470C7CF" w14:textId="77777777" w:rsidR="00853E67" w:rsidRDefault="00853E67"/>
        </w:tc>
      </w:tr>
      <w:tr w:rsidR="00853E67" w14:paraId="4F7F6F7D" w14:textId="77777777" w:rsidTr="003238F8">
        <w:trPr>
          <w:cantSplit/>
          <w:tblCellSpacing w:w="0" w:type="dxa"/>
          <w:jc w:val="center"/>
        </w:trPr>
        <w:tc>
          <w:tcPr>
            <w:tcW w:w="1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3D9A9" w14:textId="77777777" w:rsidR="00853E67" w:rsidRDefault="00853E67"/>
        </w:tc>
        <w:tc>
          <w:tcPr>
            <w:tcW w:w="2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A71EC35" w14:textId="77777777" w:rsidR="00853E67" w:rsidRDefault="00853E67"/>
        </w:tc>
      </w:tr>
      <w:tr w:rsidR="00853E67" w14:paraId="6F16EF32" w14:textId="77777777" w:rsidTr="003238F8">
        <w:trPr>
          <w:cantSplit/>
          <w:tblCellSpacing w:w="0" w:type="dxa"/>
          <w:jc w:val="center"/>
        </w:trPr>
        <w:tc>
          <w:tcPr>
            <w:tcW w:w="1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4FE20" w14:textId="77777777" w:rsidR="00853E67" w:rsidRDefault="00853E67"/>
        </w:tc>
        <w:tc>
          <w:tcPr>
            <w:tcW w:w="2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F60B28" w14:textId="77777777" w:rsidR="00853E67" w:rsidRDefault="00853E67"/>
        </w:tc>
      </w:tr>
      <w:tr w:rsidR="00853E67" w14:paraId="584392B2" w14:textId="77777777" w:rsidTr="003238F8">
        <w:trPr>
          <w:cantSplit/>
          <w:tblCellSpacing w:w="0" w:type="dxa"/>
          <w:jc w:val="center"/>
        </w:trPr>
        <w:tc>
          <w:tcPr>
            <w:tcW w:w="1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34022" w14:textId="77777777" w:rsidR="00853E67" w:rsidRDefault="00853E67"/>
        </w:tc>
        <w:tc>
          <w:tcPr>
            <w:tcW w:w="2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22032A3" w14:textId="77777777" w:rsidR="00853E67" w:rsidRDefault="00853E67"/>
        </w:tc>
      </w:tr>
      <w:tr w:rsidR="00853E67" w14:paraId="5F340BEA" w14:textId="77777777" w:rsidTr="003238F8">
        <w:trPr>
          <w:cantSplit/>
          <w:tblCellSpacing w:w="0" w:type="dxa"/>
          <w:jc w:val="center"/>
        </w:trPr>
        <w:tc>
          <w:tcPr>
            <w:tcW w:w="1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F9DB1" w14:textId="77777777" w:rsidR="00853E67" w:rsidRDefault="00853E67"/>
        </w:tc>
        <w:tc>
          <w:tcPr>
            <w:tcW w:w="2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6315FC5" w14:textId="77777777" w:rsidR="00853E67" w:rsidRDefault="00853E67"/>
        </w:tc>
      </w:tr>
    </w:tbl>
    <w:p w14:paraId="6AB9F9E1" w14:textId="77777777" w:rsidR="00853E67" w:rsidRDefault="00853E67"/>
    <w:p w14:paraId="7FBDFFEF" w14:textId="77777777" w:rsidR="00F67240" w:rsidRDefault="00F67240">
      <w:pPr>
        <w:rPr>
          <w:b/>
          <w:sz w:val="42"/>
        </w:rPr>
      </w:pPr>
      <w:bookmarkStart w:id="0" w:name="rule_of_70"/>
      <w:r>
        <w:rPr>
          <w:sz w:val="42"/>
        </w:rPr>
        <w:br w:type="page"/>
      </w:r>
    </w:p>
    <w:p w14:paraId="7BB41FD3" w14:textId="5578360A" w:rsidR="00853E67" w:rsidRDefault="00000000" w:rsidP="00F67240">
      <w:pPr>
        <w:pStyle w:val="Heading2"/>
      </w:pPr>
      <w:r>
        <w:lastRenderedPageBreak/>
        <w:t>Rule of 70</w:t>
      </w:r>
      <w:bookmarkEnd w:id="0"/>
    </w:p>
    <w:p w14:paraId="4835E1DB" w14:textId="77777777" w:rsidR="00853E67" w:rsidRDefault="00000000">
      <w:pPr>
        <w:spacing w:after="220"/>
      </w:pPr>
      <w:r>
        <w:t xml:space="preserve">For a quantity growing exponentially at a rate of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%</m:t>
        </m:r>
      </m:oMath>
      <w:r>
        <w:t xml:space="preserve"> per time period, the doubling time is approximately</w:t>
      </w:r>
    </w:p>
    <w:p w14:paraId="5626604E" w14:textId="77777777" w:rsidR="00853E67" w:rsidRDefault="00000000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m:t>double</m:t>
              </m:r>
              <m:r>
                <m:rPr>
                  <m:nor/>
                </m:rPr>
                <m:t> 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</m:oMath>
      </m:oMathPara>
    </w:p>
    <w:p w14:paraId="194970B2" w14:textId="77777777" w:rsidR="00853E67" w:rsidRDefault="00000000">
      <w:pPr>
        <w:spacing w:after="220"/>
      </w:pPr>
      <w:r>
        <w:t xml:space="preserve">This works best for small growth rates and breaks down for growth rates over about </w:t>
      </w:r>
      <m:oMath>
        <m:r>
          <m:rPr>
            <m:sty m:val="p"/>
          </m:rPr>
          <w:rPr>
            <w:rFonts w:ascii="Cambria Math" w:hAnsi="Cambria Math"/>
          </w:rPr>
          <m:t>15%</m:t>
        </m:r>
      </m:oMath>
      <w:r>
        <w:t>.</w:t>
      </w:r>
    </w:p>
    <w:p w14:paraId="12F743DB" w14:textId="77777777" w:rsidR="00F67240" w:rsidRDefault="00000000" w:rsidP="00F67240">
      <w:pPr>
        <w:pStyle w:val="Heading2"/>
      </w:pPr>
      <w:r>
        <w:t xml:space="preserve">EX 5: </w:t>
      </w:r>
    </w:p>
    <w:p w14:paraId="299994B3" w14:textId="77777777" w:rsidR="00F67240" w:rsidRDefault="00000000">
      <w:pPr>
        <w:spacing w:after="220"/>
      </w:pPr>
      <w:r>
        <w:t>Determine about how many years it will take you to double your money at these annual interest rates.</w:t>
      </w:r>
    </w:p>
    <w:p w14:paraId="498530AE" w14:textId="4324E631" w:rsidR="00F67240" w:rsidRDefault="00000000" w:rsidP="00F67240">
      <w:pPr>
        <w:pStyle w:val="ListParagraph"/>
        <w:numPr>
          <w:ilvl w:val="0"/>
          <w:numId w:val="4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3%</m:t>
        </m:r>
      </m:oMath>
      <w:r w:rsidR="00F67240">
        <w:rPr>
          <w:rFonts w:eastAsiaTheme="minorEastAsia"/>
        </w:rPr>
        <w:br/>
      </w:r>
      <w:r w:rsidR="00F67240">
        <w:rPr>
          <w:rFonts w:eastAsiaTheme="minorEastAsia"/>
        </w:rPr>
        <w:br/>
      </w:r>
      <w:r w:rsidR="00F67240">
        <w:br/>
      </w:r>
      <w:r w:rsidR="00F67240">
        <w:br/>
      </w:r>
      <w:r w:rsidR="00F67240">
        <w:br/>
      </w:r>
    </w:p>
    <w:p w14:paraId="6E33A8A5" w14:textId="2DEA797B" w:rsidR="00F67240" w:rsidRDefault="00000000" w:rsidP="00F67240">
      <w:pPr>
        <w:pStyle w:val="ListParagraph"/>
        <w:numPr>
          <w:ilvl w:val="0"/>
          <w:numId w:val="4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5%</m:t>
        </m:r>
      </m:oMath>
      <w:r w:rsidR="00F67240">
        <w:rPr>
          <w:rFonts w:eastAsiaTheme="minorEastAsia"/>
        </w:rPr>
        <w:br/>
      </w:r>
      <w:r w:rsidR="00F67240">
        <w:rPr>
          <w:rFonts w:eastAsiaTheme="minorEastAsia"/>
        </w:rPr>
        <w:br/>
      </w:r>
      <w:r w:rsidR="00F67240">
        <w:rPr>
          <w:rFonts w:eastAsiaTheme="minorEastAsia"/>
        </w:rPr>
        <w:br/>
      </w:r>
      <w:r w:rsidR="00F67240">
        <w:rPr>
          <w:rFonts w:eastAsiaTheme="minorEastAsia"/>
        </w:rPr>
        <w:br/>
      </w:r>
      <w:r w:rsidR="00F67240">
        <w:rPr>
          <w:rFonts w:eastAsiaTheme="minorEastAsia"/>
        </w:rPr>
        <w:br/>
      </w:r>
    </w:p>
    <w:p w14:paraId="317526C5" w14:textId="4AA54659" w:rsidR="00853E67" w:rsidRDefault="00000000" w:rsidP="00F67240">
      <w:pPr>
        <w:pStyle w:val="ListParagraph"/>
        <w:numPr>
          <w:ilvl w:val="0"/>
          <w:numId w:val="4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8%</m:t>
        </m:r>
      </m:oMath>
    </w:p>
    <w:p w14:paraId="1E2593F1" w14:textId="77777777" w:rsidR="00F67240" w:rsidRDefault="00F67240">
      <w:r>
        <w:br w:type="page"/>
      </w:r>
    </w:p>
    <w:p w14:paraId="2C8AD7B7" w14:textId="77777777" w:rsidR="001D3935" w:rsidRDefault="00000000" w:rsidP="001D3935">
      <w:pPr>
        <w:pStyle w:val="Heading2"/>
      </w:pPr>
      <w:r>
        <w:lastRenderedPageBreak/>
        <w:t xml:space="preserve">EX 6: </w:t>
      </w:r>
    </w:p>
    <w:p w14:paraId="1C145460" w14:textId="77777777" w:rsidR="001D3935" w:rsidRDefault="00000000">
      <w:pPr>
        <w:spacing w:after="220"/>
      </w:pPr>
      <w:r>
        <w:t xml:space="preserve">The world population was about 6.8 billion in 2005 and was growing at a rate of about </w:t>
      </w:r>
      <m:oMath>
        <m:r>
          <m:rPr>
            <m:sty m:val="p"/>
          </m:rPr>
          <w:rPr>
            <w:rFonts w:ascii="Cambria Math" w:hAnsi="Cambria Math"/>
          </w:rPr>
          <m:t>1.2%</m:t>
        </m:r>
      </m:oMath>
      <w:r>
        <w:t xml:space="preserve"> per year.</w:t>
      </w:r>
    </w:p>
    <w:p w14:paraId="1906AF83" w14:textId="20DA67CB" w:rsidR="001D3935" w:rsidRDefault="00000000" w:rsidP="001D3935">
      <w:pPr>
        <w:pStyle w:val="ListParagraph"/>
        <w:numPr>
          <w:ilvl w:val="0"/>
          <w:numId w:val="6"/>
        </w:numPr>
        <w:spacing w:after="220"/>
      </w:pPr>
      <w:r>
        <w:t>What is the approximate doubling time?</w:t>
      </w:r>
      <w:r w:rsidR="001D3935">
        <w:br/>
      </w:r>
      <w:r w:rsidR="001D3935">
        <w:br/>
      </w:r>
      <w:r w:rsidR="001D3935">
        <w:br/>
      </w:r>
      <w:r w:rsidR="001D3935">
        <w:br/>
      </w:r>
      <w:r w:rsidR="001D3935">
        <w:br/>
      </w:r>
    </w:p>
    <w:p w14:paraId="765D1FB1" w14:textId="29E07F2B" w:rsidR="00853E67" w:rsidRDefault="00000000" w:rsidP="001D3935">
      <w:pPr>
        <w:pStyle w:val="ListParagraph"/>
        <w:numPr>
          <w:ilvl w:val="0"/>
          <w:numId w:val="6"/>
        </w:numPr>
        <w:spacing w:after="220"/>
      </w:pPr>
      <w:r>
        <w:t>If this growth rate continues, what would the population be in 2019?</w:t>
      </w:r>
    </w:p>
    <w:p w14:paraId="4777297C" w14:textId="77777777" w:rsidR="001D3935" w:rsidRDefault="001D3935" w:rsidP="001D3935">
      <w:pPr>
        <w:spacing w:after="220"/>
      </w:pPr>
    </w:p>
    <w:p w14:paraId="73E2E81C" w14:textId="77777777" w:rsidR="001D3935" w:rsidRDefault="001D3935" w:rsidP="001D3935">
      <w:pPr>
        <w:spacing w:after="220"/>
      </w:pPr>
    </w:p>
    <w:p w14:paraId="19365B0A" w14:textId="77777777" w:rsidR="001D3935" w:rsidRDefault="001D3935" w:rsidP="001D3935">
      <w:pPr>
        <w:spacing w:after="220"/>
      </w:pPr>
    </w:p>
    <w:p w14:paraId="5F1D8185" w14:textId="77777777" w:rsidR="001D3935" w:rsidRDefault="001D3935" w:rsidP="001D3935">
      <w:pPr>
        <w:spacing w:after="220"/>
      </w:pPr>
    </w:p>
    <w:p w14:paraId="6D95B81E" w14:textId="77777777" w:rsidR="00853E67" w:rsidRPr="001D3935" w:rsidRDefault="00000000">
      <w:pPr>
        <w:spacing w:after="220"/>
        <w:rPr>
          <w:u w:val="single"/>
        </w:rPr>
      </w:pPr>
      <w:r w:rsidRPr="001D3935">
        <w:rPr>
          <w:u w:val="single"/>
        </w:rPr>
        <w:t>Exact doubling time formula:</w:t>
      </w:r>
    </w:p>
    <w:p w14:paraId="23C5499E" w14:textId="77777777" w:rsidR="00853E67" w:rsidRDefault="00000000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m:t>double</m:t>
              </m:r>
              <m:r>
                <m:rPr>
                  <m:nor/>
                </m:rPr>
                <m:t> 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⁡(2)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⁡(1+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nor/>
            </m:rPr>
            <m:t> </m:t>
          </m:r>
          <m:r>
            <m:rPr>
              <m:nor/>
            </m:rPr>
            <m:t>where</m:t>
          </m:r>
          <m:r>
            <m:rPr>
              <m:nor/>
            </m:rPr>
            <m:t> </m:t>
          </m:r>
          <m:r>
            <w:rPr>
              <w:rFonts w:ascii="Cambria Math" w:hAnsi="Cambria Math"/>
            </w:rPr>
            <m:t>r</m:t>
          </m:r>
          <m:r>
            <m:rPr>
              <m:nor/>
            </m:rPr>
            <m:t> </m:t>
          </m:r>
          <m:r>
            <m:rPr>
              <m:nor/>
            </m:rPr>
            <m:t>is a decimal and positive.</m:t>
          </m:r>
          <m:r>
            <m:rPr>
              <m:nor/>
            </m:rPr>
            <m:t> </m:t>
          </m:r>
        </m:oMath>
      </m:oMathPara>
    </w:p>
    <w:p w14:paraId="79AE49FD" w14:textId="77777777" w:rsidR="001D3935" w:rsidRDefault="001D3935">
      <w:pPr>
        <w:spacing w:after="220"/>
      </w:pPr>
    </w:p>
    <w:p w14:paraId="62A5E978" w14:textId="7BE0C9E5" w:rsidR="00853E67" w:rsidRDefault="00000000">
      <w:pPr>
        <w:spacing w:after="220"/>
      </w:pPr>
      <w:r>
        <w:t xml:space="preserve">Note: The units of time for </w:t>
      </w:r>
      <m:oMath>
        <m:r>
          <w:rPr>
            <w:rFonts w:ascii="Cambria Math" w:hAnsi="Cambria Math"/>
          </w:rPr>
          <m:t>r</m:t>
        </m:r>
      </m:oMath>
      <w:r>
        <w:t xml:space="preserve"> and </w:t>
      </w:r>
      <m:oMath>
        <m:r>
          <w:rPr>
            <w:rFonts w:ascii="Cambria Math" w:hAnsi="Cambria Math"/>
          </w:rPr>
          <m:t>T</m:t>
        </m:r>
      </m:oMath>
      <w:r>
        <w:t xml:space="preserve"> must be the same (per month, year, etc.)</w:t>
      </w:r>
    </w:p>
    <w:p w14:paraId="3955EE48" w14:textId="77777777" w:rsidR="001D3935" w:rsidRDefault="00000000" w:rsidP="001D3935">
      <w:pPr>
        <w:pStyle w:val="Heading2"/>
      </w:pPr>
      <w:r>
        <w:t xml:space="preserve">EX 7: </w:t>
      </w:r>
    </w:p>
    <w:p w14:paraId="0100A7DD" w14:textId="77777777" w:rsidR="001D3935" w:rsidRDefault="00000000">
      <w:pPr>
        <w:spacing w:after="220"/>
      </w:pPr>
      <w:r>
        <w:t xml:space="preserve">Oil consumption is increasing at a rate of </w:t>
      </w:r>
      <m:oMath>
        <m:r>
          <m:rPr>
            <m:sty m:val="p"/>
          </m:rPr>
          <w:rPr>
            <w:rFonts w:ascii="Cambria Math" w:hAnsi="Cambria Math"/>
          </w:rPr>
          <m:t>2.2%</m:t>
        </m:r>
      </m:oMath>
      <w:r>
        <w:t xml:space="preserve"> per year.</w:t>
      </w:r>
    </w:p>
    <w:p w14:paraId="59113B27" w14:textId="4B88A1AB" w:rsidR="001D3935" w:rsidRDefault="00000000" w:rsidP="001D3935">
      <w:pPr>
        <w:pStyle w:val="ListParagraph"/>
        <w:numPr>
          <w:ilvl w:val="0"/>
          <w:numId w:val="8"/>
        </w:numPr>
        <w:spacing w:after="220"/>
      </w:pPr>
      <w:r>
        <w:t>What is the approximate doubling time?</w:t>
      </w:r>
      <w:r w:rsidR="001D3935">
        <w:br/>
      </w:r>
      <w:r w:rsidR="001D3935">
        <w:br/>
      </w:r>
      <w:r w:rsidR="001D3935">
        <w:br/>
      </w:r>
      <w:r w:rsidR="001D3935">
        <w:br/>
      </w:r>
      <w:r w:rsidR="001D3935">
        <w:br/>
      </w:r>
      <w:r w:rsidR="001D3935">
        <w:br/>
      </w:r>
      <w:r w:rsidR="001D3935">
        <w:br/>
      </w:r>
      <w:r w:rsidR="001D3935">
        <w:br/>
      </w:r>
    </w:p>
    <w:p w14:paraId="11FA8DD8" w14:textId="6B7C36F5" w:rsidR="00853E67" w:rsidRDefault="00000000" w:rsidP="001D3935">
      <w:pPr>
        <w:pStyle w:val="ListParagraph"/>
        <w:numPr>
          <w:ilvl w:val="0"/>
          <w:numId w:val="8"/>
        </w:numPr>
        <w:spacing w:after="220"/>
      </w:pPr>
      <w:r>
        <w:t>What is the exact doubling time?</w:t>
      </w:r>
    </w:p>
    <w:sectPr w:rsidR="00853E6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A2C5D"/>
    <w:multiLevelType w:val="hybridMultilevel"/>
    <w:tmpl w:val="F2AA2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F72B1"/>
    <w:multiLevelType w:val="hybridMultilevel"/>
    <w:tmpl w:val="FA4CE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F581C"/>
    <w:multiLevelType w:val="hybridMultilevel"/>
    <w:tmpl w:val="EB0EF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83E11"/>
    <w:multiLevelType w:val="hybridMultilevel"/>
    <w:tmpl w:val="6D887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61BDC"/>
    <w:multiLevelType w:val="hybridMultilevel"/>
    <w:tmpl w:val="148EEC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B6DE4"/>
    <w:multiLevelType w:val="hybridMultilevel"/>
    <w:tmpl w:val="487C24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04049"/>
    <w:multiLevelType w:val="hybridMultilevel"/>
    <w:tmpl w:val="D786C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E2552"/>
    <w:multiLevelType w:val="hybridMultilevel"/>
    <w:tmpl w:val="0B40D7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02689">
    <w:abstractNumId w:val="6"/>
  </w:num>
  <w:num w:numId="2" w16cid:durableId="2093040857">
    <w:abstractNumId w:val="0"/>
  </w:num>
  <w:num w:numId="3" w16cid:durableId="1766876068">
    <w:abstractNumId w:val="4"/>
  </w:num>
  <w:num w:numId="4" w16cid:durableId="297809029">
    <w:abstractNumId w:val="1"/>
  </w:num>
  <w:num w:numId="5" w16cid:durableId="687676155">
    <w:abstractNumId w:val="5"/>
  </w:num>
  <w:num w:numId="6" w16cid:durableId="445277337">
    <w:abstractNumId w:val="7"/>
  </w:num>
  <w:num w:numId="7" w16cid:durableId="1444153051">
    <w:abstractNumId w:val="2"/>
  </w:num>
  <w:num w:numId="8" w16cid:durableId="1453816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E67"/>
    <w:rsid w:val="001D3935"/>
    <w:rsid w:val="003238F8"/>
    <w:rsid w:val="00415F1C"/>
    <w:rsid w:val="00465887"/>
    <w:rsid w:val="00853E67"/>
    <w:rsid w:val="00A8517B"/>
    <w:rsid w:val="00F6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ED0F7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Paragraph">
    <w:name w:val="List Paragraph"/>
    <w:basedOn w:val="Normal"/>
    <w:uiPriority w:val="34"/>
    <w:qFormat/>
    <w:rsid w:val="00F6724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72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#12a - Doubling Time and Half-Life - Doubling Time</dc:title>
  <dc:subject/>
  <dc:creator>html-to-docx</dc:creator>
  <cp:keywords>html-to-docx</cp:keywords>
  <dc:description/>
  <cp:lastModifiedBy>Aryaman Maithani</cp:lastModifiedBy>
  <cp:revision>5</cp:revision>
  <dcterms:created xsi:type="dcterms:W3CDTF">2026-03-02T16:57:00Z</dcterms:created>
  <dcterms:modified xsi:type="dcterms:W3CDTF">2026-03-30T02:49:00Z</dcterms:modified>
</cp:coreProperties>
</file>