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C38D" w14:textId="32FFEC19" w:rsidR="00A527C3" w:rsidRDefault="00000000" w:rsidP="00152519">
      <w:pPr>
        <w:pStyle w:val="Heading1"/>
        <w:spacing w:after="220"/>
        <w:jc w:val="center"/>
      </w:pPr>
      <w:r>
        <w:rPr>
          <w:rFonts w:eastAsia="Georgia" w:hAnsi="Georgia" w:cs="Georgia"/>
        </w:rPr>
        <w:t>Math 1030 #13a</w:t>
      </w:r>
      <w:r w:rsidR="004C3D6A">
        <w:rPr>
          <w:rFonts w:eastAsia="Georgia" w:hAnsi="Georgia" w:cs="Georgia"/>
        </w:rPr>
        <w:br/>
      </w:r>
      <w:r w:rsidR="004C3D6A" w:rsidRPr="004C3D6A">
        <w:t xml:space="preserve">Functions: Building Blocks </w:t>
      </w:r>
      <w:r w:rsidR="004C3D6A">
        <w:br/>
      </w:r>
      <w:r w:rsidR="004C3D6A" w:rsidRPr="004C3D6A">
        <w:t>of Mathematical Modeling</w:t>
      </w:r>
      <w:r w:rsidR="004C3D6A">
        <w:br/>
        <w:t>Functions</w:t>
      </w:r>
    </w:p>
    <w:p w14:paraId="7410F4A4" w14:textId="77777777" w:rsidR="004C3D6A" w:rsidRDefault="004C3D6A">
      <w:pPr>
        <w:spacing w:after="220"/>
      </w:pPr>
    </w:p>
    <w:p w14:paraId="74E7BBCE" w14:textId="1F1141AB" w:rsidR="00A527C3" w:rsidRDefault="00000000">
      <w:pPr>
        <w:spacing w:after="220"/>
      </w:pPr>
      <w:r w:rsidRPr="004C3D6A">
        <w:rPr>
          <w:u w:val="single"/>
        </w:rPr>
        <w:t>Mathematical models</w:t>
      </w:r>
      <w:r>
        <w:t xml:space="preserve"> are based on relationships between quantities that can change.</w:t>
      </w:r>
    </w:p>
    <w:p w14:paraId="791CC7E4" w14:textId="77777777" w:rsidR="00A527C3" w:rsidRDefault="00000000">
      <w:pPr>
        <w:spacing w:after="220"/>
      </w:pPr>
      <w:r w:rsidRPr="004C3D6A">
        <w:rPr>
          <w:u w:val="single"/>
        </w:rPr>
        <w:t>Function</w:t>
      </w:r>
      <w:r>
        <w:t xml:space="preserve"> - A mathematical tool that describes relationships between quantities.</w:t>
      </w:r>
    </w:p>
    <w:p w14:paraId="7D864133" w14:textId="77777777" w:rsidR="004C3D6A" w:rsidRDefault="00000000">
      <w:pPr>
        <w:spacing w:after="220"/>
      </w:pPr>
      <w:r>
        <w:t xml:space="preserve">Variables - The quantities related by a function </w:t>
      </w:r>
    </w:p>
    <w:p w14:paraId="602D71FC" w14:textId="3D48B0B2" w:rsidR="00A527C3" w:rsidRDefault="00000000" w:rsidP="004C3D6A">
      <w:pPr>
        <w:spacing w:after="220"/>
        <w:ind w:left="720"/>
      </w:pPr>
      <w:r>
        <w:t xml:space="preserve">dependent variable - output variable </w:t>
      </w:r>
      <w:r w:rsidR="004C3D6A">
        <w:br/>
      </w:r>
      <w:r>
        <w:t>independent variable - input variable</w:t>
      </w:r>
    </w:p>
    <w:p w14:paraId="6CCA9C14" w14:textId="77777777" w:rsidR="004C3D6A" w:rsidRDefault="004C3D6A">
      <w:pPr>
        <w:spacing w:after="220"/>
      </w:pPr>
    </w:p>
    <w:p w14:paraId="3211E2E6" w14:textId="77777777" w:rsidR="004C3D6A" w:rsidRDefault="004C3D6A">
      <w:pPr>
        <w:spacing w:after="220"/>
      </w:pPr>
    </w:p>
    <w:p w14:paraId="4A7AA9A3" w14:textId="33D29E5B" w:rsidR="00A527C3" w:rsidRDefault="00000000">
      <w:pPr>
        <w:spacing w:after="220"/>
      </w:pPr>
      <w:r>
        <w:t>A function describes how a dependent variable changes with respect to one or more independent variables.</w:t>
      </w:r>
    </w:p>
    <w:p w14:paraId="5ECAAAEE" w14:textId="77777777" w:rsidR="00A527C3" w:rsidRDefault="00000000">
      <w:pPr>
        <w:pStyle w:val="Heading2"/>
        <w:spacing w:after="220"/>
      </w:pPr>
      <w:r>
        <w:t>Notation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168"/>
        <w:gridCol w:w="2955"/>
      </w:tblGrid>
      <w:tr w:rsidR="00A527C3" w14:paraId="4C9ED4D5" w14:textId="77777777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14:paraId="200C48B3" w14:textId="77777777" w:rsidR="00A527C3" w:rsidRDefault="00000000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0" w:type="auto"/>
            <w:vAlign w:val="center"/>
          </w:tcPr>
          <w:p w14:paraId="124DC582" w14:textId="77777777" w:rsidR="00A527C3" w:rsidRDefault="00000000">
            <w:r>
              <w:t xml:space="preserve">read "y is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>
              <w:t xml:space="preserve"> of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t xml:space="preserve"> "</w:t>
            </w:r>
          </w:p>
        </w:tc>
      </w:tr>
      <w:tr w:rsidR="00A527C3" w14:paraId="6E77F34B" w14:textId="77777777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14:paraId="0457C999" w14:textId="77777777" w:rsidR="00A527C3" w:rsidRDefault="00000000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f</m:t>
                </m:r>
              </m:oMath>
            </m:oMathPara>
          </w:p>
        </w:tc>
        <w:tc>
          <w:tcPr>
            <w:tcW w:w="0" w:type="auto"/>
            <w:vAlign w:val="center"/>
          </w:tcPr>
          <w:p w14:paraId="36DD9A5F" w14:textId="77777777" w:rsidR="00A527C3" w:rsidRDefault="00000000">
            <w:r>
              <w:t>is the name of the function</w:t>
            </w:r>
          </w:p>
        </w:tc>
      </w:tr>
      <w:tr w:rsidR="00A527C3" w14:paraId="40788C40" w14:textId="77777777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14:paraId="0ABD7AB6" w14:textId="77777777" w:rsidR="00A527C3" w:rsidRDefault="00000000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  <w:vAlign w:val="center"/>
          </w:tcPr>
          <w:p w14:paraId="22195257" w14:textId="77777777" w:rsidR="00A527C3" w:rsidRDefault="00000000">
            <w:r>
              <w:t>is the independent variable</w:t>
            </w:r>
          </w:p>
        </w:tc>
      </w:tr>
      <w:tr w:rsidR="00A527C3" w14:paraId="77F0E500" w14:textId="77777777">
        <w:trPr>
          <w:cantSplit/>
          <w:tblCellSpacing w:w="0" w:type="dxa"/>
          <w:jc w:val="center"/>
        </w:trPr>
        <w:tc>
          <w:tcPr>
            <w:tcW w:w="0" w:type="auto"/>
            <w:vAlign w:val="center"/>
          </w:tcPr>
          <w:p w14:paraId="6BA95960" w14:textId="77777777" w:rsidR="00A527C3" w:rsidRDefault="00000000">
            <w:pPr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y</m:t>
                </m:r>
              </m:oMath>
            </m:oMathPara>
          </w:p>
        </w:tc>
        <w:tc>
          <w:tcPr>
            <w:tcW w:w="0" w:type="auto"/>
            <w:vAlign w:val="center"/>
          </w:tcPr>
          <w:p w14:paraId="5AD6A7D1" w14:textId="77777777" w:rsidR="00A527C3" w:rsidRDefault="00000000">
            <w:r>
              <w:t>is the dependent variable</w:t>
            </w:r>
          </w:p>
        </w:tc>
      </w:tr>
    </w:tbl>
    <w:p w14:paraId="6F8E164D" w14:textId="77777777" w:rsidR="00A527C3" w:rsidRDefault="00A527C3"/>
    <w:p w14:paraId="21FD8176" w14:textId="77777777" w:rsidR="004C3D6A" w:rsidRDefault="004C3D6A">
      <w:r>
        <w:br w:type="page"/>
      </w:r>
    </w:p>
    <w:p w14:paraId="12FBF658" w14:textId="77777777" w:rsidR="004C3D6A" w:rsidRDefault="00000000" w:rsidP="004C3D6A">
      <w:pPr>
        <w:pStyle w:val="Heading1"/>
      </w:pPr>
      <w:r>
        <w:lastRenderedPageBreak/>
        <w:t xml:space="preserve">EX 1: </w:t>
      </w:r>
    </w:p>
    <w:p w14:paraId="4A0D9BA4" w14:textId="77777777" w:rsidR="004C3D6A" w:rsidRDefault="00000000">
      <w:pPr>
        <w:spacing w:after="220"/>
      </w:pPr>
      <w:r>
        <w:t>Write a statement that describes a possible relationship between the variables.</w:t>
      </w:r>
    </w:p>
    <w:p w14:paraId="4DF95A18" w14:textId="7D82963E" w:rsidR="004C3D6A" w:rsidRDefault="00000000" w:rsidP="004C3D6A">
      <w:pPr>
        <w:pStyle w:val="ListParagraph"/>
        <w:numPr>
          <w:ilvl w:val="0"/>
          <w:numId w:val="2"/>
        </w:numPr>
        <w:spacing w:after="220"/>
      </w:pPr>
      <w:r>
        <w:t>(age, shoe size)</w:t>
      </w:r>
      <w:r w:rsidR="004C3D6A">
        <w:br/>
      </w:r>
      <w:r w:rsidR="004C3D6A">
        <w:br/>
      </w:r>
      <w:r w:rsidR="004C3D6A">
        <w:br/>
      </w:r>
      <w:r w:rsidR="004C3D6A">
        <w:br/>
      </w:r>
      <w:r w:rsidR="004C3D6A">
        <w:br/>
      </w:r>
      <w:r w:rsidR="004C3D6A">
        <w:br/>
      </w:r>
    </w:p>
    <w:p w14:paraId="05A84622" w14:textId="484CFE60" w:rsidR="004C3D6A" w:rsidRDefault="00000000" w:rsidP="004C3D6A">
      <w:pPr>
        <w:pStyle w:val="ListParagraph"/>
        <w:numPr>
          <w:ilvl w:val="0"/>
          <w:numId w:val="2"/>
        </w:numPr>
        <w:spacing w:after="220"/>
      </w:pPr>
      <w:r>
        <w:t>(number of hours worked, size of paycheck)</w:t>
      </w:r>
      <w:r w:rsidR="004C3D6A">
        <w:br/>
      </w:r>
      <w:r w:rsidR="004C3D6A">
        <w:br/>
      </w:r>
      <w:r w:rsidR="004C3D6A">
        <w:br/>
      </w:r>
      <w:r w:rsidR="004C3D6A">
        <w:br/>
      </w:r>
      <w:r w:rsidR="004C3D6A">
        <w:br/>
      </w:r>
      <w:r w:rsidR="004C3D6A">
        <w:br/>
      </w:r>
      <w:r w:rsidR="004C3D6A">
        <w:br/>
      </w:r>
      <w:r w:rsidR="004C3D6A">
        <w:br/>
      </w:r>
    </w:p>
    <w:p w14:paraId="7375051F" w14:textId="4BFA7905" w:rsidR="004C3D6A" w:rsidRDefault="00000000" w:rsidP="004C3D6A">
      <w:pPr>
        <w:pStyle w:val="ListParagraph"/>
        <w:numPr>
          <w:ilvl w:val="0"/>
          <w:numId w:val="2"/>
        </w:numPr>
        <w:spacing w:after="220"/>
      </w:pPr>
      <w:r>
        <w:t>(APR, loan balance after 10 years)</w:t>
      </w:r>
      <w:r w:rsidR="004C3D6A">
        <w:br/>
      </w:r>
      <w:r w:rsidR="004C3D6A">
        <w:br/>
      </w:r>
      <w:r w:rsidR="004C3D6A">
        <w:br/>
      </w:r>
      <w:r w:rsidR="004C3D6A">
        <w:br/>
      </w:r>
      <w:r w:rsidR="004C3D6A">
        <w:br/>
      </w:r>
      <w:r w:rsidR="004C3D6A">
        <w:br/>
      </w:r>
      <w:r w:rsidR="004C3D6A">
        <w:br/>
      </w:r>
      <w:r w:rsidR="004C3D6A">
        <w:br/>
      </w:r>
      <w:r w:rsidR="004C3D6A">
        <w:br/>
      </w:r>
    </w:p>
    <w:p w14:paraId="38FA77FE" w14:textId="205DAD27" w:rsidR="00A527C3" w:rsidRDefault="00000000" w:rsidP="004C3D6A">
      <w:pPr>
        <w:pStyle w:val="ListParagraph"/>
        <w:numPr>
          <w:ilvl w:val="0"/>
          <w:numId w:val="2"/>
        </w:numPr>
        <w:spacing w:after="220"/>
      </w:pPr>
      <w:r>
        <w:t>(Qing's age, his twin sister's age)</w:t>
      </w:r>
    </w:p>
    <w:p w14:paraId="506576B3" w14:textId="77777777" w:rsidR="004C3D6A" w:rsidRDefault="004C3D6A" w:rsidP="004C3D6A">
      <w:pPr>
        <w:spacing w:after="220"/>
      </w:pPr>
    </w:p>
    <w:p w14:paraId="54D2502E" w14:textId="77777777" w:rsidR="004C3D6A" w:rsidRDefault="004C3D6A">
      <w:r>
        <w:br w:type="page"/>
      </w:r>
    </w:p>
    <w:p w14:paraId="6F0039E4" w14:textId="77777777" w:rsidR="004C3D6A" w:rsidRDefault="00000000" w:rsidP="004C3D6A">
      <w:pPr>
        <w:pStyle w:val="Heading2"/>
      </w:pPr>
      <w:r>
        <w:lastRenderedPageBreak/>
        <w:t xml:space="preserve">EX 2: </w:t>
      </w:r>
    </w:p>
    <w:p w14:paraId="7BDA1407" w14:textId="235AD73E" w:rsidR="00A527C3" w:rsidRDefault="00000000">
      <w:pPr>
        <w:spacing w:after="220"/>
      </w:pPr>
      <w:r>
        <w:t>Your health is a function of many variables. List a few.</w:t>
      </w:r>
    </w:p>
    <w:sectPr w:rsidR="00A527C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337E5"/>
    <w:multiLevelType w:val="hybridMultilevel"/>
    <w:tmpl w:val="F2DC8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95B16"/>
    <w:multiLevelType w:val="hybridMultilevel"/>
    <w:tmpl w:val="DECCD7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492151">
    <w:abstractNumId w:val="0"/>
  </w:num>
  <w:num w:numId="2" w16cid:durableId="1880430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7C3"/>
    <w:rsid w:val="00152519"/>
    <w:rsid w:val="00465887"/>
    <w:rsid w:val="004C3D6A"/>
    <w:rsid w:val="00A527C3"/>
    <w:rsid w:val="00A8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3E561E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ListParagraph">
    <w:name w:val="List Paragraph"/>
    <w:basedOn w:val="Normal"/>
    <w:uiPriority w:val="34"/>
    <w:qFormat/>
    <w:rsid w:val="004C3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#13a - Functions: Building Blocks of Mathematical Modeling - Functions</dc:title>
  <dc:subject/>
  <dc:creator>html-to-docx</dc:creator>
  <cp:keywords>html-to-docx</cp:keywords>
  <dc:description/>
  <cp:lastModifiedBy>Aryaman Maithani</cp:lastModifiedBy>
  <cp:revision>3</cp:revision>
  <dcterms:created xsi:type="dcterms:W3CDTF">2026-03-02T16:57:00Z</dcterms:created>
  <dcterms:modified xsi:type="dcterms:W3CDTF">2026-03-30T02:53:00Z</dcterms:modified>
</cp:coreProperties>
</file>