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1733B" w14:textId="1A3AF2E6" w:rsidR="004F3EDD" w:rsidRDefault="00000000" w:rsidP="00943F79">
      <w:pPr>
        <w:pStyle w:val="Heading1"/>
        <w:spacing w:after="220"/>
        <w:jc w:val="center"/>
      </w:pPr>
      <w:r>
        <w:rPr>
          <w:rFonts w:eastAsia="Georgia" w:hAnsi="Georgia" w:cs="Georgia"/>
        </w:rPr>
        <w:t>Math 1030 #14c</w:t>
      </w:r>
      <w:r w:rsidR="00C169C9">
        <w:rPr>
          <w:rFonts w:eastAsia="Georgia" w:hAnsi="Georgia" w:cs="Georgia"/>
        </w:rPr>
        <w:br/>
      </w:r>
      <w:r w:rsidR="00C169C9" w:rsidRPr="00C169C9">
        <w:t>Linear Modeling</w:t>
      </w:r>
      <w:r w:rsidR="00C169C9">
        <w:br/>
        <w:t>Applications</w:t>
      </w:r>
    </w:p>
    <w:p w14:paraId="65FB745A" w14:textId="77777777" w:rsidR="00C169C9" w:rsidRDefault="00000000" w:rsidP="00C169C9">
      <w:pPr>
        <w:pStyle w:val="Heading2"/>
      </w:pPr>
      <w:r>
        <w:t xml:space="preserve">EX 1: </w:t>
      </w:r>
    </w:p>
    <w:p w14:paraId="2FFE8F0D" w14:textId="45B85812" w:rsidR="004F3EDD" w:rsidRDefault="00000000">
      <w:pPr>
        <w:spacing w:after="220"/>
      </w:pPr>
      <w:r>
        <w:t>When your first child is born, you purchase a tree to plant. This graph shows the diameter of the tree as a function of time after you planted it.</w:t>
      </w:r>
      <w:r w:rsidR="00C169C9">
        <w:t xml:space="preserve"> </w:t>
      </w:r>
      <w:r>
        <w:br/>
      </w:r>
    </w:p>
    <w:p w14:paraId="53C2BFC9" w14:textId="77777777" w:rsidR="004F3EDD" w:rsidRDefault="00000000">
      <w:pPr>
        <w:jc w:val="center"/>
      </w:pPr>
      <w:r>
        <w:rPr>
          <w:noProof/>
        </w:rPr>
        <w:drawing>
          <wp:inline distT="0" distB="0" distL="0" distR="0" wp14:anchorId="17FCD823" wp14:editId="4B807A99">
            <wp:extent cx="4607559" cy="3596640"/>
            <wp:effectExtent l="0" t="0" r="3175" b="0"/>
            <wp:docPr id="1" name="image-b7b8ebb391f34e94c31e58cb9a5cebe3999c9a28.jpg" descr="Line graph of a tree’s diameter over time after planting. X-axis is time in years (0 to 9 years). Y-axis is diameter in centimeters (0 to 12+ cm). A straight line starts at about 2 cm at year 0 and increases steadily, reaching about 8 cm at year 4 and about 14 cm by year 8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b7b8ebb391f34e94c31e58cb9a5cebe3999c9a28.jpg" descr="Line graph of a tree’s diameter over time after planting. X-axis is time in years (0 to 9 years). Y-axis is diameter in centimeters (0 to 12+ cm). A straight line starts at about 2 cm at year 0 and increases steadily, reaching about 8 cm at year 4 and about 14 cm by year 8.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3383" cy="3640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C8B4F" w14:textId="77777777" w:rsidR="00C169C9" w:rsidRDefault="00C169C9" w:rsidP="00C169C9">
      <w:pPr>
        <w:spacing w:after="220"/>
      </w:pPr>
    </w:p>
    <w:p w14:paraId="3800B6EC" w14:textId="1AEC16BA" w:rsidR="00C169C9" w:rsidRDefault="00C169C9" w:rsidP="00C169C9">
      <w:pPr>
        <w:pStyle w:val="ListParagraph"/>
        <w:numPr>
          <w:ilvl w:val="0"/>
          <w:numId w:val="2"/>
        </w:numPr>
        <w:spacing w:after="220"/>
      </w:pPr>
      <w:r>
        <w:t>How much does the diameter increase each year?</w:t>
      </w:r>
      <w:r>
        <w:br/>
      </w:r>
      <w:r>
        <w:br/>
      </w:r>
    </w:p>
    <w:p w14:paraId="0E765893" w14:textId="6E309A8F" w:rsidR="00C169C9" w:rsidRDefault="00C169C9" w:rsidP="00C169C9">
      <w:pPr>
        <w:pStyle w:val="ListParagraph"/>
        <w:numPr>
          <w:ilvl w:val="0"/>
          <w:numId w:val="2"/>
        </w:numPr>
        <w:spacing w:after="220"/>
      </w:pPr>
      <w:r>
        <w:t>When is the diameter 10 cm?</w:t>
      </w:r>
      <w:r>
        <w:br/>
      </w:r>
      <w:r>
        <w:br/>
      </w:r>
    </w:p>
    <w:p w14:paraId="6D30B4E6" w14:textId="59A65A9B" w:rsidR="00C169C9" w:rsidRDefault="00C169C9" w:rsidP="00C169C9">
      <w:pPr>
        <w:pStyle w:val="ListParagraph"/>
        <w:numPr>
          <w:ilvl w:val="0"/>
          <w:numId w:val="2"/>
        </w:numPr>
        <w:spacing w:after="220"/>
      </w:pPr>
      <w:r>
        <w:t>What was the diameter when you planted the tree?</w:t>
      </w:r>
      <w:r>
        <w:br/>
      </w:r>
      <w:r>
        <w:br/>
      </w:r>
    </w:p>
    <w:p w14:paraId="0098CFEC" w14:textId="1A2C9B10" w:rsidR="00C169C9" w:rsidRDefault="00C169C9" w:rsidP="00C169C9">
      <w:pPr>
        <w:pStyle w:val="ListParagraph"/>
        <w:numPr>
          <w:ilvl w:val="0"/>
          <w:numId w:val="2"/>
        </w:numPr>
        <w:spacing w:after="220"/>
      </w:pPr>
      <w:r>
        <w:t>When the child is six, what is the diameter of the tree?</w:t>
      </w:r>
      <w:r>
        <w:br/>
      </w:r>
      <w:r>
        <w:br/>
      </w:r>
      <w:r>
        <w:br/>
      </w:r>
    </w:p>
    <w:p w14:paraId="71446898" w14:textId="2BC44F71" w:rsidR="004F3EDD" w:rsidRDefault="00C169C9" w:rsidP="00C169C9">
      <w:pPr>
        <w:pStyle w:val="ListParagraph"/>
        <w:numPr>
          <w:ilvl w:val="0"/>
          <w:numId w:val="2"/>
        </w:numPr>
        <w:spacing w:after="220"/>
      </w:pPr>
      <w:r>
        <w:t>Write an equation of this relationship.</w:t>
      </w:r>
    </w:p>
    <w:p w14:paraId="355B0120" w14:textId="77777777" w:rsidR="00C169C9" w:rsidRDefault="00C169C9" w:rsidP="00C169C9"/>
    <w:p w14:paraId="61DD44E9" w14:textId="77777777" w:rsidR="00C169C9" w:rsidRDefault="00000000" w:rsidP="00C169C9">
      <w:pPr>
        <w:pStyle w:val="Heading2"/>
      </w:pPr>
      <w:r>
        <w:lastRenderedPageBreak/>
        <w:t xml:space="preserve">EX 2: </w:t>
      </w:r>
    </w:p>
    <w:p w14:paraId="686D829B" w14:textId="7F470023" w:rsidR="004F3EDD" w:rsidRDefault="00000000" w:rsidP="00C169C9">
      <w:r>
        <w:t>Your prize-winning ant colony is in a state of emergency. The population is declining at a linear rate and there is nothing you can do about it. You make a table of the population of ants: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2543"/>
        <w:gridCol w:w="470"/>
        <w:gridCol w:w="840"/>
        <w:gridCol w:w="836"/>
        <w:gridCol w:w="842"/>
        <w:gridCol w:w="796"/>
      </w:tblGrid>
      <w:tr w:rsidR="004F3EDD" w14:paraId="18B6C36B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386A05" w14:textId="77777777" w:rsidR="004F3EDD" w:rsidRDefault="00000000">
            <w:r>
              <w:t>days since start of year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48295E" w14:textId="77777777" w:rsidR="004F3EDD" w:rsidRDefault="00000000">
            <w:pPr>
              <w:jc w:val="center"/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t</m:t>
                </m:r>
              </m:oMath>
            </m:oMathPara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67D60A" w14:textId="77777777" w:rsidR="004F3EDD" w:rsidRDefault="00000000">
            <w:pPr>
              <w:jc w:val="center"/>
            </w:pPr>
            <w:r>
              <w:t>18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8AFDC5" w14:textId="77777777" w:rsidR="004F3EDD" w:rsidRDefault="00000000">
            <w:pPr>
              <w:jc w:val="center"/>
            </w:pPr>
            <w:r>
              <w:t>34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365AFE" w14:textId="77777777" w:rsidR="004F3EDD" w:rsidRDefault="00000000">
            <w:pPr>
              <w:jc w:val="center"/>
            </w:pPr>
            <w:r>
              <w:t>62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4D6F61" w14:textId="77777777" w:rsidR="004F3EDD" w:rsidRDefault="00000000">
            <w:pPr>
              <w:jc w:val="center"/>
            </w:pPr>
            <w:r>
              <w:t>84</w:t>
            </w:r>
          </w:p>
        </w:tc>
      </w:tr>
      <w:tr w:rsidR="004F3EDD" w14:paraId="3203855C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67397EB" w14:textId="77777777" w:rsidR="004F3EDD" w:rsidRDefault="00000000">
            <w:r>
              <w:t>number of ants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B97E71E" w14:textId="77777777" w:rsidR="004F3EDD" w:rsidRDefault="00000000">
            <w:pPr>
              <w:jc w:val="center"/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n</m:t>
                </m:r>
              </m:oMath>
            </m:oMathPara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D8A2E15" w14:textId="77777777" w:rsidR="004F3EDD" w:rsidRDefault="00000000">
            <w:pPr>
              <w:jc w:val="center"/>
            </w:pPr>
            <w:r>
              <w:t>9328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916C0B6" w14:textId="77777777" w:rsidR="004F3EDD" w:rsidRDefault="00000000">
            <w:pPr>
              <w:jc w:val="center"/>
            </w:pPr>
            <w:r>
              <w:t>8872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8EBBADF" w14:textId="77777777" w:rsidR="004F3EDD" w:rsidRDefault="00000000">
            <w:pPr>
              <w:jc w:val="center"/>
            </w:pPr>
            <w:r>
              <w:t>8074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66CABB2" w14:textId="77777777" w:rsidR="004F3EDD" w:rsidRDefault="00000000">
            <w:pPr>
              <w:jc w:val="center"/>
            </w:pPr>
            <w:r>
              <w:t>7747</w:t>
            </w:r>
          </w:p>
        </w:tc>
      </w:tr>
    </w:tbl>
    <w:p w14:paraId="31D11C06" w14:textId="77777777" w:rsidR="00C169C9" w:rsidRDefault="00C169C9" w:rsidP="00C169C9">
      <w:pPr>
        <w:spacing w:after="220"/>
      </w:pPr>
    </w:p>
    <w:p w14:paraId="70548128" w14:textId="7C72DC1B" w:rsidR="00C169C9" w:rsidRDefault="00C169C9" w:rsidP="00C169C9">
      <w:pPr>
        <w:pStyle w:val="ListParagraph"/>
        <w:numPr>
          <w:ilvl w:val="0"/>
          <w:numId w:val="4"/>
        </w:numPr>
        <w:spacing w:after="220"/>
      </w:pPr>
      <w:r>
        <w:t>Find a linear equation that describes your ant colony population as a function of the number of days since the beginning of the year.</w:t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74EBD73C" w14:textId="1F5C345C" w:rsidR="00C169C9" w:rsidRDefault="00C169C9" w:rsidP="00C169C9">
      <w:pPr>
        <w:pStyle w:val="ListParagraph"/>
        <w:numPr>
          <w:ilvl w:val="0"/>
          <w:numId w:val="4"/>
        </w:numPr>
        <w:spacing w:after="220"/>
      </w:pPr>
      <w:r>
        <w:t>How many ants did you have at your New Year's party? (day #0)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16AD14CE" w14:textId="25B0AD22" w:rsidR="00C169C9" w:rsidRDefault="00C169C9" w:rsidP="00C169C9">
      <w:pPr>
        <w:pStyle w:val="ListParagraph"/>
        <w:numPr>
          <w:ilvl w:val="0"/>
          <w:numId w:val="4"/>
        </w:numPr>
        <w:spacing w:after="220"/>
      </w:pPr>
      <w:r>
        <w:t>When will the entire ant colony be dead?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1D90FE7D" w14:textId="0ABC7F78" w:rsidR="00C169C9" w:rsidRDefault="00C169C9" w:rsidP="00C169C9">
      <w:pPr>
        <w:pStyle w:val="ListParagraph"/>
        <w:numPr>
          <w:ilvl w:val="0"/>
          <w:numId w:val="4"/>
        </w:numPr>
        <w:spacing w:after="220"/>
      </w:pPr>
      <w:r>
        <w:t xml:space="preserve">The ant colony fair requires a minimum population of 1000. When will your ant colony become ineligible to defend its </w:t>
      </w:r>
      <w:r>
        <w:t>1st</w:t>
      </w:r>
      <w:r>
        <w:t xml:space="preserve"> prize at the fair?</w:t>
      </w:r>
    </w:p>
    <w:sectPr w:rsidR="00C169C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D04B2"/>
    <w:multiLevelType w:val="hybridMultilevel"/>
    <w:tmpl w:val="261A3C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56FA9"/>
    <w:multiLevelType w:val="hybridMultilevel"/>
    <w:tmpl w:val="B822A3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849BF"/>
    <w:multiLevelType w:val="hybridMultilevel"/>
    <w:tmpl w:val="C4881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6643D"/>
    <w:multiLevelType w:val="hybridMultilevel"/>
    <w:tmpl w:val="8626CD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943713">
    <w:abstractNumId w:val="2"/>
  </w:num>
  <w:num w:numId="2" w16cid:durableId="1344823292">
    <w:abstractNumId w:val="0"/>
  </w:num>
  <w:num w:numId="3" w16cid:durableId="1264067670">
    <w:abstractNumId w:val="1"/>
  </w:num>
  <w:num w:numId="4" w16cid:durableId="15666435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EDD"/>
    <w:rsid w:val="00465887"/>
    <w:rsid w:val="004F3EDD"/>
    <w:rsid w:val="00943F79"/>
    <w:rsid w:val="00A8517B"/>
    <w:rsid w:val="00C169C9"/>
    <w:rsid w:val="00E2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2148A3"/>
  <w15:docId w15:val="{D5A4CC17-433A-6B48-8C0B-48214E0B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Normal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paragraph" w:styleId="ListParagraph">
    <w:name w:val="List Paragraph"/>
    <w:basedOn w:val="Normal"/>
    <w:uiPriority w:val="34"/>
    <w:qFormat/>
    <w:rsid w:val="00C16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1030 #14c - Linear Modeling - Applications</dc:title>
  <dc:subject/>
  <dc:creator>html-to-docx</dc:creator>
  <cp:keywords>html-to-docx</cp:keywords>
  <dc:description/>
  <cp:lastModifiedBy>Aryaman Maithani</cp:lastModifiedBy>
  <cp:revision>4</cp:revision>
  <dcterms:created xsi:type="dcterms:W3CDTF">2026-03-02T17:02:00Z</dcterms:created>
  <dcterms:modified xsi:type="dcterms:W3CDTF">2026-03-30T03:09:00Z</dcterms:modified>
</cp:coreProperties>
</file>