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746F" w14:textId="6B3E2F24" w:rsidR="0083114A" w:rsidRDefault="0083114A" w:rsidP="0083114A">
      <w:pPr>
        <w:pStyle w:val="Heading1"/>
        <w:jc w:val="center"/>
      </w:pPr>
      <w:r>
        <w:t>Math 1030 #15a</w:t>
      </w:r>
      <w:r w:rsidR="00E30AB5">
        <w:br/>
      </w:r>
      <w:r w:rsidR="00E30AB5" w:rsidRPr="00E30AB5">
        <w:t>Real Population Growth</w:t>
      </w:r>
      <w:r w:rsidR="00E30AB5">
        <w:br/>
        <w:t>P</w:t>
      </w:r>
      <w:r w:rsidR="00E30AB5" w:rsidRPr="00E30AB5">
        <w:t>opulation Growth</w:t>
      </w:r>
      <w:r w:rsidR="00E30AB5">
        <w:t xml:space="preserve"> Rate</w:t>
      </w:r>
    </w:p>
    <w:p w14:paraId="576239DB" w14:textId="19DC0D14" w:rsidR="009B445F" w:rsidRDefault="009B445F">
      <w:pPr>
        <w:jc w:val="center"/>
      </w:pPr>
    </w:p>
    <w:p w14:paraId="6E526710" w14:textId="77777777" w:rsidR="009B445F" w:rsidRPr="00E30AB5" w:rsidRDefault="00000000" w:rsidP="00E30AB5">
      <w:pPr>
        <w:pStyle w:val="Heading2"/>
      </w:pPr>
      <w:bookmarkStart w:id="0" w:name="population_growth"/>
      <w:r>
        <w:t>Population Growth</w:t>
      </w:r>
      <w:bookmarkEnd w:id="0"/>
    </w:p>
    <w:p w14:paraId="55DA9B7A" w14:textId="77777777" w:rsidR="00E30AB5" w:rsidRDefault="00000000" w:rsidP="00E30AB5">
      <w:pPr>
        <w:pStyle w:val="Heading3"/>
      </w:pPr>
      <w:r>
        <w:t xml:space="preserve">EX 1: </w:t>
      </w:r>
    </w:p>
    <w:p w14:paraId="16CCECC9" w14:textId="2972735D" w:rsidR="00E30AB5" w:rsidRDefault="00000000">
      <w:pPr>
        <w:spacing w:after="220"/>
      </w:pPr>
      <w:r>
        <w:t>Find the approximate doubling time and estimate the population of the world in 2050, given that the population was 6.8 billion in 2009.</w:t>
      </w:r>
      <w:r w:rsidR="00E30AB5">
        <w:br/>
      </w:r>
      <w:r>
        <w:t>The growth rate has varied over the years.</w:t>
      </w:r>
    </w:p>
    <w:p w14:paraId="06425B4F" w14:textId="50EFB3AE" w:rsidR="009B445F" w:rsidRDefault="00000000">
      <w:pPr>
        <w:spacing w:after="220"/>
      </w:pPr>
      <w:r>
        <w:t>Predict using this formula:</w:t>
      </w:r>
    </w:p>
    <w:p w14:paraId="3CC0F133" w14:textId="77777777" w:rsidR="00E30AB5" w:rsidRDefault="00000000">
      <w:pPr>
        <w:spacing w:after="220"/>
      </w:pPr>
      <m:oMathPara>
        <m:oMath>
          <m:r>
            <m:rPr>
              <m:nor/>
            </m:rPr>
            <m:t> </m:t>
          </m:r>
          <m:r>
            <m:rPr>
              <m:nor/>
            </m:rPr>
            <m:t>new value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nor/>
            </m:rPr>
            <m:t> </m:t>
          </m:r>
          <m:r>
            <m:rPr>
              <m:nor/>
            </m:rPr>
            <m:t>old value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m:t>double</m:t>
                  </m:r>
                  <m:r>
                    <m:rPr>
                      <m:nor/>
                    </m:rPr>
                    <m:t> </m:t>
                  </m:r>
                </m:sub>
              </m:sSub>
            </m:sup>
          </m:sSup>
        </m:oMath>
      </m:oMathPara>
    </w:p>
    <w:p w14:paraId="3AA8234D" w14:textId="315F511E" w:rsidR="00E30AB5" w:rsidRDefault="00000000" w:rsidP="00E30AB5">
      <w:pPr>
        <w:pStyle w:val="ListParagraph"/>
        <w:numPr>
          <w:ilvl w:val="0"/>
          <w:numId w:val="2"/>
        </w:numPr>
        <w:spacing w:after="220"/>
      </w:pPr>
      <w:r>
        <w:t xml:space="preserve">Assume the growth rate is </w:t>
      </w:r>
      <m:oMath>
        <m:r>
          <m:rPr>
            <m:sty m:val="p"/>
          </m:rPr>
          <w:rPr>
            <w:rFonts w:ascii="Cambria Math" w:hAnsi="Cambria Math"/>
          </w:rPr>
          <m:t>1.6%</m:t>
        </m:r>
      </m:oMath>
      <w:r>
        <w:t xml:space="preserve"> as it was between 1970 and 2000.</w:t>
      </w:r>
      <w:r w:rsidR="00E30AB5">
        <w:br/>
      </w:r>
      <w:r w:rsidR="00E30AB5">
        <w:br/>
      </w:r>
      <w:r w:rsidR="00E30AB5">
        <w:br/>
      </w:r>
      <w:r w:rsidR="00E30AB5">
        <w:br/>
      </w:r>
      <w:r w:rsidR="00E30AB5">
        <w:br/>
      </w:r>
      <w:r w:rsidR="00E30AB5">
        <w:br/>
      </w:r>
      <w:r w:rsidR="00E30AB5">
        <w:br/>
      </w:r>
    </w:p>
    <w:p w14:paraId="624F55B3" w14:textId="622D5ED6" w:rsidR="009B445F" w:rsidRDefault="00000000" w:rsidP="00E30AB5">
      <w:pPr>
        <w:pStyle w:val="ListParagraph"/>
        <w:numPr>
          <w:ilvl w:val="0"/>
          <w:numId w:val="2"/>
        </w:numPr>
        <w:spacing w:after="220"/>
      </w:pPr>
      <w:r>
        <w:t xml:space="preserve">Assume the growth rate is </w:t>
      </w:r>
      <m:oMath>
        <m:r>
          <m:rPr>
            <m:sty m:val="p"/>
          </m:rPr>
          <w:rPr>
            <w:rFonts w:ascii="Cambria Math" w:hAnsi="Cambria Math"/>
          </w:rPr>
          <m:t>0.7%</m:t>
        </m:r>
      </m:oMath>
      <w:r>
        <w:t xml:space="preserve"> as it is currently.</w:t>
      </w:r>
    </w:p>
    <w:p w14:paraId="1083C1E1" w14:textId="77777777" w:rsidR="00E30AB5" w:rsidRDefault="00E30AB5">
      <w:pPr>
        <w:rPr>
          <w:b/>
          <w:sz w:val="42"/>
        </w:rPr>
      </w:pPr>
      <w:bookmarkStart w:id="1" w:name="overall_population_growth_rate"/>
      <w:r>
        <w:rPr>
          <w:sz w:val="42"/>
        </w:rPr>
        <w:br w:type="page"/>
      </w:r>
    </w:p>
    <w:p w14:paraId="1897AE50" w14:textId="30B7A6B9" w:rsidR="009B445F" w:rsidRDefault="00000000" w:rsidP="00E30AB5">
      <w:pPr>
        <w:pStyle w:val="Heading2"/>
      </w:pPr>
      <w:r>
        <w:lastRenderedPageBreak/>
        <w:t>Overall Population Growth Rate</w:t>
      </w:r>
      <w:bookmarkEnd w:id="1"/>
    </w:p>
    <w:p w14:paraId="760A6E40" w14:textId="77777777" w:rsidR="00E30AB5" w:rsidRDefault="00E30AB5">
      <w:pPr>
        <w:spacing w:after="220"/>
      </w:pPr>
    </w:p>
    <w:p w14:paraId="0E06F753" w14:textId="67D1C89F" w:rsidR="009B445F" w:rsidRDefault="00000000">
      <w:pPr>
        <w:spacing w:after="220"/>
      </w:pPr>
      <w:r>
        <w:t xml:space="preserve">Growth rate 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birth rate - death rate</w:t>
      </w:r>
    </w:p>
    <w:p w14:paraId="0A7059B8" w14:textId="77777777" w:rsidR="00E30AB5" w:rsidRDefault="00000000" w:rsidP="00E30AB5">
      <w:pPr>
        <w:pStyle w:val="Heading3"/>
      </w:pPr>
      <w:r>
        <w:t xml:space="preserve">EX 2: </w:t>
      </w:r>
    </w:p>
    <w:p w14:paraId="3C4AF0D6" w14:textId="3A452A30" w:rsidR="009B445F" w:rsidRDefault="00000000">
      <w:r>
        <w:t>Compare the population growth rate of the USA in 1985 and 2005.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947"/>
        <w:gridCol w:w="807"/>
        <w:gridCol w:w="850"/>
      </w:tblGrid>
      <w:tr w:rsidR="009B445F" w14:paraId="005345C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618BC" w14:textId="77777777" w:rsidR="009B445F" w:rsidRDefault="00000000">
            <w:pPr>
              <w:jc w:val="center"/>
            </w:pPr>
            <w:r>
              <w:t>year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FB9B7" w14:textId="77777777" w:rsidR="009B445F" w:rsidRDefault="00000000">
            <w:pPr>
              <w:jc w:val="center"/>
            </w:pPr>
            <w:r>
              <w:t>1985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47E05" w14:textId="77777777" w:rsidR="009B445F" w:rsidRDefault="00000000">
            <w:pPr>
              <w:jc w:val="center"/>
            </w:pPr>
            <w:r>
              <w:t>2005</w:t>
            </w:r>
          </w:p>
        </w:tc>
      </w:tr>
      <w:tr w:rsidR="009B445F" w14:paraId="0C46EFC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9CE53" w14:textId="77777777" w:rsidR="009B445F" w:rsidRDefault="00000000">
            <w:pPr>
              <w:jc w:val="center"/>
            </w:pPr>
            <w:r>
              <w:t>birth rate/1000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E5CFB81" w14:textId="77777777" w:rsidR="009B445F" w:rsidRDefault="00000000">
            <w:pPr>
              <w:jc w:val="center"/>
            </w:pPr>
            <w:r>
              <w:t>15.7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029524B" w14:textId="77777777" w:rsidR="009B445F" w:rsidRDefault="00000000">
            <w:pPr>
              <w:jc w:val="center"/>
            </w:pPr>
            <w:r>
              <w:t>14.1</w:t>
            </w:r>
          </w:p>
        </w:tc>
      </w:tr>
      <w:tr w:rsidR="009B445F" w14:paraId="7BA6CFF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94152" w14:textId="77777777" w:rsidR="009B445F" w:rsidRDefault="00000000">
            <w:pPr>
              <w:jc w:val="center"/>
            </w:pPr>
            <w:r>
              <w:t>death rate/1000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FB97B8" w14:textId="77777777" w:rsidR="009B445F" w:rsidRDefault="00000000">
            <w:pPr>
              <w:jc w:val="center"/>
            </w:pPr>
            <w:r>
              <w:t>8.7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D888AE4" w14:textId="77777777" w:rsidR="009B445F" w:rsidRDefault="00000000">
            <w:pPr>
              <w:jc w:val="center"/>
            </w:pPr>
            <w:r>
              <w:t>8.2</w:t>
            </w:r>
          </w:p>
          <w:p w14:paraId="06F838C7" w14:textId="77777777" w:rsidR="00E30AB5" w:rsidRDefault="00E30AB5">
            <w:pPr>
              <w:jc w:val="center"/>
            </w:pPr>
          </w:p>
        </w:tc>
      </w:tr>
    </w:tbl>
    <w:p w14:paraId="4985B809" w14:textId="77777777" w:rsidR="009B445F" w:rsidRDefault="009B445F"/>
    <w:sectPr w:rsidR="009B445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0DAF"/>
    <w:multiLevelType w:val="hybridMultilevel"/>
    <w:tmpl w:val="1EB44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E394F"/>
    <w:multiLevelType w:val="hybridMultilevel"/>
    <w:tmpl w:val="B3788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999613">
    <w:abstractNumId w:val="1"/>
  </w:num>
  <w:num w:numId="2" w16cid:durableId="198496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5F"/>
    <w:rsid w:val="00465887"/>
    <w:rsid w:val="0083114A"/>
    <w:rsid w:val="009B445F"/>
    <w:rsid w:val="00A8517B"/>
    <w:rsid w:val="00E3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BDFB6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ListParagraph">
    <w:name w:val="List Paragraph"/>
    <w:basedOn w:val="Normal"/>
    <w:uiPriority w:val="34"/>
    <w:qFormat/>
    <w:rsid w:val="00E30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#15a - Real Population Growth - Population Growth Rate</dc:title>
  <dc:subject/>
  <dc:creator>html-to-docx</dc:creator>
  <cp:keywords>html-to-docx</cp:keywords>
  <dc:description/>
  <cp:lastModifiedBy>Aryaman Maithani</cp:lastModifiedBy>
  <cp:revision>3</cp:revision>
  <dcterms:created xsi:type="dcterms:W3CDTF">2026-03-02T16:53:00Z</dcterms:created>
  <dcterms:modified xsi:type="dcterms:W3CDTF">2026-03-30T03:13:00Z</dcterms:modified>
</cp:coreProperties>
</file>