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432DB" w14:textId="77777777" w:rsidR="00204232" w:rsidRPr="008A2606" w:rsidRDefault="00000000" w:rsidP="008A2606">
      <w:pPr>
        <w:pStyle w:val="Heading1"/>
        <w:jc w:val="center"/>
      </w:pPr>
      <w:r w:rsidRPr="008A2606">
        <w:t>Math 1030 #1a</w:t>
      </w:r>
    </w:p>
    <w:p w14:paraId="627FB268" w14:textId="6954E80C" w:rsidR="00204232" w:rsidRDefault="00000000" w:rsidP="008A2606">
      <w:pPr>
        <w:pStyle w:val="Heading2"/>
        <w:jc w:val="center"/>
      </w:pPr>
      <w:bookmarkStart w:id="0" w:name="sets_vocabulary"/>
      <w:r>
        <w:t>Sets ~</w:t>
      </w:r>
      <w:r w:rsidR="00041893">
        <w:t xml:space="preserve"> </w:t>
      </w:r>
      <w:r>
        <w:t>Vocabulary</w:t>
      </w:r>
      <w:bookmarkEnd w:id="0"/>
    </w:p>
    <w:p w14:paraId="4F207DA7" w14:textId="77777777" w:rsidR="00041893" w:rsidRDefault="00041893">
      <w:pPr>
        <w:spacing w:after="220"/>
      </w:pPr>
      <w:r>
        <w:t>Set</w:t>
      </w:r>
      <w:r>
        <w:br/>
      </w:r>
    </w:p>
    <w:p w14:paraId="75E83DAA" w14:textId="77777777" w:rsidR="00041893" w:rsidRDefault="00041893">
      <w:pPr>
        <w:spacing w:after="220"/>
      </w:pPr>
    </w:p>
    <w:p w14:paraId="3826B8B0" w14:textId="77777777" w:rsidR="00041893" w:rsidRDefault="00041893">
      <w:pPr>
        <w:spacing w:after="220"/>
      </w:pPr>
    </w:p>
    <w:p w14:paraId="49C0EF79" w14:textId="77777777" w:rsidR="00041893" w:rsidRDefault="00000000">
      <w:pPr>
        <w:spacing w:after="220"/>
      </w:pPr>
      <w:r>
        <w:br/>
      </w:r>
    </w:p>
    <w:p w14:paraId="3F0AB1DF" w14:textId="2C6F6D4D" w:rsidR="00041893" w:rsidRDefault="00000000">
      <w:pPr>
        <w:spacing w:after="220"/>
      </w:pPr>
      <w:r>
        <w:t>element</w:t>
      </w:r>
      <w:r>
        <w:br/>
      </w:r>
    </w:p>
    <w:p w14:paraId="4AA7DB11" w14:textId="77777777" w:rsidR="00041893" w:rsidRDefault="00041893">
      <w:pPr>
        <w:spacing w:after="220"/>
      </w:pPr>
    </w:p>
    <w:p w14:paraId="29D8B9E4" w14:textId="77777777" w:rsidR="00041893" w:rsidRDefault="00041893">
      <w:pPr>
        <w:spacing w:after="220"/>
      </w:pPr>
    </w:p>
    <w:p w14:paraId="1ECF212F" w14:textId="77777777" w:rsidR="00041893" w:rsidRDefault="00041893">
      <w:pPr>
        <w:spacing w:after="220"/>
      </w:pPr>
    </w:p>
    <w:p w14:paraId="1F0C0D85" w14:textId="77777777" w:rsidR="00041893" w:rsidRDefault="00041893">
      <w:pPr>
        <w:spacing w:after="220"/>
      </w:pPr>
    </w:p>
    <w:p w14:paraId="57A85144" w14:textId="0B38D9E6" w:rsidR="00041893" w:rsidRDefault="00000000">
      <w:pPr>
        <w:spacing w:after="220"/>
      </w:pPr>
      <w:r>
        <w:t>subset</w:t>
      </w:r>
      <w:r>
        <w:br/>
      </w:r>
    </w:p>
    <w:p w14:paraId="67EA7362" w14:textId="77777777" w:rsidR="00041893" w:rsidRDefault="00041893">
      <w:pPr>
        <w:spacing w:after="220"/>
      </w:pPr>
    </w:p>
    <w:p w14:paraId="0AF61119" w14:textId="77777777" w:rsidR="00041893" w:rsidRDefault="00041893">
      <w:pPr>
        <w:spacing w:after="220"/>
      </w:pPr>
    </w:p>
    <w:p w14:paraId="14B7071B" w14:textId="77777777" w:rsidR="00041893" w:rsidRDefault="00041893">
      <w:pPr>
        <w:spacing w:after="220"/>
      </w:pPr>
    </w:p>
    <w:p w14:paraId="0AD97383" w14:textId="77777777" w:rsidR="00041893" w:rsidRDefault="00041893">
      <w:pPr>
        <w:spacing w:after="220"/>
      </w:pPr>
    </w:p>
    <w:p w14:paraId="56913991" w14:textId="4C9853F3" w:rsidR="00041893" w:rsidRDefault="00000000">
      <w:pPr>
        <w:spacing w:after="220"/>
      </w:pPr>
      <w:r>
        <w:t>disjoint sets</w:t>
      </w:r>
      <w:r>
        <w:br/>
      </w:r>
    </w:p>
    <w:p w14:paraId="5174FF96" w14:textId="77777777" w:rsidR="00041893" w:rsidRDefault="00041893">
      <w:pPr>
        <w:spacing w:after="220"/>
      </w:pPr>
    </w:p>
    <w:p w14:paraId="4CB6FBD7" w14:textId="77777777" w:rsidR="00041893" w:rsidRDefault="00041893">
      <w:pPr>
        <w:spacing w:after="220"/>
      </w:pPr>
    </w:p>
    <w:p w14:paraId="4685ADC1" w14:textId="77777777" w:rsidR="00041893" w:rsidRDefault="00041893">
      <w:pPr>
        <w:spacing w:after="220"/>
      </w:pPr>
    </w:p>
    <w:p w14:paraId="4EBA0EC7" w14:textId="77777777" w:rsidR="00041893" w:rsidRDefault="00041893">
      <w:pPr>
        <w:spacing w:after="220"/>
      </w:pPr>
    </w:p>
    <w:p w14:paraId="6F964C3A" w14:textId="77777777" w:rsidR="00041893" w:rsidRDefault="00041893">
      <w:pPr>
        <w:spacing w:after="220"/>
      </w:pPr>
    </w:p>
    <w:p w14:paraId="6CE43BA5" w14:textId="77777777" w:rsidR="00041893" w:rsidRDefault="00041893">
      <w:pPr>
        <w:spacing w:after="220"/>
      </w:pPr>
    </w:p>
    <w:p w14:paraId="57EC181F" w14:textId="107DFF47" w:rsidR="00204232" w:rsidRDefault="00000000">
      <w:pPr>
        <w:spacing w:after="220"/>
      </w:pPr>
      <w:r>
        <w:t>overlapping sets</w:t>
      </w:r>
    </w:p>
    <w:p w14:paraId="1A9FB604" w14:textId="7C1667B4" w:rsidR="00041893" w:rsidRDefault="00041893">
      <w:r>
        <w:br w:type="page"/>
      </w:r>
    </w:p>
    <w:p w14:paraId="029563B3" w14:textId="77777777" w:rsidR="00041893" w:rsidRDefault="00041893">
      <w:pPr>
        <w:spacing w:after="220"/>
      </w:pPr>
    </w:p>
    <w:p w14:paraId="5DF27921" w14:textId="77777777" w:rsidR="00041893" w:rsidRDefault="00000000" w:rsidP="00041893">
      <w:pPr>
        <w:pStyle w:val="Heading3"/>
      </w:pPr>
      <w:r>
        <w:t>EX 1: List some elements of these sets.</w:t>
      </w:r>
    </w:p>
    <w:p w14:paraId="145506A3" w14:textId="77777777" w:rsidR="00041893" w:rsidRDefault="00000000" w:rsidP="00041893">
      <w:pPr>
        <w:pStyle w:val="ListParagraph"/>
      </w:pPr>
      <w:r>
        <w:br/>
        <w:t>a) First letter of the days of the week</w:t>
      </w:r>
    </w:p>
    <w:p w14:paraId="31F81DF0" w14:textId="77777777" w:rsidR="00041893" w:rsidRDefault="00041893" w:rsidP="00041893">
      <w:pPr>
        <w:pStyle w:val="ListParagraph"/>
      </w:pPr>
    </w:p>
    <w:p w14:paraId="32B30364" w14:textId="77777777" w:rsidR="00041893" w:rsidRDefault="00041893" w:rsidP="00041893">
      <w:pPr>
        <w:pStyle w:val="ListParagraph"/>
      </w:pPr>
    </w:p>
    <w:p w14:paraId="388DB494" w14:textId="77777777" w:rsidR="00041893" w:rsidRDefault="00041893" w:rsidP="00041893">
      <w:pPr>
        <w:pStyle w:val="ListParagraph"/>
      </w:pPr>
    </w:p>
    <w:p w14:paraId="4A0BE40D" w14:textId="77777777" w:rsidR="00041893" w:rsidRDefault="00041893" w:rsidP="00041893">
      <w:pPr>
        <w:pStyle w:val="ListParagraph"/>
      </w:pPr>
    </w:p>
    <w:p w14:paraId="2AF2A947" w14:textId="77777777" w:rsidR="00041893" w:rsidRDefault="00000000" w:rsidP="00041893">
      <w:pPr>
        <w:pStyle w:val="ListParagraph"/>
      </w:pPr>
      <w:r>
        <w:br/>
        <w:t>b) Colors</w:t>
      </w:r>
      <w:r>
        <w:br/>
      </w:r>
    </w:p>
    <w:p w14:paraId="60966B6D" w14:textId="77777777" w:rsidR="00041893" w:rsidRDefault="00041893" w:rsidP="00041893">
      <w:pPr>
        <w:pStyle w:val="ListParagraph"/>
      </w:pPr>
    </w:p>
    <w:p w14:paraId="03405F8D" w14:textId="77777777" w:rsidR="00041893" w:rsidRDefault="00041893" w:rsidP="00041893">
      <w:pPr>
        <w:pStyle w:val="ListParagraph"/>
      </w:pPr>
    </w:p>
    <w:p w14:paraId="70B9BE26" w14:textId="77777777" w:rsidR="00041893" w:rsidRDefault="00041893" w:rsidP="00041893">
      <w:pPr>
        <w:pStyle w:val="ListParagraph"/>
      </w:pPr>
    </w:p>
    <w:p w14:paraId="185804D4" w14:textId="77777777" w:rsidR="00041893" w:rsidRDefault="00041893" w:rsidP="00041893">
      <w:pPr>
        <w:pStyle w:val="ListParagraph"/>
      </w:pPr>
    </w:p>
    <w:p w14:paraId="2B53EAD9" w14:textId="77777777" w:rsidR="00041893" w:rsidRDefault="00041893" w:rsidP="00041893">
      <w:pPr>
        <w:pStyle w:val="ListParagraph"/>
      </w:pPr>
    </w:p>
    <w:p w14:paraId="42DBF372" w14:textId="77777777" w:rsidR="00041893" w:rsidRDefault="00000000" w:rsidP="00041893">
      <w:pPr>
        <w:pStyle w:val="ListParagraph"/>
      </w:pPr>
      <w:r>
        <w:t xml:space="preserve">c) Integers between </w:t>
      </w:r>
      <m:oMath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π</m:t>
        </m:r>
      </m:oMath>
      <w:r>
        <w:t xml:space="preserve"> and 7.3</w:t>
      </w:r>
      <w:r>
        <w:br/>
      </w:r>
    </w:p>
    <w:p w14:paraId="128C642E" w14:textId="77777777" w:rsidR="00041893" w:rsidRDefault="00041893" w:rsidP="00041893">
      <w:pPr>
        <w:pStyle w:val="ListParagraph"/>
      </w:pPr>
    </w:p>
    <w:p w14:paraId="2BD39EFB" w14:textId="77777777" w:rsidR="00041893" w:rsidRDefault="00041893" w:rsidP="00041893">
      <w:pPr>
        <w:pStyle w:val="ListParagraph"/>
      </w:pPr>
    </w:p>
    <w:p w14:paraId="002AA8BF" w14:textId="77777777" w:rsidR="00041893" w:rsidRDefault="00041893" w:rsidP="00041893">
      <w:pPr>
        <w:pStyle w:val="ListParagraph"/>
      </w:pPr>
    </w:p>
    <w:p w14:paraId="10420039" w14:textId="77777777" w:rsidR="00041893" w:rsidRDefault="00041893" w:rsidP="00041893">
      <w:pPr>
        <w:pStyle w:val="ListParagraph"/>
      </w:pPr>
    </w:p>
    <w:p w14:paraId="19B141A4" w14:textId="77777777" w:rsidR="00041893" w:rsidRDefault="00041893" w:rsidP="00041893">
      <w:pPr>
        <w:pStyle w:val="ListParagraph"/>
      </w:pPr>
    </w:p>
    <w:p w14:paraId="0B1B5E6E" w14:textId="77777777" w:rsidR="00041893" w:rsidRDefault="00041893" w:rsidP="00041893">
      <w:pPr>
        <w:pStyle w:val="ListParagraph"/>
      </w:pPr>
    </w:p>
    <w:p w14:paraId="5957F290" w14:textId="77777777" w:rsidR="00041893" w:rsidRDefault="00041893" w:rsidP="00041893">
      <w:pPr>
        <w:pStyle w:val="ListParagraph"/>
      </w:pPr>
    </w:p>
    <w:p w14:paraId="17663D06" w14:textId="34025A88" w:rsidR="00041893" w:rsidRDefault="00000000" w:rsidP="00041893">
      <w:pPr>
        <w:pStyle w:val="ListParagraph"/>
      </w:pPr>
      <w:r>
        <w:t>d) Multiples of 3</w:t>
      </w:r>
    </w:p>
    <w:p w14:paraId="2CC13345" w14:textId="77777777" w:rsidR="00041893" w:rsidRDefault="00041893">
      <w:r>
        <w:br w:type="page"/>
      </w:r>
    </w:p>
    <w:p w14:paraId="451EE633" w14:textId="77777777" w:rsidR="00204232" w:rsidRDefault="00204232" w:rsidP="00041893">
      <w:pPr>
        <w:pStyle w:val="ListParagraph"/>
      </w:pPr>
    </w:p>
    <w:p w14:paraId="483FC7E6" w14:textId="77777777" w:rsidR="00204232" w:rsidRDefault="00000000">
      <w:pPr>
        <w:spacing w:after="220"/>
      </w:pPr>
      <w:r w:rsidRPr="00041893">
        <w:rPr>
          <w:u w:val="single"/>
        </w:rPr>
        <w:t>Venn Diagram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∼</m:t>
        </m:r>
      </m:oMath>
      <w:r>
        <w:t xml:space="preserve"> A visual way to represent the relationship between sets.</w:t>
      </w:r>
    </w:p>
    <w:p w14:paraId="6784D231" w14:textId="77777777" w:rsidR="00041893" w:rsidRDefault="00000000" w:rsidP="00041893">
      <w:pPr>
        <w:pStyle w:val="Heading3"/>
      </w:pPr>
      <w:r>
        <w:t>EX 2: Draw a Venn Diagram that represent these pairs of sets.</w:t>
      </w:r>
    </w:p>
    <w:p w14:paraId="425A6DFE" w14:textId="77777777" w:rsidR="00041893" w:rsidRDefault="00041893" w:rsidP="007062B1"/>
    <w:p w14:paraId="348A769B" w14:textId="5C6C3344" w:rsidR="00041893" w:rsidRDefault="00041893" w:rsidP="00041893">
      <w:pPr>
        <w:pStyle w:val="ListParagraph"/>
        <w:numPr>
          <w:ilvl w:val="0"/>
          <w:numId w:val="3"/>
        </w:numPr>
      </w:pPr>
      <w:r>
        <w:t xml:space="preserve">Nurses and skydivers </w:t>
      </w:r>
      <w:r>
        <w:br/>
      </w:r>
      <w:r>
        <w:br/>
      </w:r>
      <w:r>
        <w:rPr>
          <w:noProof/>
        </w:rPr>
        <w:drawing>
          <wp:inline distT="0" distB="0" distL="0" distR="0" wp14:anchorId="461D2BF2" wp14:editId="682BD028">
            <wp:extent cx="2811077" cy="2030860"/>
            <wp:effectExtent l="0" t="0" r="0" b="1270"/>
            <wp:docPr id="647600814" name="image-5e53587a02022ea30f3a4598c50c34d3a480f709.jpg" descr="Image 1&#10;&#10;Box for student to draw their answer 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5e53587a02022ea30f3a4598c50c34d3a480f709.jpg" descr="Image 1&#10;&#10;Box for student to draw their answer in.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32618" cy="2046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5E6C0999" w14:textId="136B0795" w:rsidR="00041893" w:rsidRDefault="00041893" w:rsidP="00041893">
      <w:pPr>
        <w:pStyle w:val="ListParagraph"/>
        <w:numPr>
          <w:ilvl w:val="0"/>
          <w:numId w:val="3"/>
        </w:numPr>
      </w:pPr>
      <w:r>
        <w:t>Limericks and poems</w:t>
      </w:r>
      <w:r>
        <w:br/>
      </w:r>
      <w:r>
        <w:br/>
      </w:r>
      <w:r>
        <w:rPr>
          <w:noProof/>
        </w:rPr>
        <w:drawing>
          <wp:inline distT="0" distB="0" distL="0" distR="0" wp14:anchorId="3A62A17C" wp14:editId="74D9EFA1">
            <wp:extent cx="2811077" cy="2030860"/>
            <wp:effectExtent l="0" t="0" r="0" b="1270"/>
            <wp:docPr id="1657892659" name="image-5e53587a02022ea30f3a4598c50c34d3a480f709.jpg" descr="Image 1&#10;&#10;Box for student to draw their answer 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5e53587a02022ea30f3a4598c50c34d3a480f709.jpg" descr="Image 1&#10;&#10;Box for student to draw their answer in.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32618" cy="2046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26C78E39" w14:textId="6C9F1D19" w:rsidR="00041893" w:rsidRDefault="00041893" w:rsidP="00041893">
      <w:pPr>
        <w:pStyle w:val="ListParagraph"/>
        <w:numPr>
          <w:ilvl w:val="0"/>
          <w:numId w:val="3"/>
        </w:numPr>
      </w:pPr>
      <w:r>
        <w:t>Navy Seals and Green Berets</w:t>
      </w:r>
      <w:r>
        <w:br/>
      </w:r>
      <w:r>
        <w:br/>
      </w:r>
      <w:r>
        <w:rPr>
          <w:noProof/>
        </w:rPr>
        <w:lastRenderedPageBreak/>
        <w:drawing>
          <wp:inline distT="0" distB="0" distL="0" distR="0" wp14:anchorId="26766D10" wp14:editId="2842B7AF">
            <wp:extent cx="2811077" cy="2030860"/>
            <wp:effectExtent l="0" t="0" r="0" b="1270"/>
            <wp:docPr id="1571425695" name="image-5e53587a02022ea30f3a4598c50c34d3a480f709.jpg" descr="Image 1&#10;&#10;Box for student to draw their answer 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5e53587a02022ea30f3a4598c50c34d3a480f709.jpg" descr="Image 1&#10;&#10;Box for student to draw their answer in.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32618" cy="2046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4C6E7D46" w14:textId="0CCA8EC1" w:rsidR="00041893" w:rsidRDefault="00041893" w:rsidP="00041893">
      <w:pPr>
        <w:pStyle w:val="ListParagraph"/>
        <w:numPr>
          <w:ilvl w:val="0"/>
          <w:numId w:val="3"/>
        </w:numPr>
      </w:pPr>
      <w:r>
        <w:t>Hockey players, figure skaters, women</w:t>
      </w:r>
      <w:r>
        <w:br/>
      </w:r>
      <w:r>
        <w:br/>
      </w:r>
      <w:r>
        <w:rPr>
          <w:noProof/>
        </w:rPr>
        <w:drawing>
          <wp:inline distT="0" distB="0" distL="0" distR="0" wp14:anchorId="76A7E2D4" wp14:editId="21B5D302">
            <wp:extent cx="2811077" cy="2030860"/>
            <wp:effectExtent l="0" t="0" r="0" b="1270"/>
            <wp:docPr id="1180696235" name="image-5e53587a02022ea30f3a4598c50c34d3a480f709.jpg" descr="Image 1&#10;&#10;Box for student to draw their answer 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5e53587a02022ea30f3a4598c50c34d3a480f709.jpg" descr="Image 1&#10;&#10;Box for student to draw their answer in.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32618" cy="2046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319B926C" w14:textId="07655F80" w:rsidR="00041893" w:rsidRDefault="00041893" w:rsidP="00041893">
      <w:pPr>
        <w:pStyle w:val="ListParagraph"/>
        <w:numPr>
          <w:ilvl w:val="0"/>
          <w:numId w:val="3"/>
        </w:numPr>
      </w:pPr>
      <w:r>
        <w:t>Blue vehicles, sedans, trucks</w:t>
      </w:r>
      <w:r>
        <w:br/>
      </w:r>
      <w:r>
        <w:br/>
      </w:r>
      <w:r>
        <w:rPr>
          <w:noProof/>
        </w:rPr>
        <w:drawing>
          <wp:inline distT="0" distB="0" distL="0" distR="0" wp14:anchorId="570D5DC8" wp14:editId="36D3A8E9">
            <wp:extent cx="2811077" cy="2030860"/>
            <wp:effectExtent l="0" t="0" r="0" b="1270"/>
            <wp:docPr id="117740578" name="image-5e53587a02022ea30f3a4598c50c34d3a480f709.jpg" descr="Image 1&#10;&#10;Box for student to draw their answer 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5e53587a02022ea30f3a4598c50c34d3a480f709.jpg" descr="Image 1&#10;&#10;Box for student to draw their answer in.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32618" cy="2046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9F02C" w14:textId="6818BB7D" w:rsidR="00204232" w:rsidRDefault="00204232">
      <w:pPr>
        <w:jc w:val="center"/>
      </w:pPr>
    </w:p>
    <w:p w14:paraId="16C1C5FD" w14:textId="77777777" w:rsidR="00041893" w:rsidRDefault="00041893">
      <w:pPr>
        <w:rPr>
          <w:b/>
          <w:sz w:val="42"/>
        </w:rPr>
      </w:pPr>
      <w:bookmarkStart w:id="1" w:name="a_typical_venn_diagram"/>
      <w:r>
        <w:rPr>
          <w:sz w:val="42"/>
        </w:rPr>
        <w:br w:type="page"/>
      </w:r>
    </w:p>
    <w:p w14:paraId="5D5FA9D7" w14:textId="64FE9C5F" w:rsidR="00204232" w:rsidRDefault="00000000" w:rsidP="00041893">
      <w:pPr>
        <w:pStyle w:val="Heading2"/>
        <w:spacing w:before="330" w:line="271" w:lineRule="auto"/>
        <w:jc w:val="center"/>
      </w:pPr>
      <w:r>
        <w:rPr>
          <w:sz w:val="42"/>
        </w:rPr>
        <w:lastRenderedPageBreak/>
        <w:t>A typical Venn Diagram</w:t>
      </w:r>
      <w:bookmarkEnd w:id="1"/>
    </w:p>
    <w:p w14:paraId="558EB105" w14:textId="77777777" w:rsidR="00041893" w:rsidRPr="00041893" w:rsidRDefault="00000000">
      <w:pPr>
        <w:spacing w:after="220"/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U=</m:t>
        </m:r>
      </m:oMath>
      <w:r>
        <w:t xml:space="preserve"> The universe</w:t>
      </w:r>
      <w:r>
        <w:br/>
      </w:r>
    </w:p>
    <w:p w14:paraId="3A037F7D" w14:textId="594C0CAA" w:rsidR="00204232" w:rsidRDefault="00000000">
      <w:pPr>
        <w:spacing w:after="220"/>
      </w:pPr>
      <m:oMath>
        <m:r>
          <m:rPr>
            <m:sty m:val="p"/>
          </m:rPr>
          <w:rPr>
            <w:rFonts w:ascii="Cambria Math" w:hAnsi="Cambria Math"/>
          </w:rPr>
          <m:t>A∪B</m:t>
        </m:r>
      </m:oMath>
      <w:r>
        <w:t xml:space="preserve"> The union of two sets.</w:t>
      </w:r>
      <w:r>
        <w:br/>
      </w:r>
    </w:p>
    <w:p w14:paraId="333EA4D8" w14:textId="77777777" w:rsidR="00204232" w:rsidRDefault="00000000">
      <w:pPr>
        <w:jc w:val="center"/>
      </w:pPr>
      <w:r>
        <w:rPr>
          <w:noProof/>
        </w:rPr>
        <w:drawing>
          <wp:inline distT="0" distB="0" distL="0" distR="0" wp14:anchorId="67E0462A" wp14:editId="232827E6">
            <wp:extent cx="3257550" cy="2133600"/>
            <wp:effectExtent l="0" t="0" r="0" b="0"/>
            <wp:docPr id="6" name="image-771689c6f5d191dd90379ea5c9d5efd5db233288.jpg" descr="Image 6&#10;&#10;Illustration of a blank Venn diagram: Two overlapping circles marked A and B, and a U positioned outside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-771689c6f5d191dd90379ea5c9d5efd5db233288.jpg" descr="Image 6&#10;&#10;Illustration of a blank Venn diagram: Two overlapping circles marked A and B, and a U positioned outside.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6C26C" w14:textId="77777777" w:rsidR="00204232" w:rsidRDefault="00000000">
      <w:pPr>
        <w:spacing w:after="220"/>
      </w:pPr>
      <w:r>
        <w:br/>
      </w:r>
      <m:oMath>
        <m:r>
          <m:rPr>
            <m:sty m:val="p"/>
          </m:rPr>
          <w:rPr>
            <w:rFonts w:ascii="Cambria Math" w:hAnsi="Cambria Math"/>
          </w:rPr>
          <m:t>A∩B</m:t>
        </m:r>
      </m:oMath>
      <w:r>
        <w:t xml:space="preserve"> The intersection of two sets.</w:t>
      </w:r>
      <w:r>
        <w:br/>
      </w:r>
    </w:p>
    <w:p w14:paraId="069D5572" w14:textId="77777777" w:rsidR="00204232" w:rsidRDefault="00000000">
      <w:pPr>
        <w:jc w:val="center"/>
      </w:pPr>
      <w:r>
        <w:rPr>
          <w:noProof/>
        </w:rPr>
        <w:drawing>
          <wp:inline distT="0" distB="0" distL="0" distR="0" wp14:anchorId="294469D8" wp14:editId="29C3881A">
            <wp:extent cx="3295650" cy="2133600"/>
            <wp:effectExtent l="0" t="0" r="0" b="0"/>
            <wp:docPr id="7" name="image-7fc63be2f722d540d32dcf41349e4b48f5643e2d.jpg" descr="Image 7&#10;&#10;Illustration of a blank Venn diagram: Two overlapping circles marked A and B, and a U positioned outside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-7fc63be2f722d540d32dcf41349e4b48f5643e2d.jpg" descr="Image 7&#10;&#10;Illustration of a blank Venn diagram: Two overlapping circles marked A and B, and a U positioned outside.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A40E1" w14:textId="77777777" w:rsidR="00041893" w:rsidRDefault="00000000">
      <w:pPr>
        <w:spacing w:after="220"/>
        <w:rPr>
          <w:rFonts w:eastAsiaTheme="minorEastAsia"/>
        </w:rPr>
      </w:pPr>
      <w:r>
        <w:br/>
      </w:r>
      <m:oMathPara>
        <m:oMath>
          <m:r>
            <m:rPr>
              <m:sty m:val="p"/>
            </m:rPr>
            <w:rPr>
              <w:rFonts w:ascii="Cambria Math" w:hAnsi="Cambria Math"/>
            </w:rPr>
            <w:br/>
          </m:r>
        </m:oMath>
      </m:oMathPara>
    </w:p>
    <w:p w14:paraId="4AC7426C" w14:textId="77777777" w:rsidR="00041893" w:rsidRDefault="00041893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5CE3B055" w14:textId="6177C4D6" w:rsidR="00204232" w:rsidRDefault="00000000">
      <w:pPr>
        <w:spacing w:after="220"/>
      </w:pP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m:rPr>
                <m:sty m:val="p"/>
              </m:rPr>
              <w:rPr>
                <w:rFonts w:ascii="Cambria Math" w:hAnsi="Cambria Math"/>
              </w:rPr>
              <m:t>A</m:t>
            </m:r>
          </m:e>
        </m:bar>
        <m:r>
          <m:rPr>
            <m:sty m:val="p"/>
          </m:rPr>
          <w:rPr>
            <w:rFonts w:ascii="Cambria Math" w:hAnsi="Cambria Math"/>
          </w:rPr>
          <m:t xml:space="preserve"> </m:t>
        </m:r>
      </m:oMath>
      <w:r>
        <w:t xml:space="preserve"> The complement of the set.</w:t>
      </w:r>
      <w:r>
        <w:br/>
      </w:r>
    </w:p>
    <w:p w14:paraId="25F09661" w14:textId="77777777" w:rsidR="00204232" w:rsidRDefault="00000000">
      <w:pPr>
        <w:jc w:val="center"/>
      </w:pPr>
      <w:r>
        <w:rPr>
          <w:noProof/>
        </w:rPr>
        <w:drawing>
          <wp:inline distT="0" distB="0" distL="0" distR="0" wp14:anchorId="6F39DB11" wp14:editId="62FD3FD0">
            <wp:extent cx="3286125" cy="2133600"/>
            <wp:effectExtent l="0" t="0" r="0" b="0"/>
            <wp:docPr id="8" name="image-13dc84e3e9ce4eb9fc0fdb1b679310c18c563494.jpg" descr="Image 8&#10;&#10;Illustration of a blank Venn diagram: Two overlapping circles marked A and B, and a U positioned outside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-13dc84e3e9ce4eb9fc0fdb1b679310c18c563494.jpg" descr="Image 8&#10;&#10;Illustration of a blank Venn diagram: Two overlapping circles marked A and B, and a U positioned outside.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5D77D" w14:textId="0B6BC557" w:rsidR="00204232" w:rsidRDefault="00000000" w:rsidP="00041893">
      <w:pPr>
        <w:pStyle w:val="Heading3"/>
      </w:pPr>
      <w:bookmarkStart w:id="2" w:name="ex_3_determine_how_many_are_in_ea_52f8e0"/>
      <w:r>
        <w:t>EX 3: Determine how many are in each region of this Venn</w:t>
      </w:r>
      <w:r w:rsidR="002A4EF6">
        <w:t xml:space="preserve"> </w:t>
      </w:r>
      <w:r>
        <w:t>Diagram</w:t>
      </w:r>
      <w:bookmarkEnd w:id="2"/>
    </w:p>
    <w:p w14:paraId="55E89E7D" w14:textId="77777777" w:rsidR="00204232" w:rsidRDefault="00000000">
      <w:pPr>
        <w:spacing w:after="220"/>
      </w:pPr>
      <w:r>
        <w:t>Fifty people were surveyed about a certain political ad.</w:t>
      </w:r>
      <w:r>
        <w:br/>
        <w:t>30 said they saw it on TV.</w:t>
      </w:r>
      <w:r>
        <w:br/>
        <w:t>25 heard it on the radio.</w:t>
      </w:r>
      <w:r>
        <w:br/>
        <w:t>12 did not see or hear the ad at all.</w:t>
      </w:r>
      <w:r>
        <w:br/>
      </w:r>
    </w:p>
    <w:p w14:paraId="58151792" w14:textId="77777777" w:rsidR="00204232" w:rsidRDefault="00000000">
      <w:pPr>
        <w:jc w:val="center"/>
      </w:pPr>
      <w:r>
        <w:rPr>
          <w:noProof/>
        </w:rPr>
        <w:drawing>
          <wp:inline distT="0" distB="0" distL="0" distR="0" wp14:anchorId="2EE746F0" wp14:editId="3F42CF9D">
            <wp:extent cx="4467225" cy="2819400"/>
            <wp:effectExtent l="0" t="0" r="0" b="0"/>
            <wp:docPr id="9" name="image-b51cbac57a0afa022d9c398cb8bb8dfb7f8959cd.jpg" descr="Image 9&#10;&#10;Illustration of a blank Venn diagram: Two overlapping circles marked T and R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-b51cbac57a0afa022d9c398cb8bb8dfb7f8959cd.jpg" descr="Image 9&#10;&#10;Illustration of a blank Venn diagram: Two overlapping circles marked T and R.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6270A" w14:textId="7C0ACE48" w:rsidR="00204232" w:rsidRDefault="00000000">
      <w:pPr>
        <w:spacing w:after="220"/>
      </w:pPr>
      <w:r>
        <w:t>How many are in the intersection of T and R?</w:t>
      </w:r>
    </w:p>
    <w:p w14:paraId="04846CCC" w14:textId="03F7A3CB" w:rsidR="00204232" w:rsidRDefault="00000000">
      <w:pPr>
        <w:spacing w:after="220"/>
      </w:pPr>
      <w:r>
        <w:t>How many are in the union of T and R?</w:t>
      </w:r>
    </w:p>
    <w:p w14:paraId="674E907E" w14:textId="4598968B" w:rsidR="00204232" w:rsidRDefault="00000000">
      <w:pPr>
        <w:spacing w:after="220"/>
      </w:pPr>
      <w:r>
        <w:t xml:space="preserve">How many are in the complement of </w:t>
      </w:r>
      <m:oMath>
        <m:r>
          <w:rPr>
            <w:rFonts w:ascii="Cambria Math" w:hAnsi="Cambria Math"/>
          </w:rPr>
          <m:t>R</m:t>
        </m:r>
      </m:oMath>
      <w:r w:rsidR="00041893">
        <w:t>?</w:t>
      </w:r>
    </w:p>
    <w:sectPr w:rsidR="0020423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369FC"/>
    <w:multiLevelType w:val="hybridMultilevel"/>
    <w:tmpl w:val="51A47A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579DF"/>
    <w:multiLevelType w:val="hybridMultilevel"/>
    <w:tmpl w:val="443658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742EC7"/>
    <w:multiLevelType w:val="hybridMultilevel"/>
    <w:tmpl w:val="8666A0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404438">
    <w:abstractNumId w:val="0"/>
  </w:num>
  <w:num w:numId="2" w16cid:durableId="1314991609">
    <w:abstractNumId w:val="2"/>
  </w:num>
  <w:num w:numId="3" w16cid:durableId="68696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232"/>
    <w:rsid w:val="00041893"/>
    <w:rsid w:val="000B0A99"/>
    <w:rsid w:val="00204232"/>
    <w:rsid w:val="002A4EF6"/>
    <w:rsid w:val="006274BF"/>
    <w:rsid w:val="007062B1"/>
    <w:rsid w:val="00775AE5"/>
    <w:rsid w:val="008A2606"/>
    <w:rsid w:val="00A8517B"/>
    <w:rsid w:val="00DA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3322A"/>
  <w15:docId w15:val="{D5A4CC17-433A-6B48-8C0B-48214E0B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character" w:styleId="Strong">
    <w:name w:val="Strong"/>
    <w:basedOn w:val="DefaultParagraphFont"/>
    <w:uiPriority w:val="22"/>
    <w:qFormat/>
    <w:rsid w:val="008A2606"/>
    <w:rPr>
      <w:b/>
      <w:bCs/>
    </w:rPr>
  </w:style>
  <w:style w:type="paragraph" w:styleId="ListParagraph">
    <w:name w:val="List Paragraph"/>
    <w:basedOn w:val="Normal"/>
    <w:uiPriority w:val="34"/>
    <w:qFormat/>
    <w:rsid w:val="0004189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4189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189</Words>
  <Characters>780</Characters>
  <Application>Microsoft Office Word</Application>
  <DocSecurity>0</DocSecurity>
  <Lines>109</Lines>
  <Paragraphs>29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1030 #1a - Sets and Venn Diagrams - Introduction</dc:title>
  <dc:subject/>
  <dc:creator>html-to-docx</dc:creator>
  <cp:keywords>html-to-docx</cp:keywords>
  <dc:description/>
  <cp:lastModifiedBy>Karl Schwede</cp:lastModifiedBy>
  <cp:revision>6</cp:revision>
  <dcterms:created xsi:type="dcterms:W3CDTF">2026-03-02T16:54:00Z</dcterms:created>
  <dcterms:modified xsi:type="dcterms:W3CDTF">2026-04-13T03:19:00Z</dcterms:modified>
</cp:coreProperties>
</file>