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7E37" w14:textId="77777777" w:rsidR="00F4662E" w:rsidRDefault="00000000" w:rsidP="00062086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#1c</w:t>
      </w:r>
    </w:p>
    <w:p w14:paraId="2C4E31B6" w14:textId="77777777" w:rsidR="00062086" w:rsidRDefault="00000000" w:rsidP="00062086">
      <w:pPr>
        <w:pStyle w:val="Heading2"/>
      </w:pPr>
      <w:r>
        <w:t xml:space="preserve">EX 1: A Venn Diagram with three </w:t>
      </w:r>
      <w:r w:rsidRPr="00062086">
        <w:t>circles</w:t>
      </w:r>
      <w:r>
        <w:t>.</w:t>
      </w:r>
    </w:p>
    <w:p w14:paraId="616FD31A" w14:textId="442F0E1D" w:rsidR="00F4662E" w:rsidRDefault="00000000" w:rsidP="00062086">
      <w:r>
        <w:t>Among Ben Franklin's inventions are the lightning rod, the Franklin Stove and the Carriage odometer. In an old survey of 125 people, it was found that:</w:t>
      </w:r>
    </w:p>
    <w:p w14:paraId="1A028575" w14:textId="77777777" w:rsidR="00F4662E" w:rsidRDefault="00000000">
      <w:pPr>
        <w:numPr>
          <w:ilvl w:val="0"/>
          <w:numId w:val="1"/>
        </w:numPr>
      </w:pPr>
      <w:r>
        <w:t>56 people had a Franklin Stove</w:t>
      </w:r>
    </w:p>
    <w:p w14:paraId="6DC69A64" w14:textId="77777777" w:rsidR="00F4662E" w:rsidRDefault="00000000">
      <w:pPr>
        <w:numPr>
          <w:ilvl w:val="0"/>
          <w:numId w:val="1"/>
        </w:numPr>
      </w:pPr>
      <w:r>
        <w:t>70 people had a lightning rod</w:t>
      </w:r>
    </w:p>
    <w:p w14:paraId="771DD3B4" w14:textId="77777777" w:rsidR="00F4662E" w:rsidRDefault="00000000">
      <w:pPr>
        <w:numPr>
          <w:ilvl w:val="0"/>
          <w:numId w:val="1"/>
        </w:numPr>
      </w:pPr>
      <w:r>
        <w:t>30 had a lightning rod and carriage odometer</w:t>
      </w:r>
    </w:p>
    <w:p w14:paraId="4E4F9773" w14:textId="77777777" w:rsidR="00F4662E" w:rsidRDefault="00000000">
      <w:pPr>
        <w:numPr>
          <w:ilvl w:val="0"/>
          <w:numId w:val="1"/>
        </w:numPr>
      </w:pPr>
      <w:r>
        <w:t>25 had a lightning rod and a Franklin Stove</w:t>
      </w:r>
    </w:p>
    <w:p w14:paraId="5E7208BE" w14:textId="77777777" w:rsidR="00F4662E" w:rsidRDefault="00000000">
      <w:pPr>
        <w:numPr>
          <w:ilvl w:val="0"/>
          <w:numId w:val="1"/>
        </w:numPr>
      </w:pPr>
      <w:r>
        <w:t>15 people had a carriage odometer and a Franklin Stove</w:t>
      </w:r>
    </w:p>
    <w:p w14:paraId="57C6456D" w14:textId="77777777" w:rsidR="00F4662E" w:rsidRDefault="00000000">
      <w:pPr>
        <w:numPr>
          <w:ilvl w:val="0"/>
          <w:numId w:val="1"/>
        </w:numPr>
      </w:pPr>
      <w:r>
        <w:t>4 people had all three inventions</w:t>
      </w:r>
    </w:p>
    <w:p w14:paraId="6C624FB8" w14:textId="77777777" w:rsidR="00F4662E" w:rsidRDefault="00000000">
      <w:pPr>
        <w:numPr>
          <w:ilvl w:val="0"/>
          <w:numId w:val="1"/>
        </w:numPr>
      </w:pPr>
      <w:r>
        <w:t>70 people did not own a carriage odometer</w:t>
      </w:r>
      <w:r>
        <w:br/>
      </w:r>
    </w:p>
    <w:p w14:paraId="12993FFB" w14:textId="77777777" w:rsidR="00F4662E" w:rsidRDefault="00000000">
      <w:pPr>
        <w:jc w:val="center"/>
      </w:pPr>
      <w:r>
        <w:rPr>
          <w:noProof/>
        </w:rPr>
        <w:drawing>
          <wp:inline distT="0" distB="0" distL="0" distR="0" wp14:anchorId="085FD2E9" wp14:editId="0D7DEE28">
            <wp:extent cx="4543425" cy="3467100"/>
            <wp:effectExtent l="0" t="0" r="0" b="0"/>
            <wp:docPr id="1" name="image-95e2e9bd05b302859898035dd41800f344ffcfda.jpg" descr="Three overlapping circles labeled F, L, and C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5e2e9bd05b302859898035dd41800f344ffcfda.jpg" descr="Three overlapping circles labeled F, L, and C. 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F1F65" w14:textId="77777777" w:rsidR="00062086" w:rsidRDefault="00000000">
      <w:pPr>
        <w:spacing w:after="220"/>
      </w:pPr>
      <w:r>
        <w:t>How many people owned a carriage odometer?</w:t>
      </w:r>
    </w:p>
    <w:p w14:paraId="239453C9" w14:textId="77777777" w:rsidR="00062086" w:rsidRDefault="00000000">
      <w:pPr>
        <w:spacing w:after="220"/>
      </w:pPr>
      <w:r>
        <w:br/>
        <w:t>How many people owned none of his inventions?</w:t>
      </w:r>
      <w:r>
        <w:br/>
      </w:r>
    </w:p>
    <w:p w14:paraId="32F80A6A" w14:textId="77777777" w:rsidR="00062086" w:rsidRDefault="00000000">
      <w:pPr>
        <w:spacing w:after="220"/>
      </w:pPr>
      <w:r>
        <w:t>How many owned a lightning rod or a Franklin Stove?</w:t>
      </w:r>
      <w:r>
        <w:br/>
      </w:r>
    </w:p>
    <w:p w14:paraId="1C383682" w14:textId="0C5EFC0C" w:rsidR="00F4662E" w:rsidRDefault="00000000">
      <w:pPr>
        <w:spacing w:after="220"/>
      </w:pPr>
      <w:r>
        <w:t>How many owned exactly two of his inventions?</w:t>
      </w:r>
    </w:p>
    <w:p w14:paraId="338FE727" w14:textId="77777777" w:rsidR="00F4662E" w:rsidRDefault="00000000" w:rsidP="00062086">
      <w:pPr>
        <w:pStyle w:val="Heading2"/>
      </w:pPr>
      <w:r>
        <w:lastRenderedPageBreak/>
        <w:t>EX 2: Let's make a Venn Diagram of the Real number system.</w:t>
      </w:r>
    </w:p>
    <w:p w14:paraId="32A39969" w14:textId="77777777" w:rsidR="00F4662E" w:rsidRDefault="00000000">
      <w:pPr>
        <w:jc w:val="center"/>
      </w:pPr>
      <w:r>
        <w:rPr>
          <w:noProof/>
        </w:rPr>
        <w:drawing>
          <wp:inline distT="0" distB="0" distL="0" distR="0" wp14:anchorId="0C513C5A" wp14:editId="32EC1F12">
            <wp:extent cx="5486400" cy="4281934"/>
            <wp:effectExtent l="0" t="0" r="0" b="0"/>
            <wp:docPr id="2" name="image-04e2d97e42bee198ca082e2d059512ac27e24410.jpg" descr="Blank box for student to draw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4e2d97e42bee198ca082e2d059512ac27e24410.jpg" descr="Blank box for student to draw their work 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1667" w14:textId="77777777" w:rsidR="00062086" w:rsidRDefault="00062086">
      <w:r>
        <w:br w:type="page"/>
      </w:r>
    </w:p>
    <w:p w14:paraId="49412D9B" w14:textId="28FCB2EE" w:rsidR="00F4662E" w:rsidRDefault="00000000">
      <w:pPr>
        <w:spacing w:after="220"/>
      </w:pPr>
      <w:r>
        <w:lastRenderedPageBreak/>
        <w:t>Place each number in the correct area of the Venn Diagram.</w:t>
      </w:r>
      <w:r>
        <w:br/>
      </w:r>
    </w:p>
    <w:p w14:paraId="647F72B1" w14:textId="77777777" w:rsidR="00F4662E" w:rsidRDefault="00000000">
      <w:pPr>
        <w:jc w:val="center"/>
      </w:pPr>
      <w:r>
        <w:rPr>
          <w:noProof/>
        </w:rPr>
        <w:drawing>
          <wp:inline distT="0" distB="0" distL="0" distR="0" wp14:anchorId="3EDF4043" wp14:editId="6233F4E4">
            <wp:extent cx="5486400" cy="2195236"/>
            <wp:effectExtent l="0" t="0" r="0" b="0"/>
            <wp:docPr id="3" name="image-0ad36ffe9d54bed59ef7a334f00c721cd5380e09.jpg" descr="Graphic showing the real number system as nested categories: a large oval labeled 'Real numbers' containing 'Rational' and 'Irrational' regions; within 'Rational' further subsets 'Integers', 'Whole numbers', and 'Naturals' are indicat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ad36ffe9d54bed59ef7a334f00c721cd5380e09.jpg" descr="Graphic showing the real number system as nested categories: a large oval labeled 'Real numbers' containing 'Rational' and 'Irrational' regions; within 'Rational' further subsets 'Integers', 'Whole numbers', and 'Naturals' are indicated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62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7231"/>
    <w:multiLevelType w:val="hybridMultilevel"/>
    <w:tmpl w:val="0C406AA2"/>
    <w:lvl w:ilvl="0" w:tplc="487AD0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FCA37FC">
      <w:numFmt w:val="decimal"/>
      <w:lvlText w:val=""/>
      <w:lvlJc w:val="left"/>
    </w:lvl>
    <w:lvl w:ilvl="2" w:tplc="2DEC1F82">
      <w:numFmt w:val="decimal"/>
      <w:lvlText w:val=""/>
      <w:lvlJc w:val="left"/>
    </w:lvl>
    <w:lvl w:ilvl="3" w:tplc="0D5CDE6C">
      <w:numFmt w:val="decimal"/>
      <w:lvlText w:val=""/>
      <w:lvlJc w:val="left"/>
    </w:lvl>
    <w:lvl w:ilvl="4" w:tplc="81F4FB48">
      <w:numFmt w:val="decimal"/>
      <w:lvlText w:val=""/>
      <w:lvlJc w:val="left"/>
    </w:lvl>
    <w:lvl w:ilvl="5" w:tplc="A0EC02BA">
      <w:numFmt w:val="decimal"/>
      <w:lvlText w:val=""/>
      <w:lvlJc w:val="left"/>
    </w:lvl>
    <w:lvl w:ilvl="6" w:tplc="05EEEE48">
      <w:numFmt w:val="decimal"/>
      <w:lvlText w:val=""/>
      <w:lvlJc w:val="left"/>
    </w:lvl>
    <w:lvl w:ilvl="7" w:tplc="DCA075EE">
      <w:numFmt w:val="decimal"/>
      <w:lvlText w:val=""/>
      <w:lvlJc w:val="left"/>
    </w:lvl>
    <w:lvl w:ilvl="8" w:tplc="AC6AE53C">
      <w:numFmt w:val="decimal"/>
      <w:lvlText w:val=""/>
      <w:lvlJc w:val="left"/>
    </w:lvl>
  </w:abstractNum>
  <w:num w:numId="1" w16cid:durableId="105239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2E"/>
    <w:rsid w:val="00062086"/>
    <w:rsid w:val="000B0A99"/>
    <w:rsid w:val="00A8517B"/>
    <w:rsid w:val="00D03661"/>
    <w:rsid w:val="00F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9DBE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#1c - Sets and Venn Diagrams - More Complex Venn Diagrams</dc:title>
  <dc:subject/>
  <dc:creator>html-to-docx</dc:creator>
  <cp:keywords>html-to-docx</cp:keywords>
  <dc:description/>
  <cp:lastModifiedBy>Aryaman Maithani</cp:lastModifiedBy>
  <cp:revision>3</cp:revision>
  <dcterms:created xsi:type="dcterms:W3CDTF">2026-03-02T17:04:00Z</dcterms:created>
  <dcterms:modified xsi:type="dcterms:W3CDTF">2026-03-25T23:52:00Z</dcterms:modified>
</cp:coreProperties>
</file>