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28DE2" w14:textId="77777777" w:rsidR="00F8676D" w:rsidRDefault="00000000" w:rsidP="00A010BB">
      <w:pPr>
        <w:pStyle w:val="Heading1"/>
        <w:spacing w:after="220"/>
        <w:jc w:val="center"/>
      </w:pPr>
      <w:r>
        <w:rPr>
          <w:rFonts w:eastAsia="Georgia" w:hAnsi="Georgia" w:cs="Georgia"/>
        </w:rPr>
        <w:t>Math 1030 #3a</w:t>
      </w:r>
    </w:p>
    <w:p w14:paraId="0B19FAD6" w14:textId="77777777" w:rsidR="00F8676D" w:rsidRDefault="00000000">
      <w:pPr>
        <w:spacing w:after="220"/>
      </w:pPr>
      <w:r>
        <w:t>Units describe what is being measured or counted.</w:t>
      </w:r>
    </w:p>
    <w:p w14:paraId="77B9E862" w14:textId="77777777" w:rsidR="00A010BB" w:rsidRDefault="00A010BB" w:rsidP="00A010BB">
      <w:pPr>
        <w:spacing w:after="220"/>
        <w:ind w:firstLine="720"/>
      </w:pPr>
    </w:p>
    <w:p w14:paraId="7EB88E26" w14:textId="0D5B0420" w:rsidR="00F8676D" w:rsidRDefault="00000000" w:rsidP="00A010BB">
      <w:pPr>
        <w:spacing w:after="220"/>
        <w:ind w:firstLine="720"/>
      </w:pPr>
      <w:r>
        <w:t>We can add or subtract quantities only when they have the same units.</w:t>
      </w:r>
    </w:p>
    <w:p w14:paraId="093240AB" w14:textId="77777777" w:rsidR="00F8676D" w:rsidRDefault="00000000" w:rsidP="00A010BB">
      <w:pPr>
        <w:spacing w:after="220"/>
        <w:ind w:firstLine="720"/>
      </w:pPr>
      <w:r>
        <w:t>We can multiply and divide quantities even if they have different units.</w:t>
      </w:r>
    </w:p>
    <w:p w14:paraId="685F77FF" w14:textId="77777777" w:rsidR="00A010BB" w:rsidRDefault="00A010BB" w:rsidP="00A010BB">
      <w:pPr>
        <w:spacing w:after="220"/>
        <w:ind w:firstLine="720"/>
      </w:pPr>
    </w:p>
    <w:p w14:paraId="4AA1590C" w14:textId="3DC8BE30" w:rsidR="00A010BB" w:rsidRDefault="00A010BB" w:rsidP="00A010BB">
      <w:pPr>
        <w:spacing w:after="220"/>
        <w:ind w:firstLine="720"/>
      </w:pPr>
      <w:r>
        <w:br/>
      </w:r>
    </w:p>
    <w:p w14:paraId="3D0C6711" w14:textId="77777777" w:rsidR="00A010BB" w:rsidRDefault="00A010BB" w:rsidP="00A010BB">
      <w:pPr>
        <w:spacing w:after="220"/>
        <w:ind w:firstLine="720"/>
      </w:pPr>
    </w:p>
    <w:p w14:paraId="67E79325" w14:textId="79292943" w:rsidR="00A010BB" w:rsidRDefault="00000000">
      <w:pPr>
        <w:spacing w:after="220"/>
      </w:pPr>
      <w:r w:rsidRPr="00A010BB">
        <w:rPr>
          <w:u w:val="single"/>
        </w:rPr>
        <w:t>Unit Conversions</w:t>
      </w:r>
      <w:r>
        <w:t xml:space="preserve"> are done by multiplying a quantity by the appropriate form of 1. These are called </w:t>
      </w:r>
      <w:r w:rsidRPr="00A010BB">
        <w:rPr>
          <w:u w:val="single"/>
        </w:rPr>
        <w:t>Conversion Factors</w:t>
      </w:r>
      <w:r>
        <w:t>.</w:t>
      </w:r>
    </w:p>
    <w:p w14:paraId="3B20F4DD" w14:textId="77777777" w:rsidR="00A010BB" w:rsidRDefault="00A010BB">
      <w:r>
        <w:br w:type="page"/>
      </w:r>
    </w:p>
    <w:p w14:paraId="60F38459" w14:textId="77777777" w:rsidR="00F8676D" w:rsidRDefault="00F8676D">
      <w:pPr>
        <w:spacing w:after="220"/>
      </w:pPr>
    </w:p>
    <w:p w14:paraId="574C2B49" w14:textId="77777777" w:rsidR="00A010BB" w:rsidRDefault="00000000" w:rsidP="00A010BB">
      <w:pPr>
        <w:pStyle w:val="Heading2"/>
      </w:pPr>
      <w:r>
        <w:t xml:space="preserve">EX 1: </w:t>
      </w:r>
      <w:r w:rsidRPr="00A010BB">
        <w:t>Convert</w:t>
      </w:r>
    </w:p>
    <w:p w14:paraId="1475849B" w14:textId="389E4ABB" w:rsidR="00A010BB" w:rsidRDefault="00000000" w:rsidP="00A010BB">
      <w:pPr>
        <w:pStyle w:val="ListParagraph"/>
        <w:numPr>
          <w:ilvl w:val="0"/>
          <w:numId w:val="1"/>
        </w:numPr>
      </w:pPr>
      <w:r>
        <w:t>24 feet to yards</w:t>
      </w:r>
      <w:r w:rsidR="00A010BB">
        <w:br/>
      </w:r>
      <w:r w:rsidR="00A010BB">
        <w:br/>
      </w:r>
      <w:r w:rsidR="00A010BB">
        <w:br/>
      </w:r>
      <w:r w:rsidR="00A010BB">
        <w:br/>
      </w:r>
    </w:p>
    <w:p w14:paraId="440CC7E7" w14:textId="5F026843" w:rsidR="00A010BB" w:rsidRDefault="00000000" w:rsidP="00A010BB">
      <w:pPr>
        <w:pStyle w:val="ListParagraph"/>
        <w:numPr>
          <w:ilvl w:val="0"/>
          <w:numId w:val="1"/>
        </w:numPr>
      </w:pPr>
      <w:r>
        <w:t>2.5 hours to seconds</w:t>
      </w:r>
      <w:r w:rsidR="00A010BB">
        <w:br/>
      </w:r>
      <w:r w:rsidR="00A010BB">
        <w:br/>
      </w:r>
      <w:r w:rsidR="00A010BB">
        <w:br/>
      </w:r>
      <w:r w:rsidR="00A010BB">
        <w:br/>
      </w:r>
    </w:p>
    <w:p w14:paraId="4F1C9FB0" w14:textId="42FBEB69" w:rsidR="00A010BB" w:rsidRDefault="00000000" w:rsidP="00A010BB">
      <w:pPr>
        <w:pStyle w:val="ListParagraph"/>
        <w:numPr>
          <w:ilvl w:val="0"/>
          <w:numId w:val="1"/>
        </w:numPr>
      </w:pPr>
      <w:r>
        <w:t>60 miles per hour to feet per minute</w:t>
      </w:r>
      <w:r w:rsidR="00A010BB">
        <w:br/>
      </w:r>
      <w:r w:rsidR="00A010BB">
        <w:br/>
      </w:r>
      <w:r w:rsidR="00A010BB">
        <w:br/>
      </w:r>
      <w:r w:rsidR="00A010BB">
        <w:br/>
      </w:r>
    </w:p>
    <w:p w14:paraId="43EDEB7E" w14:textId="4AB367CE" w:rsidR="00A010BB" w:rsidRDefault="00000000" w:rsidP="00A010BB">
      <w:pPr>
        <w:pStyle w:val="ListParagraph"/>
        <w:numPr>
          <w:ilvl w:val="0"/>
          <w:numId w:val="1"/>
        </w:numPr>
      </w:pPr>
      <w:r>
        <w:t>1 ton to ounces</w:t>
      </w:r>
      <w:r w:rsidR="00A010BB">
        <w:br/>
      </w:r>
      <w:r w:rsidR="00A010BB">
        <w:br/>
      </w:r>
      <w:r w:rsidR="00A010BB">
        <w:br/>
      </w:r>
      <w:r w:rsidR="00A010BB">
        <w:br/>
      </w:r>
    </w:p>
    <w:p w14:paraId="3A04E708" w14:textId="2BB04FBB" w:rsidR="00A010BB" w:rsidRDefault="00000000" w:rsidP="00A010BB">
      <w:pPr>
        <w:pStyle w:val="ListParagraph"/>
        <w:numPr>
          <w:ilvl w:val="0"/>
          <w:numId w:val="1"/>
        </w:numPr>
      </w:pPr>
      <w:r>
        <w:t>12 gallons to quarts</w:t>
      </w:r>
    </w:p>
    <w:p w14:paraId="25EF92B3" w14:textId="77777777" w:rsidR="00A010BB" w:rsidRDefault="00A010BB">
      <w:r>
        <w:br w:type="page"/>
      </w:r>
    </w:p>
    <w:p w14:paraId="47CCEEF7" w14:textId="77777777" w:rsidR="00A010BB" w:rsidRDefault="00000000" w:rsidP="00A010BB">
      <w:pPr>
        <w:pStyle w:val="Heading2"/>
      </w:pPr>
      <w:r>
        <w:lastRenderedPageBreak/>
        <w:t>EX 2: Identify the units in each of these.</w:t>
      </w:r>
    </w:p>
    <w:p w14:paraId="08CC9967" w14:textId="45F2B6CA" w:rsidR="00A010BB" w:rsidRDefault="00000000" w:rsidP="00A010BB">
      <w:pPr>
        <w:pStyle w:val="ListParagraph"/>
        <w:numPr>
          <w:ilvl w:val="0"/>
          <w:numId w:val="2"/>
        </w:numPr>
        <w:spacing w:after="220"/>
      </w:pPr>
      <w:r>
        <w:t>The rate of flow of a river in which 5000 cubic feet of water flow past a particular location every second.</w:t>
      </w:r>
      <w:r w:rsidR="00A010BB">
        <w:br/>
      </w:r>
      <w:r w:rsidR="00A010BB">
        <w:br/>
      </w:r>
      <w:r w:rsidR="00A010BB">
        <w:br/>
      </w:r>
      <w:r w:rsidR="00A010BB">
        <w:br/>
      </w:r>
    </w:p>
    <w:p w14:paraId="691FE9A8" w14:textId="142BD6C9" w:rsidR="00F8676D" w:rsidRDefault="00000000" w:rsidP="00A010BB">
      <w:pPr>
        <w:pStyle w:val="ListParagraph"/>
        <w:numPr>
          <w:ilvl w:val="0"/>
          <w:numId w:val="2"/>
        </w:numPr>
        <w:spacing w:after="220"/>
      </w:pPr>
      <w:r>
        <w:t>The density of a rock, found by dividing its weight in grams by its volume in cubic centimeters.</w:t>
      </w:r>
      <w:r w:rsidR="00A010BB">
        <w:br/>
      </w:r>
      <w:r w:rsidR="00A010BB">
        <w:br/>
      </w:r>
      <w:r w:rsidR="00A010BB">
        <w:br/>
      </w:r>
      <w:r w:rsidR="00A010BB">
        <w:br/>
      </w:r>
      <w:r w:rsidR="00A010BB">
        <w:br/>
      </w:r>
    </w:p>
    <w:p w14:paraId="31E16E35" w14:textId="2569BD4A" w:rsidR="00A010BB" w:rsidRDefault="00A010BB">
      <w:r>
        <w:br w:type="page"/>
      </w:r>
    </w:p>
    <w:p w14:paraId="30DDB4D2" w14:textId="77777777" w:rsidR="00A010BB" w:rsidRDefault="00000000" w:rsidP="00A010BB">
      <w:pPr>
        <w:pStyle w:val="Heading2"/>
      </w:pPr>
      <w:r>
        <w:lastRenderedPageBreak/>
        <w:t xml:space="preserve">EX 3: </w:t>
      </w:r>
    </w:p>
    <w:p w14:paraId="0853C460" w14:textId="4EBFD867" w:rsidR="00F8676D" w:rsidRDefault="00000000">
      <w:pPr>
        <w:spacing w:after="220"/>
      </w:pPr>
      <w:r>
        <w:t xml:space="preserve">Given 1 meter </w:t>
      </w:r>
      <m:oMath>
        <m:r>
          <m:rPr>
            <m:sty m:val="p"/>
          </m:rPr>
          <w:rPr>
            <w:rFonts w:ascii="Cambria Math" w:hAnsi="Cambria Math"/>
          </w:rPr>
          <m:t>=100</m:t>
        </m:r>
      </m:oMath>
      <w:r>
        <w:t xml:space="preserve"> centimeters, find a conversion between square meters and square centimeters.</w:t>
      </w:r>
    </w:p>
    <w:sectPr w:rsidR="00F8676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649F8"/>
    <w:multiLevelType w:val="hybridMultilevel"/>
    <w:tmpl w:val="1A1864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A42AF"/>
    <w:multiLevelType w:val="hybridMultilevel"/>
    <w:tmpl w:val="CA4C39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519181">
    <w:abstractNumId w:val="1"/>
  </w:num>
  <w:num w:numId="2" w16cid:durableId="104571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76D"/>
    <w:rsid w:val="000B0A99"/>
    <w:rsid w:val="001702D6"/>
    <w:rsid w:val="00775AE5"/>
    <w:rsid w:val="00A010BB"/>
    <w:rsid w:val="00F8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D726B"/>
  <w15:docId w15:val="{8CEB6048-6826-5440-80AA-0ED73EDA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ListParagraph">
    <w:name w:val="List Paragraph"/>
    <w:basedOn w:val="Normal"/>
    <w:uiPriority w:val="34"/>
    <w:qFormat/>
    <w:rsid w:val="00A01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153</Words>
  <Characters>670</Characters>
  <Application>Microsoft Office Word</Application>
  <DocSecurity>0</DocSecurity>
  <Lines>54</Lines>
  <Paragraphs>16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#3a - Units and Conversions - Conversion Factors</dc:title>
  <dc:subject/>
  <dc:creator>html-to-docx</dc:creator>
  <cp:keywords>html-to-docx</cp:keywords>
  <dc:description/>
  <cp:lastModifiedBy>Karl Schwede</cp:lastModifiedBy>
  <cp:revision>3</cp:revision>
  <dcterms:created xsi:type="dcterms:W3CDTF">2026-03-02T17:04:00Z</dcterms:created>
  <dcterms:modified xsi:type="dcterms:W3CDTF">2026-04-13T03:19:00Z</dcterms:modified>
</cp:coreProperties>
</file>