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C4F8" w14:textId="4553EC3E" w:rsidR="00762AEF" w:rsidRDefault="006F4D2D" w:rsidP="0018515F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#3b</w:t>
      </w:r>
      <w:r w:rsidR="0018515F">
        <w:rPr>
          <w:rFonts w:eastAsia="Georgia" w:hAnsi="Georgia" w:cs="Georgia"/>
        </w:rPr>
        <w:br/>
        <w:t>Units and Conversions</w:t>
      </w:r>
      <w:r w:rsidR="0018515F">
        <w:rPr>
          <w:rFonts w:eastAsia="Georgia" w:hAnsi="Georgia" w:cs="Georgia"/>
        </w:rPr>
        <w:br/>
        <w:t>Solving Problems</w:t>
      </w:r>
    </w:p>
    <w:p w14:paraId="3108FF34" w14:textId="77777777" w:rsidR="0018515F" w:rsidRDefault="006F4D2D" w:rsidP="005E5246">
      <w:pPr>
        <w:pStyle w:val="Heading2"/>
      </w:pPr>
      <w:r>
        <w:t xml:space="preserve">EX 1: </w:t>
      </w:r>
    </w:p>
    <w:p w14:paraId="55811C14" w14:textId="77777777" w:rsidR="0018515F" w:rsidRDefault="006F4D2D">
      <w:pPr>
        <w:spacing w:after="220"/>
      </w:pPr>
      <w:r>
        <w:t>Use the units to help solve these problems.</w:t>
      </w:r>
    </w:p>
    <w:p w14:paraId="6A8F9A83" w14:textId="53F7C673" w:rsidR="0018515F" w:rsidRDefault="006F4D2D" w:rsidP="0018515F">
      <w:pPr>
        <w:pStyle w:val="ListParagraph"/>
        <w:numPr>
          <w:ilvl w:val="0"/>
          <w:numId w:val="1"/>
        </w:numPr>
        <w:spacing w:after="220"/>
      </w:pPr>
      <w:r>
        <w:t xml:space="preserve">What is the total cost of 1.2 cubic yards of soil if it sells for </w:t>
      </w:r>
      <m:oMath>
        <m:r>
          <m:rPr>
            <m:sty m:val="p"/>
          </m:rPr>
          <w:rPr>
            <w:rFonts w:ascii="Cambria Math" w:hAnsi="Cambria Math"/>
          </w:rPr>
          <m:t>$24</m:t>
        </m:r>
      </m:oMath>
      <w:r>
        <w:t xml:space="preserve"> per cubic yard?</w:t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>
        <w:br/>
      </w:r>
    </w:p>
    <w:p w14:paraId="4ED89A18" w14:textId="7FFC9DC1" w:rsidR="0018515F" w:rsidRDefault="006F4D2D" w:rsidP="0018515F">
      <w:pPr>
        <w:pStyle w:val="ListParagraph"/>
        <w:numPr>
          <w:ilvl w:val="0"/>
          <w:numId w:val="1"/>
        </w:numPr>
        <w:spacing w:after="220"/>
      </w:pPr>
      <w:r>
        <w:t xml:space="preserve">Suppose you earn </w:t>
      </w:r>
      <m:oMath>
        <m:r>
          <m:rPr>
            <m:sty m:val="p"/>
          </m:rPr>
          <w:rPr>
            <w:rFonts w:ascii="Cambria Math" w:hAnsi="Cambria Math"/>
          </w:rPr>
          <m:t>$8.50</m:t>
        </m:r>
      </m:oMath>
      <w:r>
        <w:t xml:space="preserve"> per hour and work 24 eight-hour days in a month. How much do you earn in that month?</w:t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</w:p>
    <w:p w14:paraId="7DA22B91" w14:textId="451C548D" w:rsidR="00762AEF" w:rsidRDefault="006F4D2D" w:rsidP="0018515F">
      <w:pPr>
        <w:pStyle w:val="ListParagraph"/>
        <w:numPr>
          <w:ilvl w:val="0"/>
          <w:numId w:val="1"/>
        </w:numPr>
        <w:spacing w:after="220"/>
      </w:pPr>
      <w:r>
        <w:t>Each year over 250,000 Americans die of a sudden cardiac death. Assuming a population of 305 million, what is mortality rate in units of deaths per 100,000 people?</w:t>
      </w:r>
    </w:p>
    <w:p w14:paraId="39A5C646" w14:textId="77777777" w:rsidR="0018515F" w:rsidRDefault="0018515F">
      <w:pPr>
        <w:rPr>
          <w:b/>
          <w:sz w:val="28"/>
        </w:rPr>
      </w:pPr>
      <w:r>
        <w:br w:type="page"/>
      </w:r>
    </w:p>
    <w:p w14:paraId="659336C7" w14:textId="113BAE98" w:rsidR="0018515F" w:rsidRDefault="006F4D2D" w:rsidP="0018515F">
      <w:pPr>
        <w:pStyle w:val="Heading2"/>
      </w:pPr>
      <w:r>
        <w:lastRenderedPageBreak/>
        <w:t xml:space="preserve">EX 2: </w:t>
      </w:r>
    </w:p>
    <w:p w14:paraId="5C94D8F8" w14:textId="77777777" w:rsidR="0018515F" w:rsidRDefault="006F4D2D">
      <w:pPr>
        <w:spacing w:after="220"/>
      </w:pPr>
      <w:r>
        <w:t xml:space="preserve">Use conversions to answer these questions. Assume </w:t>
      </w:r>
      <m:oMath>
        <m:r>
          <m:rPr>
            <m:sty m:val="p"/>
          </m:rPr>
          <w:rPr>
            <w:rFonts w:ascii="Cambria Math" w:hAnsi="Cambria Math"/>
          </w:rPr>
          <m:t xml:space="preserve">1€ (1 </m:t>
        </m:r>
      </m:oMath>
      <w:r>
        <w:t>euro</w:t>
      </w:r>
      <m:oMath>
        <m:r>
          <m:rPr>
            <m:sty m:val="p"/>
          </m:rPr>
          <w:rPr>
            <w:rFonts w:ascii="Cambria Math" w:hAnsi="Cambria Math"/>
          </w:rPr>
          <m:t>)=$1.30</m:t>
        </m:r>
      </m:oMath>
      <w:r>
        <w:t>.</w:t>
      </w:r>
    </w:p>
    <w:p w14:paraId="7FFC2CA5" w14:textId="78BCB295" w:rsidR="0018515F" w:rsidRDefault="006F4D2D" w:rsidP="0018515F">
      <w:pPr>
        <w:pStyle w:val="ListParagraph"/>
        <w:numPr>
          <w:ilvl w:val="0"/>
          <w:numId w:val="2"/>
        </w:numPr>
        <w:spacing w:after="220"/>
      </w:pPr>
      <w:r>
        <w:t xml:space="preserve">Bottled water costs </w:t>
      </w:r>
      <m:oMath>
        <m:r>
          <m:rPr>
            <m:sty m:val="p"/>
          </m:rPr>
          <w:rPr>
            <w:rFonts w:ascii="Cambria Math" w:hAnsi="Cambria Math"/>
          </w:rPr>
          <m:t>1.75€</m:t>
        </m:r>
      </m:oMath>
      <w:r>
        <w:t xml:space="preserve"> per liter in Paris. What is that in dollars per quart? </w:t>
      </w:r>
      <w:r w:rsidR="0018515F">
        <w:br/>
      </w:r>
      <w:r>
        <w:t>(</w:t>
      </w:r>
      <m:oMath>
        <m:r>
          <m:rPr>
            <m:sty m:val="p"/>
          </m:rPr>
          <w:rPr>
            <w:rFonts w:ascii="Cambria Math" w:hAnsi="Cambria Math"/>
          </w:rPr>
          <m:t>1qt=0.946</m:t>
        </m:r>
      </m:oMath>
      <w:r>
        <w:t xml:space="preserve"> liters.)</w:t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</w:p>
    <w:p w14:paraId="516E52D6" w14:textId="79A28AA2" w:rsidR="00762AEF" w:rsidRDefault="006F4D2D" w:rsidP="0018515F">
      <w:pPr>
        <w:pStyle w:val="ListParagraph"/>
        <w:numPr>
          <w:ilvl w:val="0"/>
          <w:numId w:val="2"/>
        </w:numPr>
        <w:spacing w:after="220"/>
      </w:pPr>
      <w:r>
        <w:t>As you leave Paris, you convert 4500 euros to dollars. How many dollars do you receive?</w:t>
      </w:r>
    </w:p>
    <w:p w14:paraId="31C5F580" w14:textId="77777777" w:rsidR="0018515F" w:rsidRDefault="0018515F">
      <w:pPr>
        <w:rPr>
          <w:b/>
          <w:sz w:val="28"/>
        </w:rPr>
      </w:pPr>
      <w:r>
        <w:br w:type="page"/>
      </w:r>
    </w:p>
    <w:p w14:paraId="0CD7DAA0" w14:textId="6FE14FF9" w:rsidR="0018515F" w:rsidRDefault="006F4D2D" w:rsidP="0018515F">
      <w:pPr>
        <w:pStyle w:val="Heading2"/>
      </w:pPr>
      <w:r>
        <w:lastRenderedPageBreak/>
        <w:t xml:space="preserve">EX 3: </w:t>
      </w:r>
    </w:p>
    <w:p w14:paraId="124F9296" w14:textId="77777777" w:rsidR="0018515F" w:rsidRDefault="006F4D2D">
      <w:pPr>
        <w:spacing w:after="220"/>
      </w:pPr>
      <w:r>
        <w:t>Amazon's Kindle 2 has a capacity of 1.4 gigabytes (1.4 billion bytes). Assume that one byte corresponds to one character and an average page consists of 2000 characters.</w:t>
      </w:r>
    </w:p>
    <w:p w14:paraId="7827325A" w14:textId="30DE8A4D" w:rsidR="0018515F" w:rsidRDefault="006F4D2D" w:rsidP="0018515F">
      <w:pPr>
        <w:pStyle w:val="ListParagraph"/>
        <w:numPr>
          <w:ilvl w:val="0"/>
          <w:numId w:val="3"/>
        </w:numPr>
        <w:spacing w:after="220"/>
      </w:pPr>
      <w:r>
        <w:t>How many pages of text can a Kindle hold?</w:t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  <w:r w:rsidR="0018515F">
        <w:br/>
      </w:r>
    </w:p>
    <w:p w14:paraId="106CAAA5" w14:textId="210D75E2" w:rsidR="00762AEF" w:rsidRDefault="006F4D2D" w:rsidP="0018515F">
      <w:pPr>
        <w:pStyle w:val="ListParagraph"/>
        <w:numPr>
          <w:ilvl w:val="0"/>
          <w:numId w:val="3"/>
        </w:numPr>
        <w:spacing w:after="220"/>
      </w:pPr>
      <w:r>
        <w:t>How many 500 -page books can a kindle hold?</w:t>
      </w:r>
    </w:p>
    <w:sectPr w:rsidR="00762AE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824"/>
    <w:multiLevelType w:val="hybridMultilevel"/>
    <w:tmpl w:val="A76A37B0"/>
    <w:lvl w:ilvl="0" w:tplc="739CBA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C719FA"/>
    <w:multiLevelType w:val="hybridMultilevel"/>
    <w:tmpl w:val="5E72BFB4"/>
    <w:lvl w:ilvl="0" w:tplc="00A2C3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684794"/>
    <w:multiLevelType w:val="hybridMultilevel"/>
    <w:tmpl w:val="A6DE2140"/>
    <w:lvl w:ilvl="0" w:tplc="202CBA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395802">
    <w:abstractNumId w:val="0"/>
  </w:num>
  <w:num w:numId="2" w16cid:durableId="997614418">
    <w:abstractNumId w:val="1"/>
  </w:num>
  <w:num w:numId="3" w16cid:durableId="190429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EF"/>
    <w:rsid w:val="000B0A99"/>
    <w:rsid w:val="0018515F"/>
    <w:rsid w:val="005E5246"/>
    <w:rsid w:val="006F4D2D"/>
    <w:rsid w:val="00762AEF"/>
    <w:rsid w:val="0077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AC77"/>
  <w15:docId w15:val="{8CEB6048-6826-5440-80AA-0ED73EDA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18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193</Words>
  <Characters>844</Characters>
  <Application>Microsoft Office Word</Application>
  <DocSecurity>0</DocSecurity>
  <Lines>70</Lines>
  <Paragraphs>24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#3b - Units and Conversions - Solving Problems</dc:title>
  <dc:subject/>
  <dc:creator>html-to-docx</dc:creator>
  <cp:keywords>html-to-docx</cp:keywords>
  <dc:description/>
  <cp:lastModifiedBy>Karl Schwede</cp:lastModifiedBy>
  <cp:revision>3</cp:revision>
  <dcterms:created xsi:type="dcterms:W3CDTF">2026-03-02T16:56:00Z</dcterms:created>
  <dcterms:modified xsi:type="dcterms:W3CDTF">2026-04-13T03:18:00Z</dcterms:modified>
</cp:coreProperties>
</file>