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07D" w14:textId="4EFE2494" w:rsidR="007B7B31" w:rsidRDefault="00000000" w:rsidP="00CD7D56">
      <w:pPr>
        <w:pStyle w:val="Heading1"/>
        <w:jc w:val="center"/>
      </w:pPr>
      <w:r>
        <w:t xml:space="preserve">Math </w:t>
      </w:r>
      <w:r w:rsidR="005E1164">
        <w:t>1030 #6a</w:t>
      </w:r>
    </w:p>
    <w:p w14:paraId="6E5AB265" w14:textId="2EEB27F6" w:rsidR="005E1164" w:rsidRDefault="005E1164" w:rsidP="00CD7D56">
      <w:pPr>
        <w:pStyle w:val="Heading1"/>
        <w:jc w:val="center"/>
      </w:pPr>
      <w:r>
        <w:t>Putting numbers in Perspective</w:t>
      </w:r>
    </w:p>
    <w:p w14:paraId="661D1B0F" w14:textId="1B8E82B0" w:rsidR="005E1164" w:rsidRDefault="005E1164" w:rsidP="00CD7D56">
      <w:pPr>
        <w:pStyle w:val="Heading1"/>
        <w:jc w:val="center"/>
      </w:pPr>
      <w:r>
        <w:t>Estimation and Comparison</w:t>
      </w:r>
    </w:p>
    <w:p w14:paraId="472A62EA" w14:textId="77777777" w:rsidR="00CD7D56" w:rsidRDefault="00CD7D56">
      <w:pPr>
        <w:spacing w:after="220"/>
      </w:pPr>
    </w:p>
    <w:p w14:paraId="1D572BBC" w14:textId="736D678C" w:rsidR="007B7B31" w:rsidRDefault="00000000">
      <w:pPr>
        <w:spacing w:after="220"/>
      </w:pPr>
      <w:r w:rsidRPr="00CD7D56">
        <w:rPr>
          <w:u w:val="single"/>
        </w:rPr>
        <w:t>Perspective Through Estimation</w:t>
      </w:r>
      <w:r>
        <w:t xml:space="preserve"> - A big picture understanding of a quantity. It is not intended to be super accurate, the attention is not in the details, but with the idea.</w:t>
      </w:r>
    </w:p>
    <w:p w14:paraId="34359A59" w14:textId="77777777" w:rsidR="007B7B31" w:rsidRDefault="00000000">
      <w:pPr>
        <w:spacing w:after="220"/>
      </w:pPr>
      <w:r w:rsidRPr="00CD7D56">
        <w:rPr>
          <w:u w:val="single"/>
        </w:rPr>
        <w:t>An Order of Magnitude Estimate</w:t>
      </w:r>
      <w:r>
        <w:t xml:space="preserve"> - Specifies a broad range of values.</w:t>
      </w:r>
    </w:p>
    <w:p w14:paraId="030B1B15" w14:textId="77777777" w:rsidR="00CD7D56" w:rsidRDefault="00000000" w:rsidP="00CD7D56">
      <w:pPr>
        <w:pStyle w:val="Heading2"/>
      </w:pPr>
      <w:r>
        <w:t xml:space="preserve">EX 1: </w:t>
      </w:r>
    </w:p>
    <w:p w14:paraId="6880839C" w14:textId="77777777" w:rsidR="00CD7D56" w:rsidRDefault="00000000">
      <w:pPr>
        <w:spacing w:after="220"/>
      </w:pPr>
      <w:r>
        <w:t>Estimate the following quantities.</w:t>
      </w:r>
    </w:p>
    <w:p w14:paraId="57F65F17" w14:textId="45693B35" w:rsidR="00CD7D56" w:rsidRDefault="00000000" w:rsidP="00CD7D56">
      <w:pPr>
        <w:pStyle w:val="ListParagraph"/>
        <w:numPr>
          <w:ilvl w:val="0"/>
          <w:numId w:val="2"/>
        </w:numPr>
        <w:spacing w:after="220"/>
      </w:pPr>
      <w:r>
        <w:t>the number of steps in an average day.</w:t>
      </w:r>
      <w:r w:rsidR="00CD7D56">
        <w:br/>
      </w:r>
      <w:r w:rsidR="00CD7D56">
        <w:br/>
      </w:r>
      <w:r w:rsidR="00CD7D56">
        <w:br/>
      </w:r>
      <w:r w:rsidR="00CD7D56">
        <w:br/>
      </w:r>
    </w:p>
    <w:p w14:paraId="076F1403" w14:textId="58A1F30F" w:rsidR="007B7B31" w:rsidRDefault="00000000" w:rsidP="00CD7D56">
      <w:pPr>
        <w:pStyle w:val="ListParagraph"/>
        <w:numPr>
          <w:ilvl w:val="0"/>
          <w:numId w:val="2"/>
        </w:numPr>
        <w:spacing w:after="220"/>
      </w:pPr>
      <w:r>
        <w:t>the number of hours per month you spend listening to music.</w:t>
      </w:r>
    </w:p>
    <w:p w14:paraId="3E448D00" w14:textId="584429CA" w:rsidR="00CD7D56" w:rsidRDefault="00CD7D56">
      <w:r>
        <w:br w:type="page"/>
      </w:r>
    </w:p>
    <w:p w14:paraId="4A0413E2" w14:textId="77777777" w:rsidR="00CD7D56" w:rsidRDefault="00CD7D56" w:rsidP="00CD7D56">
      <w:pPr>
        <w:spacing w:after="220"/>
      </w:pPr>
    </w:p>
    <w:p w14:paraId="4B5F7C19" w14:textId="77777777" w:rsidR="007B7B31" w:rsidRPr="00CD7D56" w:rsidRDefault="00000000" w:rsidP="00CD7D56">
      <w:pPr>
        <w:rPr>
          <w:u w:val="single"/>
        </w:rPr>
      </w:pPr>
      <w:bookmarkStart w:id="0" w:name="perspective_through_comparisons"/>
      <w:r w:rsidRPr="00CD7D56">
        <w:rPr>
          <w:u w:val="single"/>
        </w:rPr>
        <w:t>Perspective Through Comparisons</w:t>
      </w:r>
      <w:bookmarkEnd w:id="0"/>
    </w:p>
    <w:p w14:paraId="2928B016" w14:textId="77777777" w:rsidR="007B7B31" w:rsidRDefault="00000000">
      <w:pPr>
        <w:spacing w:after="220"/>
      </w:pPr>
      <w:r>
        <w:t>How does an unfamiliar number (or unit) compare to a more familiar number (or unit)? The answer to this question often gives meaning to a problem or description of a quantity.</w:t>
      </w:r>
    </w:p>
    <w:p w14:paraId="06E591EC" w14:textId="77777777" w:rsidR="00CD7D56" w:rsidRDefault="00CD7D56">
      <w:pPr>
        <w:spacing w:after="220"/>
      </w:pPr>
    </w:p>
    <w:p w14:paraId="2B22F99C" w14:textId="77777777" w:rsidR="00CD7D56" w:rsidRDefault="00000000" w:rsidP="00CD7D56">
      <w:pPr>
        <w:pStyle w:val="Heading2"/>
      </w:pPr>
      <w:r>
        <w:t xml:space="preserve">EX 2: </w:t>
      </w:r>
    </w:p>
    <w:p w14:paraId="18F81024" w14:textId="429A0E4A" w:rsidR="007B7B31" w:rsidRDefault="00000000">
      <w:pPr>
        <w:spacing w:after="220"/>
      </w:pPr>
      <w:r>
        <w:t>How many gallons of oil are required to supply the electrical energy needs of an average home for a month?</w:t>
      </w:r>
    </w:p>
    <w:p w14:paraId="30C4ED2A" w14:textId="77777777" w:rsidR="00CD7D56" w:rsidRDefault="00CD7D56">
      <w:pPr>
        <w:spacing w:after="220"/>
      </w:pPr>
    </w:p>
    <w:p w14:paraId="47F7C3D1" w14:textId="77777777" w:rsidR="00CD7D56" w:rsidRDefault="00CD7D56">
      <w:pPr>
        <w:spacing w:after="220"/>
      </w:pPr>
    </w:p>
    <w:p w14:paraId="7128559B" w14:textId="77777777" w:rsidR="00CD7D56" w:rsidRDefault="00CD7D56">
      <w:pPr>
        <w:spacing w:after="220"/>
      </w:pPr>
    </w:p>
    <w:p w14:paraId="61C46899" w14:textId="77777777" w:rsidR="00CD7D56" w:rsidRDefault="00CD7D56">
      <w:pPr>
        <w:spacing w:after="220"/>
      </w:pPr>
    </w:p>
    <w:p w14:paraId="2416C33A" w14:textId="77777777" w:rsidR="00CD7D56" w:rsidRDefault="00CD7D56">
      <w:pPr>
        <w:spacing w:after="220"/>
      </w:pPr>
    </w:p>
    <w:p w14:paraId="4055D2DE" w14:textId="77777777" w:rsidR="00CD7D56" w:rsidRDefault="00CD7D56">
      <w:pPr>
        <w:spacing w:after="220"/>
      </w:pPr>
    </w:p>
    <w:p w14:paraId="5F8CC2EB" w14:textId="77777777" w:rsidR="00CD7D56" w:rsidRDefault="00CD7D56">
      <w:pPr>
        <w:spacing w:after="220"/>
      </w:pPr>
    </w:p>
    <w:p w14:paraId="4F956858" w14:textId="77777777" w:rsidR="00CD7D56" w:rsidRDefault="00CD7D56">
      <w:pPr>
        <w:spacing w:after="220"/>
      </w:pPr>
    </w:p>
    <w:p w14:paraId="35AB85BD" w14:textId="77777777" w:rsidR="00CD7D56" w:rsidRDefault="00CD7D56">
      <w:pPr>
        <w:spacing w:after="220"/>
      </w:pPr>
    </w:p>
    <w:p w14:paraId="1EA2B0C0" w14:textId="77777777" w:rsidR="00CD7D56" w:rsidRDefault="00000000" w:rsidP="00CD7D56">
      <w:pPr>
        <w:pStyle w:val="Heading2"/>
      </w:pPr>
      <w:r>
        <w:t xml:space="preserve">EX 3: </w:t>
      </w:r>
    </w:p>
    <w:p w14:paraId="7F8FE7E0" w14:textId="128F4DA7" w:rsidR="007B7B31" w:rsidRDefault="00000000">
      <w:pPr>
        <w:spacing w:after="220"/>
      </w:pPr>
      <w:r>
        <w:t>Suppose that we could somehow capture all the energy released by the sun for just 1 second. Would this energy be enough to supply U.S. energy needs for a year?</w:t>
      </w:r>
    </w:p>
    <w:sectPr w:rsidR="007B7B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559B"/>
    <w:multiLevelType w:val="hybridMultilevel"/>
    <w:tmpl w:val="210AB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A3C96"/>
    <w:multiLevelType w:val="hybridMultilevel"/>
    <w:tmpl w:val="16784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81137">
    <w:abstractNumId w:val="1"/>
  </w:num>
  <w:num w:numId="2" w16cid:durableId="61047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31"/>
    <w:rsid w:val="000B0A99"/>
    <w:rsid w:val="005E1164"/>
    <w:rsid w:val="006465B2"/>
    <w:rsid w:val="007B7B31"/>
    <w:rsid w:val="009D1566"/>
    <w:rsid w:val="00A8517B"/>
    <w:rsid w:val="00C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2433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CD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778</Characters>
  <Application>Microsoft Office Word</Application>
  <DocSecurity>0</DocSecurity>
  <Lines>37</Lines>
  <Paragraphs>15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#6a - Putting Numbers in Perspective - Estimation and Comparison</dc:title>
  <dc:subject/>
  <dc:creator>html-to-docx</dc:creator>
  <cp:keywords>html-to-docx</cp:keywords>
  <dc:description/>
  <cp:lastModifiedBy>Karl Schwede</cp:lastModifiedBy>
  <cp:revision>4</cp:revision>
  <dcterms:created xsi:type="dcterms:W3CDTF">2026-03-02T16:57:00Z</dcterms:created>
  <dcterms:modified xsi:type="dcterms:W3CDTF">2026-04-13T03:21:00Z</dcterms:modified>
</cp:coreProperties>
</file>