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AC59" w14:textId="58404368" w:rsidR="00806B38" w:rsidRDefault="00000000" w:rsidP="00196509">
      <w:pPr>
        <w:pStyle w:val="Heading1"/>
        <w:jc w:val="center"/>
      </w:pPr>
      <w:r>
        <w:t>Math 1030 #7b</w:t>
      </w:r>
      <w:r w:rsidR="00C55CD4">
        <w:br/>
        <w:t>Dealing with Uncertainty</w:t>
      </w:r>
      <w:r w:rsidR="00C55CD4">
        <w:br/>
        <w:t>Types of Error</w:t>
      </w:r>
    </w:p>
    <w:p w14:paraId="698A8924" w14:textId="77777777" w:rsidR="00C55CD4" w:rsidRDefault="00C55CD4">
      <w:pPr>
        <w:spacing w:after="220"/>
      </w:pPr>
    </w:p>
    <w:p w14:paraId="06E2C704" w14:textId="77777777" w:rsidR="00C55CD4" w:rsidRDefault="00C55CD4">
      <w:pPr>
        <w:spacing w:after="220"/>
      </w:pPr>
    </w:p>
    <w:p w14:paraId="3D89A85A" w14:textId="02BC24F7" w:rsidR="00806B38" w:rsidRDefault="00000000">
      <w:pPr>
        <w:spacing w:after="220"/>
      </w:pPr>
      <w:r>
        <w:t>How accurate are the numbers we read and hear in the media?</w:t>
      </w:r>
    </w:p>
    <w:p w14:paraId="650C4C40" w14:textId="77777777" w:rsidR="00806B38" w:rsidRDefault="00000000" w:rsidP="00C55CD4">
      <w:pPr>
        <w:pStyle w:val="Heading2"/>
      </w:pPr>
      <w:bookmarkStart w:id="0" w:name="error"/>
      <w:r>
        <w:t>Error</w:t>
      </w:r>
      <w:bookmarkEnd w:id="0"/>
    </w:p>
    <w:p w14:paraId="23D61F00" w14:textId="5C2836E1" w:rsidR="00806B38" w:rsidRDefault="00000000">
      <w:pPr>
        <w:spacing w:after="220"/>
      </w:pPr>
      <w:r w:rsidRPr="00C55CD4">
        <w:rPr>
          <w:u w:val="single"/>
        </w:rPr>
        <w:t>Random errors</w:t>
      </w:r>
      <w:r>
        <w:t xml:space="preserve"> - due to random and inherently unpredictable events in the</w:t>
      </w:r>
      <w:r w:rsidR="00C55CD4">
        <w:t xml:space="preserve"> </w:t>
      </w:r>
      <w:r>
        <w:t>measurement process.</w:t>
      </w:r>
    </w:p>
    <w:p w14:paraId="686FFE1E" w14:textId="77777777" w:rsidR="00806B38" w:rsidRDefault="00000000">
      <w:pPr>
        <w:spacing w:after="220"/>
      </w:pPr>
      <w:r w:rsidRPr="00C55CD4">
        <w:rPr>
          <w:u w:val="single"/>
        </w:rPr>
        <w:t>Systematic errors</w:t>
      </w:r>
      <w:r>
        <w:t xml:space="preserve"> - a problem in the measurement system that affects all measurement in the same way.</w:t>
      </w:r>
    </w:p>
    <w:p w14:paraId="2B74AACD" w14:textId="77777777" w:rsidR="00806B38" w:rsidRDefault="00000000" w:rsidP="00C55CD4">
      <w:pPr>
        <w:pStyle w:val="Heading2"/>
      </w:pPr>
      <w:bookmarkStart w:id="1" w:name="size_of_error"/>
      <w:r>
        <w:t xml:space="preserve">Size of </w:t>
      </w:r>
      <w:r w:rsidRPr="00C55CD4">
        <w:t>Error</w:t>
      </w:r>
      <w:bookmarkEnd w:id="1"/>
    </w:p>
    <w:p w14:paraId="35C95583" w14:textId="77777777" w:rsidR="00806B38" w:rsidRDefault="00000000">
      <w:pPr>
        <w:spacing w:after="220"/>
      </w:pPr>
      <w:r>
        <w:t>absolute error = measured value - true value</w:t>
      </w:r>
    </w:p>
    <w:p w14:paraId="07E250AB" w14:textId="77777777" w:rsidR="00806B38" w:rsidRPr="00C55CD4" w:rsidRDefault="00000000">
      <w:pPr>
        <w:spacing w:after="220"/>
      </w:pPr>
      <m:oMathPara>
        <m:oMathParaPr>
          <m:jc m:val="left"/>
        </m:oMathParaPr>
        <m:oMath>
          <m:r>
            <m:rPr>
              <m:nor/>
            </m:rPr>
            <m:t> </m:t>
          </m:r>
          <m:r>
            <m:rPr>
              <m:nor/>
            </m:rPr>
            <m:t>relative error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 </m:t>
              </m:r>
              <m:r>
                <m:rPr>
                  <m:nor/>
                </m:rPr>
                <m:t>absolute error</m:t>
              </m:r>
              <m:r>
                <m:rPr>
                  <m:nor/>
                </m:rPr>
                <m:t> </m:t>
              </m:r>
            </m:num>
            <m:den>
              <m:r>
                <m:rPr>
                  <m:nor/>
                </m:rPr>
                <m:t> </m:t>
              </m:r>
              <m:r>
                <m:rPr>
                  <m:nor/>
                </m:rPr>
                <m:t>true value</m:t>
              </m:r>
              <m:r>
                <m:rPr>
                  <m:nor/>
                </m:rPr>
                <m:t> </m:t>
              </m:r>
            </m:den>
          </m:f>
        </m:oMath>
      </m:oMathPara>
    </w:p>
    <w:p w14:paraId="103D6DF1" w14:textId="77777777" w:rsidR="00806B38" w:rsidRDefault="00000000">
      <w:pPr>
        <w:numPr>
          <w:ilvl w:val="0"/>
          <w:numId w:val="1"/>
        </w:numPr>
      </w:pPr>
      <w:r>
        <w:t>When a systematic error is found, then all measurements can be changed to reflect the correction of this error.</w:t>
      </w:r>
    </w:p>
    <w:p w14:paraId="361C0702" w14:textId="34489A1C" w:rsidR="00C55CD4" w:rsidRDefault="00000000" w:rsidP="00C55CD4">
      <w:pPr>
        <w:numPr>
          <w:ilvl w:val="0"/>
          <w:numId w:val="1"/>
        </w:numPr>
      </w:pPr>
      <w:r>
        <w:t>One way to minimize random error is to take multiple measurements and average the measuremen</w:t>
      </w:r>
      <w:r w:rsidR="00C55CD4">
        <w:t>ts</w:t>
      </w:r>
    </w:p>
    <w:p w14:paraId="0554C3C8" w14:textId="05E2683E" w:rsidR="00C55CD4" w:rsidRDefault="00C55CD4">
      <w:r>
        <w:br w:type="page"/>
      </w:r>
    </w:p>
    <w:p w14:paraId="5488B176" w14:textId="77777777" w:rsidR="00C55CD4" w:rsidRDefault="00000000" w:rsidP="00C55CD4">
      <w:pPr>
        <w:pStyle w:val="Heading2"/>
      </w:pPr>
      <w:r>
        <w:lastRenderedPageBreak/>
        <w:t xml:space="preserve">EX 1: </w:t>
      </w:r>
    </w:p>
    <w:p w14:paraId="234A39DC" w14:textId="77777777" w:rsidR="00C55CD4" w:rsidRDefault="00000000">
      <w:pPr>
        <w:spacing w:after="220"/>
      </w:pPr>
      <w:r>
        <w:t>What are some sources of random and systematic error in the following?</w:t>
      </w:r>
    </w:p>
    <w:p w14:paraId="22D41805" w14:textId="27000AFB" w:rsidR="00C55CD4" w:rsidRDefault="00000000" w:rsidP="00C55CD4">
      <w:pPr>
        <w:spacing w:after="220"/>
        <w:ind w:firstLine="720"/>
      </w:pPr>
      <w:r>
        <w:t xml:space="preserve">a) </w:t>
      </w:r>
      <w:proofErr w:type="gramStart"/>
      <w:r>
        <w:t>Number</w:t>
      </w:r>
      <w:proofErr w:type="gramEnd"/>
      <w:r>
        <w:t xml:space="preserve"> of Skittles in a package</w:t>
      </w:r>
      <w:r w:rsidR="00C55CD4">
        <w:br/>
      </w:r>
      <w:r w:rsidR="00C55CD4">
        <w:br/>
      </w:r>
      <w:r w:rsidR="00C55CD4">
        <w:br/>
      </w:r>
    </w:p>
    <w:p w14:paraId="26ABC9EB" w14:textId="2A4514E6" w:rsidR="00806B38" w:rsidRDefault="00000000" w:rsidP="00C55CD4">
      <w:pPr>
        <w:spacing w:after="220"/>
        <w:ind w:firstLine="720"/>
      </w:pPr>
      <w:r>
        <w:t>b) Hours of sleep as reported by a group of high school students</w:t>
      </w:r>
      <w:r w:rsidR="00C55CD4">
        <w:br/>
      </w:r>
      <w:r w:rsidR="00C55CD4">
        <w:br/>
      </w:r>
      <w:r w:rsidR="00C55CD4">
        <w:br/>
      </w:r>
      <w:r w:rsidR="00C55CD4">
        <w:br/>
      </w:r>
      <w:r w:rsidR="00C55CD4">
        <w:br/>
      </w:r>
      <w:r w:rsidR="00C55CD4">
        <w:br/>
      </w:r>
      <w:r w:rsidR="00C55CD4">
        <w:br/>
      </w:r>
      <w:r w:rsidR="00C55CD4">
        <w:br/>
      </w:r>
    </w:p>
    <w:p w14:paraId="44151060" w14:textId="77777777" w:rsidR="00C55CD4" w:rsidRDefault="00000000" w:rsidP="00C55CD4">
      <w:pPr>
        <w:pStyle w:val="Heading2"/>
      </w:pPr>
      <w:r>
        <w:t xml:space="preserve">EX 2: </w:t>
      </w:r>
    </w:p>
    <w:p w14:paraId="02543967" w14:textId="77777777" w:rsidR="00C55CD4" w:rsidRDefault="00000000">
      <w:pPr>
        <w:spacing w:after="220"/>
      </w:pPr>
      <w:r>
        <w:t>Calculate the actual and relative error in the following.</w:t>
      </w:r>
    </w:p>
    <w:p w14:paraId="6AC3F727" w14:textId="29DFAC44" w:rsidR="00C55CD4" w:rsidRDefault="00000000" w:rsidP="00C55CD4">
      <w:pPr>
        <w:pStyle w:val="ListParagraph"/>
        <w:numPr>
          <w:ilvl w:val="0"/>
          <w:numId w:val="2"/>
        </w:numPr>
        <w:spacing w:after="220"/>
      </w:pPr>
      <w:r>
        <w:t xml:space="preserve">The weight on a package of cat food says 15 </w:t>
      </w:r>
      <w:proofErr w:type="spellStart"/>
      <w:proofErr w:type="gramStart"/>
      <w:r>
        <w:t>lbs</w:t>
      </w:r>
      <w:proofErr w:type="spellEnd"/>
      <w:r>
        <w:t xml:space="preserve"> ,</w:t>
      </w:r>
      <w:proofErr w:type="gramEnd"/>
      <w:r>
        <w:t xml:space="preserve"> but it is actually 15.4 lbs.</w:t>
      </w:r>
      <w:r w:rsidR="00C55CD4">
        <w:br/>
      </w:r>
      <w:r w:rsidR="00C55CD4">
        <w:br/>
      </w:r>
      <w:r w:rsidR="00C55CD4">
        <w:br/>
      </w:r>
      <w:r w:rsidR="00C55CD4">
        <w:br/>
      </w:r>
      <w:r w:rsidR="00C55CD4">
        <w:br/>
      </w:r>
      <w:r w:rsidR="00C55CD4">
        <w:br/>
      </w:r>
      <w:r w:rsidR="00C55CD4">
        <w:br/>
      </w:r>
      <w:r w:rsidR="00C55CD4">
        <w:br/>
      </w:r>
    </w:p>
    <w:p w14:paraId="276DF192" w14:textId="331FEC96" w:rsidR="00806B38" w:rsidRDefault="00000000" w:rsidP="00C55CD4">
      <w:pPr>
        <w:pStyle w:val="ListParagraph"/>
        <w:numPr>
          <w:ilvl w:val="0"/>
          <w:numId w:val="2"/>
        </w:numPr>
        <w:spacing w:after="220"/>
      </w:pPr>
      <w:r>
        <w:t xml:space="preserve">The votes counted for a particular candidate were </w:t>
      </w:r>
      <w:proofErr w:type="gramStart"/>
      <w:r>
        <w:t>2795 .</w:t>
      </w:r>
      <w:proofErr w:type="gramEnd"/>
      <w:r>
        <w:t xml:space="preserve"> It was later determined that 3 votes had been counted twice.</w:t>
      </w:r>
    </w:p>
    <w:sectPr w:rsidR="00806B3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09FA"/>
    <w:multiLevelType w:val="hybridMultilevel"/>
    <w:tmpl w:val="EB2CA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B12C5"/>
    <w:multiLevelType w:val="hybridMultilevel"/>
    <w:tmpl w:val="714CF5E8"/>
    <w:lvl w:ilvl="0" w:tplc="8F86803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13E5B9C">
      <w:numFmt w:val="decimal"/>
      <w:lvlText w:val=""/>
      <w:lvlJc w:val="left"/>
    </w:lvl>
    <w:lvl w:ilvl="2" w:tplc="EFCAD2BE">
      <w:numFmt w:val="decimal"/>
      <w:lvlText w:val=""/>
      <w:lvlJc w:val="left"/>
    </w:lvl>
    <w:lvl w:ilvl="3" w:tplc="7A3CB2B2">
      <w:numFmt w:val="decimal"/>
      <w:lvlText w:val=""/>
      <w:lvlJc w:val="left"/>
    </w:lvl>
    <w:lvl w:ilvl="4" w:tplc="042C6430">
      <w:numFmt w:val="decimal"/>
      <w:lvlText w:val=""/>
      <w:lvlJc w:val="left"/>
    </w:lvl>
    <w:lvl w:ilvl="5" w:tplc="1A268B00">
      <w:numFmt w:val="decimal"/>
      <w:lvlText w:val=""/>
      <w:lvlJc w:val="left"/>
    </w:lvl>
    <w:lvl w:ilvl="6" w:tplc="05469066">
      <w:numFmt w:val="decimal"/>
      <w:lvlText w:val=""/>
      <w:lvlJc w:val="left"/>
    </w:lvl>
    <w:lvl w:ilvl="7" w:tplc="336ADE8E">
      <w:numFmt w:val="decimal"/>
      <w:lvlText w:val=""/>
      <w:lvlJc w:val="left"/>
    </w:lvl>
    <w:lvl w:ilvl="8" w:tplc="93FA7CD4">
      <w:numFmt w:val="decimal"/>
      <w:lvlText w:val=""/>
      <w:lvlJc w:val="left"/>
    </w:lvl>
  </w:abstractNum>
  <w:num w:numId="1" w16cid:durableId="358118561">
    <w:abstractNumId w:val="1"/>
  </w:num>
  <w:num w:numId="2" w16cid:durableId="168389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38"/>
    <w:rsid w:val="00196509"/>
    <w:rsid w:val="00465887"/>
    <w:rsid w:val="00806B38"/>
    <w:rsid w:val="00A8517B"/>
    <w:rsid w:val="00C5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A8C758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C55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#7b - Dealing with Uncertainty - Types of Error</dc:title>
  <dc:subject/>
  <dc:creator>html-to-docx</dc:creator>
  <cp:keywords>html-to-docx</cp:keywords>
  <dc:description/>
  <cp:lastModifiedBy>Aryaman Maithani</cp:lastModifiedBy>
  <cp:revision>3</cp:revision>
  <dcterms:created xsi:type="dcterms:W3CDTF">2026-03-02T16:56:00Z</dcterms:created>
  <dcterms:modified xsi:type="dcterms:W3CDTF">2026-03-30T02:08:00Z</dcterms:modified>
</cp:coreProperties>
</file>