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F93CB" w14:textId="46912D09" w:rsidR="003D063C" w:rsidRDefault="000E533D" w:rsidP="00EB7AB1">
      <w:pPr>
        <w:pStyle w:val="Heading1"/>
        <w:jc w:val="center"/>
      </w:pPr>
      <w:r>
        <w:t>Math 1030 #7c</w:t>
      </w:r>
      <w:r w:rsidR="000E0B74">
        <w:br/>
        <w:t>Dealing with Uncertainty</w:t>
      </w:r>
      <w:r w:rsidR="000E0B74">
        <w:br/>
        <w:t>Accuracy vs. Precision</w:t>
      </w:r>
    </w:p>
    <w:p w14:paraId="6126646B" w14:textId="77777777" w:rsidR="000E0B74" w:rsidRDefault="000E0B74" w:rsidP="00B02EBC"/>
    <w:p w14:paraId="21D579A3" w14:textId="77777777" w:rsidR="003D063C" w:rsidRDefault="000E533D">
      <w:pPr>
        <w:spacing w:after="220"/>
      </w:pPr>
      <w:r w:rsidRPr="000E0B74">
        <w:rPr>
          <w:u w:val="single"/>
        </w:rPr>
        <w:t>Accuracy</w:t>
      </w:r>
      <w:r>
        <w:t xml:space="preserve"> - how closely a measurement approximates a true value.</w:t>
      </w:r>
      <w:r>
        <w:br/>
      </w:r>
      <w:r w:rsidRPr="000E0B74">
        <w:rPr>
          <w:u w:val="single"/>
        </w:rPr>
        <w:t>Precision</w:t>
      </w:r>
      <w:r>
        <w:t xml:space="preserve"> - describes the amount of detail in a measurement.</w:t>
      </w:r>
    </w:p>
    <w:p w14:paraId="2D1FA9CF" w14:textId="77777777" w:rsidR="000E0B74" w:rsidRDefault="000E533D" w:rsidP="000E0B74">
      <w:pPr>
        <w:pStyle w:val="Heading2"/>
      </w:pPr>
      <w:r>
        <w:t xml:space="preserve">EX 1: </w:t>
      </w:r>
    </w:p>
    <w:p w14:paraId="25B7FB0F" w14:textId="77777777" w:rsidR="000E0B74" w:rsidRDefault="000E533D">
      <w:pPr>
        <w:spacing w:after="220"/>
      </w:pPr>
      <w:r>
        <w:t>Suppose your true weight is 120.7 lb. The scale at the doctor's office measures your weight as 121.72 lb. The scale at the gym measures your weight as 120.4 lb.</w:t>
      </w:r>
    </w:p>
    <w:p w14:paraId="4C11330E" w14:textId="2B4FC17D" w:rsidR="000E0B74" w:rsidRDefault="000E533D" w:rsidP="000E0B74">
      <w:pPr>
        <w:pStyle w:val="ListParagraph"/>
        <w:numPr>
          <w:ilvl w:val="0"/>
          <w:numId w:val="1"/>
        </w:numPr>
        <w:spacing w:after="220"/>
      </w:pPr>
      <w:r>
        <w:t>Which scale is more precise?</w:t>
      </w:r>
      <w:r w:rsidR="000E0B74">
        <w:br/>
      </w:r>
      <w:r w:rsidR="000E0B74">
        <w:br/>
      </w:r>
      <w:r w:rsidR="000E0B74">
        <w:br/>
      </w:r>
    </w:p>
    <w:p w14:paraId="15A8201C" w14:textId="4AE08E15" w:rsidR="003D063C" w:rsidRDefault="000E533D" w:rsidP="000E0B74">
      <w:pPr>
        <w:pStyle w:val="ListParagraph"/>
        <w:numPr>
          <w:ilvl w:val="0"/>
          <w:numId w:val="1"/>
        </w:numPr>
        <w:spacing w:after="220"/>
      </w:pPr>
      <w:r>
        <w:t>Which is more accurate?</w:t>
      </w:r>
    </w:p>
    <w:p w14:paraId="055C2EDC" w14:textId="77777777" w:rsidR="000E0B74" w:rsidRDefault="000E0B74" w:rsidP="000E0B74">
      <w:pPr>
        <w:spacing w:after="220"/>
      </w:pPr>
    </w:p>
    <w:p w14:paraId="35C75E8D" w14:textId="77777777" w:rsidR="000E0B74" w:rsidRDefault="000E0B74" w:rsidP="000E0B74">
      <w:pPr>
        <w:spacing w:after="220"/>
      </w:pPr>
    </w:p>
    <w:p w14:paraId="0EDFE5BF" w14:textId="77777777" w:rsidR="000E0B74" w:rsidRDefault="000E0B74" w:rsidP="000E0B74">
      <w:pPr>
        <w:spacing w:after="220"/>
      </w:pPr>
    </w:p>
    <w:p w14:paraId="6EBD1807" w14:textId="77777777" w:rsidR="000E0B74" w:rsidRDefault="000E533D" w:rsidP="000E0B74">
      <w:pPr>
        <w:pStyle w:val="Heading2"/>
      </w:pPr>
      <w:r>
        <w:t xml:space="preserve">EX 2: </w:t>
      </w:r>
    </w:p>
    <w:p w14:paraId="3B273ED8" w14:textId="77777777" w:rsidR="000E0B74" w:rsidRDefault="000E533D">
      <w:pPr>
        <w:spacing w:after="220"/>
      </w:pPr>
      <w:r>
        <w:t xml:space="preserve">Suppose your actual height is 5 feet and 5.2 inches. A tape measure which can be read to the nearest </w:t>
      </w:r>
      <m:oMath>
        <m:r>
          <m:rPr>
            <m:sty m:val="p"/>
          </m:rPr>
          <w:rPr>
            <w:rFonts w:ascii="Cambria Math" w:hAnsi="Cambria Math"/>
          </w:rPr>
          <m:t>1/8</m:t>
        </m:r>
      </m:oMath>
      <w:r>
        <w:t xml:space="preserve"> of an inch gives your height as </w:t>
      </w:r>
      <m:oMath>
        <m:r>
          <m:rPr>
            <m:sty m:val="p"/>
          </m:rPr>
          <w:rPr>
            <w:rFonts w:ascii="Cambria Math" w:hAnsi="Cambria Math"/>
          </w:rPr>
          <m:t>65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</m:oMath>
      <w:r>
        <w:t xml:space="preserve"> inches. The laser device at the clinic that gives readings to the nearest hundredth of an inch says you are 65.31 inches.</w:t>
      </w:r>
    </w:p>
    <w:p w14:paraId="674A6D96" w14:textId="283C67B8" w:rsidR="000E0B74" w:rsidRDefault="000E533D" w:rsidP="000E0B74">
      <w:pPr>
        <w:pStyle w:val="ListParagraph"/>
        <w:numPr>
          <w:ilvl w:val="0"/>
          <w:numId w:val="2"/>
        </w:numPr>
        <w:spacing w:after="220"/>
      </w:pPr>
      <w:r>
        <w:t>Which is more precise?</w:t>
      </w:r>
      <w:r w:rsidR="000E0B74">
        <w:br/>
      </w:r>
      <w:r w:rsidR="000E0B74">
        <w:br/>
      </w:r>
      <w:r w:rsidR="000E0B74">
        <w:br/>
      </w:r>
      <w:r w:rsidR="000E0B74">
        <w:br/>
      </w:r>
    </w:p>
    <w:p w14:paraId="6DE49DFF" w14:textId="19ECE6E4" w:rsidR="003D063C" w:rsidRDefault="000E533D" w:rsidP="000E0B74">
      <w:pPr>
        <w:pStyle w:val="ListParagraph"/>
        <w:numPr>
          <w:ilvl w:val="0"/>
          <w:numId w:val="2"/>
        </w:numPr>
        <w:spacing w:after="220"/>
      </w:pPr>
      <w:r>
        <w:t>Which is more accurate?</w:t>
      </w:r>
    </w:p>
    <w:p w14:paraId="4C79EBA5" w14:textId="0530BFD6" w:rsidR="000E0B74" w:rsidRDefault="000E0B74">
      <w:r>
        <w:br w:type="page"/>
      </w:r>
    </w:p>
    <w:p w14:paraId="3A3C1AF5" w14:textId="77777777" w:rsidR="000E0B74" w:rsidRDefault="000E0B74" w:rsidP="000E0B74">
      <w:pPr>
        <w:spacing w:after="220"/>
      </w:pPr>
    </w:p>
    <w:p w14:paraId="768E38F1" w14:textId="77777777" w:rsidR="003D063C" w:rsidRDefault="000E533D" w:rsidP="000E0B74">
      <w:pPr>
        <w:pStyle w:val="Heading2"/>
      </w:pPr>
      <w:bookmarkStart w:id="0" w:name="rules_for_combining_measured_numbers"/>
      <w:r>
        <w:t>Rules for Combining Measured Numbers</w:t>
      </w:r>
      <w:bookmarkEnd w:id="0"/>
    </w:p>
    <w:p w14:paraId="492B78C0" w14:textId="77777777" w:rsidR="003D063C" w:rsidRDefault="000E533D">
      <w:pPr>
        <w:spacing w:after="220"/>
      </w:pPr>
      <w:r>
        <w:t>Add/Subtract: round your answer to the same precision as the least precise number in the problem.</w:t>
      </w:r>
    </w:p>
    <w:p w14:paraId="23C439B0" w14:textId="77777777" w:rsidR="003D063C" w:rsidRDefault="000E533D">
      <w:pPr>
        <w:spacing w:after="220"/>
      </w:pPr>
      <w:r>
        <w:t>Multiply/Divide: round your answer to the same number of significant digits as the measurement with the fewest significant digits.</w:t>
      </w:r>
    </w:p>
    <w:p w14:paraId="7952331F" w14:textId="77777777" w:rsidR="000E0B74" w:rsidRDefault="000E0B74">
      <w:pPr>
        <w:spacing w:after="220"/>
      </w:pPr>
    </w:p>
    <w:p w14:paraId="0C0BB06E" w14:textId="77777777" w:rsidR="000E0B74" w:rsidRDefault="000E533D" w:rsidP="000E0B74">
      <w:pPr>
        <w:pStyle w:val="Heading2"/>
      </w:pPr>
      <w:r>
        <w:t xml:space="preserve">EX 3: </w:t>
      </w:r>
    </w:p>
    <w:p w14:paraId="3312207C" w14:textId="77777777" w:rsidR="000E0B74" w:rsidRDefault="000E533D">
      <w:pPr>
        <w:spacing w:after="220"/>
      </w:pPr>
      <w:r>
        <w:t>Use the rounding rules to calculate these answers.</w:t>
      </w:r>
    </w:p>
    <w:p w14:paraId="699EC51D" w14:textId="50CF0EA9" w:rsidR="000E0B74" w:rsidRDefault="000E533D" w:rsidP="000E0B74">
      <w:pPr>
        <w:pStyle w:val="ListParagraph"/>
        <w:numPr>
          <w:ilvl w:val="0"/>
          <w:numId w:val="3"/>
        </w:numPr>
        <w:spacing w:after="220"/>
      </w:pPr>
      <w:r>
        <w:t>At the deli, you purchase .25 lb. of coleslaw and 1.3 lb. of turkey. What is the total weight of your purchase?</w:t>
      </w:r>
      <w:r w:rsidR="000E0B74">
        <w:br/>
      </w:r>
      <w:r w:rsidR="000E0B74">
        <w:br/>
      </w:r>
      <w:r w:rsidR="000E0B74">
        <w:br/>
      </w:r>
      <w:r w:rsidR="000E0B74">
        <w:br/>
      </w:r>
      <w:r w:rsidR="000E0B74">
        <w:br/>
      </w:r>
      <w:r w:rsidR="000E0B74">
        <w:br/>
      </w:r>
    </w:p>
    <w:p w14:paraId="39E5E9E8" w14:textId="7E0A3BA3" w:rsidR="003D063C" w:rsidRDefault="000E533D" w:rsidP="000E0B74">
      <w:pPr>
        <w:pStyle w:val="ListParagraph"/>
        <w:numPr>
          <w:ilvl w:val="0"/>
          <w:numId w:val="3"/>
        </w:numPr>
        <w:spacing w:after="220"/>
      </w:pPr>
      <w:r>
        <w:t>You traveled 30 miles in 0.85 hours, what was your average speed?</w:t>
      </w:r>
    </w:p>
    <w:sectPr w:rsidR="003D06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BDD"/>
    <w:multiLevelType w:val="hybridMultilevel"/>
    <w:tmpl w:val="D1264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D3D91"/>
    <w:multiLevelType w:val="hybridMultilevel"/>
    <w:tmpl w:val="CAF25D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C132C"/>
    <w:multiLevelType w:val="hybridMultilevel"/>
    <w:tmpl w:val="96301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2471">
    <w:abstractNumId w:val="2"/>
  </w:num>
  <w:num w:numId="2" w16cid:durableId="247078592">
    <w:abstractNumId w:val="1"/>
  </w:num>
  <w:num w:numId="3" w16cid:durableId="125674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3C"/>
    <w:rsid w:val="000E0B74"/>
    <w:rsid w:val="000E533D"/>
    <w:rsid w:val="003D063C"/>
    <w:rsid w:val="00465887"/>
    <w:rsid w:val="007319E6"/>
    <w:rsid w:val="00A8517B"/>
    <w:rsid w:val="00B02EBC"/>
    <w:rsid w:val="00EB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7A12E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0E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#7c - Dealing with Uncertainty - Accuracy vs. Precision</dc:title>
  <dc:subject/>
  <dc:creator>html-to-docx</dc:creator>
  <cp:keywords>html-to-docx</cp:keywords>
  <dc:description/>
  <cp:lastModifiedBy>Karl Schwede</cp:lastModifiedBy>
  <cp:revision>4</cp:revision>
  <dcterms:created xsi:type="dcterms:W3CDTF">2026-03-02T17:02:00Z</dcterms:created>
  <dcterms:modified xsi:type="dcterms:W3CDTF">2026-04-13T03:20:00Z</dcterms:modified>
</cp:coreProperties>
</file>