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58BC8" w14:textId="55B39294" w:rsidR="009F1A9B" w:rsidRDefault="009F1A9B" w:rsidP="009F1A9B">
      <w:pPr>
        <w:pStyle w:val="Heading1"/>
        <w:jc w:val="center"/>
      </w:pPr>
      <w:r>
        <w:t>Math 1030 #8a</w:t>
      </w:r>
      <w:r w:rsidR="00DF379A">
        <w:br/>
        <w:t>The Power of Compounding</w:t>
      </w:r>
      <w:r w:rsidR="003F1A25">
        <w:br/>
        <w:t>Simple vs. Compound Interest</w:t>
      </w:r>
    </w:p>
    <w:p w14:paraId="04B3E47B" w14:textId="77777777" w:rsidR="00F036BC" w:rsidRDefault="00F036BC">
      <w:pPr>
        <w:spacing w:after="220"/>
      </w:pPr>
    </w:p>
    <w:p w14:paraId="4CDF3D4E" w14:textId="792E6A60" w:rsidR="00192CF2" w:rsidRDefault="00EF5DE1">
      <w:pPr>
        <w:spacing w:after="220"/>
      </w:pPr>
      <w:r w:rsidRPr="00F036BC">
        <w:rPr>
          <w:u w:val="single"/>
        </w:rPr>
        <w:t>Simple Interest</w:t>
      </w:r>
      <w:r>
        <w:t xml:space="preserve"> is paid only on the principal amount.</w:t>
      </w:r>
    </w:p>
    <w:p w14:paraId="67B8233F" w14:textId="77777777" w:rsidR="00F036BC" w:rsidRDefault="00F036BC">
      <w:pPr>
        <w:spacing w:after="220"/>
      </w:pPr>
    </w:p>
    <w:p w14:paraId="2B3FC396" w14:textId="4F6A8399" w:rsidR="00192CF2" w:rsidRDefault="00EF5DE1">
      <w:pPr>
        <w:spacing w:after="220"/>
      </w:pPr>
      <w:r w:rsidRPr="00F036BC">
        <w:rPr>
          <w:u w:val="single"/>
        </w:rPr>
        <w:t>Compound Interest</w:t>
      </w:r>
      <w:r>
        <w:t xml:space="preserve"> is paid on the principal and the interest added to the principal.</w:t>
      </w:r>
    </w:p>
    <w:p w14:paraId="0176E17B" w14:textId="77777777" w:rsidR="00F036BC" w:rsidRDefault="00F036BC">
      <w:pPr>
        <w:spacing w:after="220"/>
      </w:pPr>
    </w:p>
    <w:p w14:paraId="5ADF9C3A" w14:textId="77777777" w:rsidR="00F036BC" w:rsidRDefault="00F036BC">
      <w:pPr>
        <w:spacing w:after="220"/>
      </w:pPr>
    </w:p>
    <w:p w14:paraId="46FF4077" w14:textId="77777777" w:rsidR="00F036BC" w:rsidRDefault="00EF5DE1" w:rsidP="00F036BC">
      <w:pPr>
        <w:pStyle w:val="Heading2"/>
      </w:pPr>
      <w:r>
        <w:t xml:space="preserve">EX 1: </w:t>
      </w:r>
    </w:p>
    <w:p w14:paraId="483F1AB2" w14:textId="5E53916F" w:rsidR="00192CF2" w:rsidRDefault="00EF5DE1">
      <w:pPr>
        <w:spacing w:after="220"/>
      </w:pPr>
      <w:r>
        <w:t>Calculating Compound Interest on $1000 at 10% interest compounded annually.</w:t>
      </w:r>
    </w:p>
    <w:p w14:paraId="2E1D7B02" w14:textId="77777777" w:rsidR="00192CF2" w:rsidRDefault="00192CF2"/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1610"/>
        <w:gridCol w:w="3150"/>
        <w:gridCol w:w="2880"/>
      </w:tblGrid>
      <w:tr w:rsidR="00192CF2" w14:paraId="3563F926" w14:textId="77777777" w:rsidTr="00F036BC">
        <w:trPr>
          <w:cantSplit/>
          <w:tblCellSpacing w:w="0" w:type="dxa"/>
          <w:jc w:val="center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04D33E" w14:textId="77F4C895" w:rsidR="00192CF2" w:rsidRDefault="009F1A9B">
            <w:r>
              <w:t>After n years</w:t>
            </w:r>
          </w:p>
        </w:tc>
        <w:tc>
          <w:tcPr>
            <w:tcW w:w="31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28D15C" w14:textId="6EC8F4FD" w:rsidR="00192CF2" w:rsidRDefault="009F1A9B">
            <w:r>
              <w:t>Interest</w:t>
            </w:r>
          </w:p>
        </w:tc>
        <w:tc>
          <w:tcPr>
            <w:tcW w:w="28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F4761C" w14:textId="6FD629C9" w:rsidR="00192CF2" w:rsidRDefault="009F1A9B">
            <w:r>
              <w:t>Balance</w:t>
            </w:r>
          </w:p>
        </w:tc>
      </w:tr>
      <w:tr w:rsidR="00192CF2" w14:paraId="2ED780AF" w14:textId="77777777" w:rsidTr="00F036BC">
        <w:trPr>
          <w:cantSplit/>
          <w:tblCellSpacing w:w="0" w:type="dxa"/>
          <w:jc w:val="center"/>
        </w:trPr>
        <w:tc>
          <w:tcPr>
            <w:tcW w:w="1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59ECA3" w14:textId="77777777" w:rsidR="00192CF2" w:rsidRDefault="00192CF2"/>
        </w:tc>
        <w:tc>
          <w:tcPr>
            <w:tcW w:w="315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FD80E25" w14:textId="77777777" w:rsidR="00192CF2" w:rsidRDefault="00192CF2"/>
        </w:tc>
        <w:tc>
          <w:tcPr>
            <w:tcW w:w="288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EA36E9F" w14:textId="77777777" w:rsidR="00192CF2" w:rsidRDefault="00192CF2"/>
        </w:tc>
      </w:tr>
      <w:tr w:rsidR="00192CF2" w14:paraId="40ABCB79" w14:textId="77777777" w:rsidTr="00F036BC">
        <w:trPr>
          <w:cantSplit/>
          <w:tblCellSpacing w:w="0" w:type="dxa"/>
          <w:jc w:val="center"/>
        </w:trPr>
        <w:tc>
          <w:tcPr>
            <w:tcW w:w="1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7098E3" w14:textId="77777777" w:rsidR="00192CF2" w:rsidRDefault="00192CF2"/>
        </w:tc>
        <w:tc>
          <w:tcPr>
            <w:tcW w:w="315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6A5F1BE" w14:textId="77777777" w:rsidR="00192CF2" w:rsidRDefault="00192CF2"/>
        </w:tc>
        <w:tc>
          <w:tcPr>
            <w:tcW w:w="288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737BF1E" w14:textId="77777777" w:rsidR="00192CF2" w:rsidRDefault="00192CF2"/>
        </w:tc>
      </w:tr>
      <w:tr w:rsidR="00192CF2" w14:paraId="03224A7E" w14:textId="77777777" w:rsidTr="00F036BC">
        <w:trPr>
          <w:cantSplit/>
          <w:tblCellSpacing w:w="0" w:type="dxa"/>
          <w:jc w:val="center"/>
        </w:trPr>
        <w:tc>
          <w:tcPr>
            <w:tcW w:w="1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A9B82D" w14:textId="77777777" w:rsidR="00192CF2" w:rsidRDefault="00192CF2"/>
        </w:tc>
        <w:tc>
          <w:tcPr>
            <w:tcW w:w="315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F0B5A4F" w14:textId="77777777" w:rsidR="00192CF2" w:rsidRDefault="00192CF2"/>
        </w:tc>
        <w:tc>
          <w:tcPr>
            <w:tcW w:w="288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19458E0" w14:textId="77777777" w:rsidR="00192CF2" w:rsidRDefault="00192CF2"/>
        </w:tc>
      </w:tr>
      <w:tr w:rsidR="00192CF2" w14:paraId="27CF4821" w14:textId="77777777" w:rsidTr="00F036BC">
        <w:trPr>
          <w:cantSplit/>
          <w:tblCellSpacing w:w="0" w:type="dxa"/>
          <w:jc w:val="center"/>
        </w:trPr>
        <w:tc>
          <w:tcPr>
            <w:tcW w:w="1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907154" w14:textId="77777777" w:rsidR="00192CF2" w:rsidRDefault="00192CF2"/>
        </w:tc>
        <w:tc>
          <w:tcPr>
            <w:tcW w:w="315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1588E25" w14:textId="77777777" w:rsidR="00192CF2" w:rsidRDefault="00192CF2"/>
        </w:tc>
        <w:tc>
          <w:tcPr>
            <w:tcW w:w="288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D51D7C3" w14:textId="77777777" w:rsidR="00192CF2" w:rsidRDefault="00192CF2"/>
        </w:tc>
      </w:tr>
      <w:tr w:rsidR="00192CF2" w14:paraId="7C629501" w14:textId="77777777" w:rsidTr="00F036BC">
        <w:trPr>
          <w:cantSplit/>
          <w:tblCellSpacing w:w="0" w:type="dxa"/>
          <w:jc w:val="center"/>
        </w:trPr>
        <w:tc>
          <w:tcPr>
            <w:tcW w:w="1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0EF03B" w14:textId="77777777" w:rsidR="00192CF2" w:rsidRDefault="00192CF2"/>
        </w:tc>
        <w:tc>
          <w:tcPr>
            <w:tcW w:w="315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622E3E6" w14:textId="77777777" w:rsidR="00192CF2" w:rsidRDefault="00192CF2"/>
        </w:tc>
        <w:tc>
          <w:tcPr>
            <w:tcW w:w="288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38DA793" w14:textId="77777777" w:rsidR="00192CF2" w:rsidRDefault="00192CF2"/>
        </w:tc>
      </w:tr>
      <w:tr w:rsidR="00192CF2" w14:paraId="3FC17753" w14:textId="77777777" w:rsidTr="00F036BC">
        <w:trPr>
          <w:cantSplit/>
          <w:tblCellSpacing w:w="0" w:type="dxa"/>
          <w:jc w:val="center"/>
        </w:trPr>
        <w:tc>
          <w:tcPr>
            <w:tcW w:w="1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FB4910" w14:textId="77777777" w:rsidR="00192CF2" w:rsidRDefault="00192CF2"/>
        </w:tc>
        <w:tc>
          <w:tcPr>
            <w:tcW w:w="315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F2ED4D5" w14:textId="77777777" w:rsidR="00192CF2" w:rsidRDefault="00192CF2"/>
        </w:tc>
        <w:tc>
          <w:tcPr>
            <w:tcW w:w="288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2A7F07B" w14:textId="77777777" w:rsidR="00192CF2" w:rsidRDefault="00192CF2"/>
        </w:tc>
      </w:tr>
    </w:tbl>
    <w:p w14:paraId="7C0B806B" w14:textId="77777777" w:rsidR="00192CF2" w:rsidRDefault="00192CF2"/>
    <w:p w14:paraId="3055A5A9" w14:textId="77777777" w:rsidR="00F036BC" w:rsidRDefault="00F036BC">
      <w:pPr>
        <w:rPr>
          <w:b/>
          <w:bCs/>
          <w:sz w:val="28"/>
          <w:szCs w:val="28"/>
        </w:rPr>
      </w:pPr>
      <w:bookmarkStart w:id="0" w:name="compound_interest_formula_when_co_d1e739"/>
      <w:r>
        <w:rPr>
          <w:b/>
          <w:bCs/>
          <w:sz w:val="28"/>
          <w:szCs w:val="28"/>
        </w:rPr>
        <w:br w:type="page"/>
      </w:r>
    </w:p>
    <w:p w14:paraId="604A7DD5" w14:textId="490DC544" w:rsidR="00192CF2" w:rsidRPr="009F1A9B" w:rsidRDefault="00EF5DE1" w:rsidP="00F036BC">
      <w:pPr>
        <w:pStyle w:val="Heading2"/>
      </w:pPr>
      <w:r w:rsidRPr="009F1A9B">
        <w:lastRenderedPageBreak/>
        <w:t>Compound Interest Formula (when compounding only once per year)</w:t>
      </w:r>
      <w:bookmarkEnd w:id="0"/>
    </w:p>
    <w:p w14:paraId="24CA430D" w14:textId="77777777" w:rsidR="00192CF2" w:rsidRDefault="00EF5DE1">
      <w:pPr>
        <w:spacing w:after="220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P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(1+</m:t>
                </m:r>
                <m:r>
                  <w:rPr>
                    <w:rFonts w:ascii="Cambria Math" w:hAnsi="Cambria Math"/>
                  </w:rPr>
                  <m:t>APR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Y</m:t>
                    </m:r>
                  </m:sup>
                </m:sSup>
              </m:e>
              <m:e/>
            </m:mr>
            <m:mr>
              <m:e>
                <m:r>
                  <m:rPr>
                    <m:nor/>
                  </m:rPr>
                  <m:t> </m:t>
                </m:r>
                <m:r>
                  <m:rPr>
                    <m:nor/>
                  </m:rPr>
                  <m:t>A</m:t>
                </m:r>
                <m:r>
                  <m:rPr>
                    <m:nor/>
                  </m:rPr>
                  <m:t> </m:t>
                </m:r>
              </m:e>
              <m:e>
                <m: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nor/>
                  </m:rPr>
                  <m:t> </m:t>
                </m:r>
                <m:r>
                  <m:rPr>
                    <m:nor/>
                  </m:rPr>
                  <m:t>Account balance after Y years</m:t>
                </m:r>
                <m:r>
                  <m:rPr>
                    <m:nor/>
                  </m:rPr>
                  <m:t> 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P</m:t>
                </m:r>
              </m:e>
              <m:e>
                <m: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nor/>
                  </m:rPr>
                  <m:t> </m:t>
                </m:r>
                <m:r>
                  <m:rPr>
                    <m:nor/>
                  </m:rPr>
                  <m:t>Principal amount invested</m:t>
                </m:r>
                <m:r>
                  <m:rPr>
                    <m:nor/>
                  </m:rPr>
                  <m:t> 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APR</m:t>
                </m:r>
              </m:e>
              <m:e>
                <m: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nor/>
                  </m:rPr>
                  <m:t> </m:t>
                </m:r>
                <m:r>
                  <m:rPr>
                    <m:nor/>
                  </m:rPr>
                  <m:t>annual percentage rate (as a decimal)</m:t>
                </m:r>
                <m:r>
                  <m:rPr>
                    <m:nor/>
                  </m:rPr>
                  <m:t> 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Y</m:t>
                </m:r>
              </m:e>
              <m:e>
                <m: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nor/>
                  </m:rPr>
                  <m:t> </m:t>
                </m:r>
                <m:r>
                  <m:rPr>
                    <m:nor/>
                  </m:rPr>
                  <m:t>number of years</m:t>
                </m:r>
                <m:r>
                  <m:rPr>
                    <m:nor/>
                  </m:rPr>
                  <m:t> </m:t>
                </m:r>
              </m:e>
            </m:mr>
          </m:m>
        </m:oMath>
      </m:oMathPara>
    </w:p>
    <w:p w14:paraId="5E7CFB19" w14:textId="77777777" w:rsidR="00F036BC" w:rsidRDefault="00F036BC" w:rsidP="00436654"/>
    <w:p w14:paraId="78AC7545" w14:textId="77D9180F" w:rsidR="00F036BC" w:rsidRDefault="00EF5DE1" w:rsidP="00F036BC">
      <w:pPr>
        <w:pStyle w:val="Heading3"/>
      </w:pPr>
      <w:r>
        <w:t>EX 1:</w:t>
      </w:r>
    </w:p>
    <w:p w14:paraId="7E7B080F" w14:textId="0B1BD08E" w:rsidR="00192CF2" w:rsidRDefault="00EF5DE1">
      <w:pPr>
        <w:spacing w:after="220"/>
      </w:pPr>
      <w:r>
        <w:t xml:space="preserve">Find the balance if you invest </w:t>
      </w:r>
      <m:oMath>
        <m:r>
          <m:rPr>
            <m:sty m:val="p"/>
          </m:rPr>
          <w:rPr>
            <w:rFonts w:ascii="Cambria Math" w:hAnsi="Cambria Math"/>
          </w:rPr>
          <m:t>$3000</m:t>
        </m:r>
      </m:oMath>
      <w:r>
        <w:t xml:space="preserve"> at an APR of </w:t>
      </w:r>
      <m:oMath>
        <m:r>
          <m:rPr>
            <m:sty m:val="p"/>
          </m:rPr>
          <w:rPr>
            <w:rFonts w:ascii="Cambria Math" w:hAnsi="Cambria Math"/>
          </w:rPr>
          <m:t>4%</m:t>
        </m:r>
      </m:oMath>
      <w:r>
        <w:t xml:space="preserve"> for 12 years.</w:t>
      </w:r>
    </w:p>
    <w:p w14:paraId="7382B14F" w14:textId="77777777" w:rsidR="00F036BC" w:rsidRDefault="00F036BC">
      <w:pPr>
        <w:rPr>
          <w:b/>
          <w:bCs/>
          <w:sz w:val="28"/>
          <w:szCs w:val="28"/>
        </w:rPr>
      </w:pPr>
      <w:bookmarkStart w:id="1" w:name="compound_interest_formula_when_co_7725f5"/>
      <w:r>
        <w:rPr>
          <w:b/>
          <w:bCs/>
          <w:sz w:val="28"/>
          <w:szCs w:val="28"/>
        </w:rPr>
        <w:br w:type="page"/>
      </w:r>
    </w:p>
    <w:p w14:paraId="50F12C72" w14:textId="451C8E0F" w:rsidR="00192CF2" w:rsidRDefault="00EF5DE1" w:rsidP="00F036BC">
      <w:pPr>
        <w:pStyle w:val="Heading2"/>
      </w:pPr>
      <w:r w:rsidRPr="009F1A9B">
        <w:lastRenderedPageBreak/>
        <w:t>Compound Interest Formula (when compounding more than once a year)</w:t>
      </w:r>
      <w:bookmarkEnd w:id="1"/>
    </w:p>
    <w:p w14:paraId="30870ABC" w14:textId="0F7A68DD" w:rsidR="00F036BC" w:rsidRPr="00F036BC" w:rsidRDefault="00F036BC" w:rsidP="00F036BC">
      <w:pPr>
        <w:pStyle w:val="Heading2"/>
        <w:rPr>
          <w:rFonts w:eastAsiaTheme="minorEastAsia"/>
        </w:rPr>
      </w:pPr>
      <w:r>
        <w:tab/>
      </w:r>
      <w:r>
        <w:tab/>
      </w:r>
      <m:oMath>
        <m:r>
          <m:rPr>
            <m:sty m:val="bi"/>
          </m:rPr>
          <w:rPr>
            <w:rFonts w:ascii="Cambria Math" w:hAnsi="Cambria Math"/>
          </w:rPr>
          <m:t>A=P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1+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APR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  <m:ctrlPr>
                  <w:rPr>
                    <w:rFonts w:ascii="Cambria Math" w:hAnsi="Cambria Math"/>
                    <w:i/>
                  </w:rPr>
                </m:ctrlPr>
              </m:e>
            </m:d>
          </m:e>
          <m: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nY</m:t>
                </m:r>
              </m:e>
            </m:d>
          </m:sup>
        </m:sSup>
      </m:oMath>
    </w:p>
    <w:p w14:paraId="4F42FB23" w14:textId="30768312" w:rsidR="00192CF2" w:rsidRDefault="00EF5DE1">
      <w:pPr>
        <w:spacing w:after="220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/>
            </m:mr>
            <m:m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A </m:t>
                </m:r>
              </m:e>
              <m:e>
                <m: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nor/>
                  </m:rPr>
                  <m:t> </m:t>
                </m:r>
                <m:r>
                  <m:rPr>
                    <m:nor/>
                  </m:rPr>
                  <m:t>Amount after Y years</m:t>
                </m:r>
                <m:r>
                  <m:rPr>
                    <m:nor/>
                  </m:rPr>
                  <m:t> 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P</m:t>
                </m:r>
              </m:e>
              <m:e>
                <m: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nor/>
                  </m:rPr>
                  <m:t> </m:t>
                </m:r>
                <m:r>
                  <m:rPr>
                    <m:nor/>
                  </m:rPr>
                  <m:t>Principal amount</m:t>
                </m:r>
                <m:r>
                  <m:rPr>
                    <m:nor/>
                  </m:rPr>
                  <m:t> 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APR</m:t>
                </m:r>
              </m:e>
              <m:e>
                <m: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nor/>
                  </m:rPr>
                  <m:t> </m:t>
                </m:r>
                <m:r>
                  <m:rPr>
                    <m:nor/>
                  </m:rPr>
                  <m:t>Annual interest rate as a decimal</m:t>
                </m:r>
                <m:r>
                  <m:rPr>
                    <m:nor/>
                  </m:rPr>
                  <m:t> 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n </m:t>
                </m:r>
              </m:e>
              <m:e>
                <m: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nor/>
                  </m:rPr>
                  <m:t> </m:t>
                </m:r>
                <m:r>
                  <m:rPr>
                    <m:nor/>
                  </m:rPr>
                  <m:t>number of times compounded each year</m:t>
                </m:r>
                <m:r>
                  <m:rPr>
                    <m:nor/>
                  </m:rPr>
                  <m:t> 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Y </m:t>
                </m:r>
              </m:e>
              <m:e>
                <m: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nor/>
                  </m:rPr>
                  <m:t> </m:t>
                </m:r>
                <m:r>
                  <m:rPr>
                    <m:nor/>
                  </m:rPr>
                  <m:t>number of years of compounding</m:t>
                </m:r>
                <m:r>
                  <m:rPr>
                    <m:nor/>
                  </m:rPr>
                  <m:t> </m:t>
                </m:r>
              </m:e>
            </m:mr>
          </m:m>
        </m:oMath>
      </m:oMathPara>
    </w:p>
    <w:p w14:paraId="220C30D7" w14:textId="77777777" w:rsidR="00F036BC" w:rsidRDefault="00EF5DE1" w:rsidP="00F036BC">
      <w:pPr>
        <w:pStyle w:val="Heading3"/>
      </w:pPr>
      <w:r>
        <w:t xml:space="preserve">EX 2: </w:t>
      </w:r>
    </w:p>
    <w:p w14:paraId="57A952DE" w14:textId="7BB9CD76" w:rsidR="00192CF2" w:rsidRDefault="00EF5DE1">
      <w:pPr>
        <w:spacing w:after="220"/>
      </w:pPr>
      <w:r>
        <w:t xml:space="preserve">Find the balance if you invest </w:t>
      </w:r>
      <m:oMath>
        <m:r>
          <m:rPr>
            <m:sty m:val="p"/>
          </m:rPr>
          <w:rPr>
            <w:rFonts w:ascii="Cambria Math" w:hAnsi="Cambria Math"/>
          </w:rPr>
          <m:t>$3000</m:t>
        </m:r>
      </m:oMath>
      <w:r>
        <w:t xml:space="preserve"> for 12 years at </w:t>
      </w:r>
      <m:oMath>
        <m:r>
          <m:rPr>
            <m:sty m:val="p"/>
          </m:rPr>
          <w:rPr>
            <w:rFonts w:ascii="Cambria Math" w:hAnsi="Cambria Math"/>
          </w:rPr>
          <m:t>4%</m:t>
        </m:r>
      </m:oMath>
      <w:r>
        <w:t>, in an account which compounds daily.</w:t>
      </w:r>
    </w:p>
    <w:p w14:paraId="6626620A" w14:textId="226F6C35" w:rsidR="00F036BC" w:rsidRPr="00F036BC" w:rsidRDefault="00F036BC">
      <w:pPr>
        <w:spacing w:after="220"/>
        <w:rPr>
          <w:rFonts w:eastAsiaTheme="minorEastAsia"/>
        </w:rPr>
      </w:pPr>
    </w:p>
    <w:p w14:paraId="2CBAED80" w14:textId="77777777" w:rsidR="00F036BC" w:rsidRPr="00F036BC" w:rsidRDefault="00F036BC">
      <w:pPr>
        <w:spacing w:after="220"/>
        <w:rPr>
          <w:rFonts w:eastAsiaTheme="minorEastAsia"/>
        </w:rPr>
      </w:pPr>
    </w:p>
    <w:p w14:paraId="1FE24045" w14:textId="77777777" w:rsidR="00F036BC" w:rsidRPr="00F036BC" w:rsidRDefault="00F036BC">
      <w:pPr>
        <w:spacing w:after="220"/>
        <w:rPr>
          <w:rFonts w:eastAsiaTheme="minorEastAsia"/>
        </w:rPr>
      </w:pPr>
    </w:p>
    <w:sectPr w:rsidR="00F036BC" w:rsidRPr="00F036B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CF2"/>
    <w:rsid w:val="00192CF2"/>
    <w:rsid w:val="002E23CF"/>
    <w:rsid w:val="003F1A25"/>
    <w:rsid w:val="00436654"/>
    <w:rsid w:val="00465887"/>
    <w:rsid w:val="009F1A9B"/>
    <w:rsid w:val="00A8517B"/>
    <w:rsid w:val="00DF379A"/>
    <w:rsid w:val="00F0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0E459"/>
  <w15:docId w15:val="{D5A4CC17-433A-6B48-8C0B-48214E0BE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TableNormal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F1A9B"/>
    <w:rPr>
      <w:b/>
      <w:sz w:val="32"/>
    </w:rPr>
  </w:style>
  <w:style w:type="character" w:styleId="PlaceholderText">
    <w:name w:val="Placeholder Text"/>
    <w:basedOn w:val="DefaultParagraphFont"/>
    <w:uiPriority w:val="99"/>
    <w:semiHidden/>
    <w:rsid w:val="00F036B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167</Words>
  <Characters>773</Characters>
  <Application>Microsoft Office Word</Application>
  <DocSecurity>0</DocSecurity>
  <Lines>51</Lines>
  <Paragraphs>17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1030 #8a - The Power of Compounding - Simple vs. Compound Interest</dc:title>
  <dc:subject/>
  <dc:creator>html-to-docx</dc:creator>
  <cp:keywords>html-to-docx</cp:keywords>
  <dc:description/>
  <cp:lastModifiedBy>Karl Schwede</cp:lastModifiedBy>
  <cp:revision>6</cp:revision>
  <dcterms:created xsi:type="dcterms:W3CDTF">2026-03-02T16:57:00Z</dcterms:created>
  <dcterms:modified xsi:type="dcterms:W3CDTF">2026-04-13T03:21:00Z</dcterms:modified>
</cp:coreProperties>
</file>