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6390" w14:textId="2A9FD1B7" w:rsidR="00547625" w:rsidRDefault="00000000" w:rsidP="006D30F9">
      <w:pPr>
        <w:pStyle w:val="Heading1"/>
        <w:spacing w:before="330" w:line="271" w:lineRule="auto"/>
        <w:jc w:val="center"/>
      </w:pPr>
      <w:bookmarkStart w:id="0" w:name="review_operations_with_fractions"/>
      <w:r>
        <w:rPr>
          <w:sz w:val="42"/>
        </w:rPr>
        <w:t xml:space="preserve">Review: </w:t>
      </w:r>
      <w:r w:rsidR="006D30F9">
        <w:rPr>
          <w:sz w:val="42"/>
        </w:rPr>
        <w:br/>
      </w:r>
      <w:r>
        <w:rPr>
          <w:sz w:val="42"/>
        </w:rPr>
        <w:t>Operations with Fractions</w:t>
      </w:r>
      <w:bookmarkEnd w:id="0"/>
    </w:p>
    <w:p w14:paraId="2B1E7CD5" w14:textId="77777777" w:rsidR="00547625" w:rsidRDefault="00000000">
      <w:pPr>
        <w:spacing w:after="220"/>
      </w:pPr>
      <w:r>
        <w:t>Evaluate each expression, simplifying each answer.</w:t>
      </w:r>
    </w:p>
    <w:p w14:paraId="4BA7B1F9" w14:textId="257D9278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22</m:t>
            </m:r>
          </m:den>
        </m:f>
      </m:oMath>
      <w:r w:rsidR="006D30F9">
        <w:rPr>
          <w:rFonts w:eastAsiaTheme="minorEastAsia"/>
        </w:rPr>
        <w:br/>
      </w:r>
      <w:r w:rsidR="006D30F9">
        <w:br/>
      </w:r>
    </w:p>
    <w:p w14:paraId="7B6378F1" w14:textId="171A877F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3223AD70" w14:textId="1F7BD4BC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1DC16D25" w14:textId="5A3130B8" w:rsidR="00547625" w:rsidRDefault="00000000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2084D48C" w14:textId="6E53C48C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22DAC9DD" w14:textId="34701294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den>
            </m:f>
          </m:e>
        </m:d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3E7EF64E" w14:textId="0035A43C" w:rsidR="00547625" w:rsidRDefault="00000000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21</m:t>
                </m:r>
              </m:den>
            </m:f>
          </m:e>
        </m:d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27BBF211" w14:textId="4C5BE9FD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704246F2" w14:textId="2BB2BFD0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39A8AAC6" w14:textId="463F369D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den>
            </m:f>
          </m:den>
        </m:f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16AC4752" w14:textId="78FF763C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den>
        </m:f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6A38E303" w14:textId="5A1F584B" w:rsidR="00547625" w:rsidRDefault="00000000">
      <w:pPr>
        <w:numPr>
          <w:ilvl w:val="0"/>
          <w:numId w:val="1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16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÷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2369DC35" w14:textId="192F9E3B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den>
        </m:f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2F31A93C" w14:textId="7511E61B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1F361D51" w14:textId="32EB01F6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6+9</m:t>
            </m:r>
            <m:r>
              <w:rPr>
                <w:rFonts w:ascii="Cambria Math" w:hAnsi="Cambria Math"/>
              </w:rPr>
              <m:t>a</m:t>
            </m:r>
          </m:den>
        </m:f>
      </m:oMath>
      <w:r w:rsidR="006D30F9">
        <w:rPr>
          <w:rFonts w:eastAsiaTheme="minorEastAsia"/>
        </w:rPr>
        <w:br/>
      </w:r>
      <w:r w:rsidR="006D30F9">
        <w:rPr>
          <w:rFonts w:eastAsiaTheme="minorEastAsia"/>
        </w:rPr>
        <w:br/>
      </w:r>
    </w:p>
    <w:p w14:paraId="7A0F80F1" w14:textId="77777777" w:rsidR="00547625" w:rsidRDefault="00000000">
      <w:pPr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6+9</m:t>
            </m:r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</w:p>
    <w:sectPr w:rsidR="0054762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616"/>
    <w:multiLevelType w:val="hybridMultilevel"/>
    <w:tmpl w:val="A610416A"/>
    <w:lvl w:ilvl="0" w:tplc="15A0056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9569A82">
      <w:numFmt w:val="decimal"/>
      <w:lvlText w:val=""/>
      <w:lvlJc w:val="left"/>
    </w:lvl>
    <w:lvl w:ilvl="2" w:tplc="0F86C4DC">
      <w:numFmt w:val="decimal"/>
      <w:lvlText w:val=""/>
      <w:lvlJc w:val="left"/>
    </w:lvl>
    <w:lvl w:ilvl="3" w:tplc="9D0C6DE8">
      <w:numFmt w:val="decimal"/>
      <w:lvlText w:val=""/>
      <w:lvlJc w:val="left"/>
    </w:lvl>
    <w:lvl w:ilvl="4" w:tplc="D6C852C2">
      <w:numFmt w:val="decimal"/>
      <w:lvlText w:val=""/>
      <w:lvlJc w:val="left"/>
    </w:lvl>
    <w:lvl w:ilvl="5" w:tplc="74E622B4">
      <w:numFmt w:val="decimal"/>
      <w:lvlText w:val=""/>
      <w:lvlJc w:val="left"/>
    </w:lvl>
    <w:lvl w:ilvl="6" w:tplc="CDA8273C">
      <w:numFmt w:val="decimal"/>
      <w:lvlText w:val=""/>
      <w:lvlJc w:val="left"/>
    </w:lvl>
    <w:lvl w:ilvl="7" w:tplc="B4603C0A">
      <w:numFmt w:val="decimal"/>
      <w:lvlText w:val=""/>
      <w:lvlJc w:val="left"/>
    </w:lvl>
    <w:lvl w:ilvl="8" w:tplc="9B020662">
      <w:numFmt w:val="decimal"/>
      <w:lvlText w:val=""/>
      <w:lvlJc w:val="left"/>
    </w:lvl>
  </w:abstractNum>
  <w:num w:numId="1" w16cid:durableId="70467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25"/>
    <w:rsid w:val="00465887"/>
    <w:rsid w:val="00547625"/>
    <w:rsid w:val="006D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0F6E7"/>
  <w15:docId w15:val="{80A23608-21F2-C94B-B688-EBA5CF53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1030 REVIEW - Operations with Fractions</dc:title>
  <dc:subject/>
  <dc:creator>html-to-docx</dc:creator>
  <cp:keywords>html-to-docx</cp:keywords>
  <dc:description/>
  <cp:lastModifiedBy>Aryaman Maithani</cp:lastModifiedBy>
  <cp:revision>2</cp:revision>
  <dcterms:created xsi:type="dcterms:W3CDTF">2026-03-02T16:55:00Z</dcterms:created>
  <dcterms:modified xsi:type="dcterms:W3CDTF">2026-03-30T22:52:40Z</dcterms:modified>
</cp:coreProperties>
</file>