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A29A" w14:textId="77777777" w:rsidR="00BF1E27" w:rsidRDefault="00F964E8" w:rsidP="004A674C">
      <w:pPr>
        <w:pStyle w:val="Heading1"/>
        <w:jc w:val="center"/>
      </w:pPr>
      <w:r>
        <w:t>REVIEW</w:t>
      </w:r>
    </w:p>
    <w:p w14:paraId="72AAC207" w14:textId="33AA9CF6" w:rsidR="004A674C" w:rsidRDefault="004A674C" w:rsidP="004A674C">
      <w:pPr>
        <w:pStyle w:val="Heading1"/>
        <w:jc w:val="center"/>
      </w:pPr>
      <w:r>
        <w:t>Properties of Logarithms</w:t>
      </w:r>
    </w:p>
    <w:p w14:paraId="0D57E5D0" w14:textId="77777777" w:rsidR="004A674C" w:rsidRDefault="004A674C" w:rsidP="004A674C">
      <w:bookmarkStart w:id="0" w:name="remember_this"/>
    </w:p>
    <w:p w14:paraId="29B8A911" w14:textId="4C023FD7" w:rsidR="00BF1E27" w:rsidRDefault="00F964E8" w:rsidP="004A674C">
      <w:r>
        <w:t>Remember this:</w:t>
      </w:r>
      <w:bookmarkEnd w:id="0"/>
    </w:p>
    <w:p w14:paraId="2C3AB0B7" w14:textId="77777777" w:rsidR="00BF1E27" w:rsidRDefault="00F964E8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⇔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</m:e>
              <m:e/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=log⁡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⇔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=ln⁡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ln⁡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x</m:t>
                </m:r>
              </m:e>
            </m:mr>
          </m:m>
        </m:oMath>
      </m:oMathPara>
    </w:p>
    <w:p w14:paraId="7180CB5E" w14:textId="77777777" w:rsidR="004A674C" w:rsidRDefault="00F964E8">
      <w:pPr>
        <w:spacing w:after="220"/>
      </w:pPr>
      <w:r>
        <w:t>Try these:</w:t>
      </w:r>
    </w:p>
    <w:p w14:paraId="1F81CE7C" w14:textId="5D54CAB7" w:rsidR="004A674C" w:rsidRDefault="00F964E8" w:rsidP="004A674C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log⁡(1000)=</m:t>
        </m:r>
      </m:oMath>
      <w:r>
        <w:br/>
      </w:r>
    </w:p>
    <w:p w14:paraId="5DE9CF74" w14:textId="0C9B2BBE" w:rsidR="004A674C" w:rsidRDefault="00F964E8" w:rsidP="004A674C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4097FF5A" w14:textId="0A375F0C" w:rsidR="004A674C" w:rsidRDefault="00F964E8" w:rsidP="004A674C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log⁡(1)=</m:t>
        </m:r>
      </m:oMath>
      <w:r>
        <w:br/>
      </w:r>
    </w:p>
    <w:p w14:paraId="629A3784" w14:textId="214F0E2C" w:rsidR="00BF1E27" w:rsidRDefault="00F964E8" w:rsidP="004A674C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ln⁡(1)=</m:t>
        </m:r>
      </m:oMath>
    </w:p>
    <w:p w14:paraId="2E7511D3" w14:textId="77777777" w:rsidR="004A674C" w:rsidRDefault="004A674C">
      <w:pPr>
        <w:rPr>
          <w:b/>
          <w:sz w:val="42"/>
        </w:rPr>
      </w:pPr>
      <w:bookmarkStart w:id="1" w:name="properties_of_logarithms"/>
      <w:r>
        <w:rPr>
          <w:sz w:val="42"/>
        </w:rPr>
        <w:br w:type="page"/>
      </w:r>
    </w:p>
    <w:p w14:paraId="5150B764" w14:textId="48137B7C" w:rsidR="00BF1E27" w:rsidRDefault="00F964E8">
      <w:pPr>
        <w:pStyle w:val="Heading2"/>
        <w:spacing w:before="330" w:line="271" w:lineRule="auto"/>
      </w:pPr>
      <w:r>
        <w:rPr>
          <w:sz w:val="42"/>
        </w:rPr>
        <w:lastRenderedPageBreak/>
        <w:t>Properties of Logarithms</w:t>
      </w:r>
      <w:bookmarkEnd w:id="1"/>
    </w:p>
    <w:p w14:paraId="20985B82" w14:textId="77777777" w:rsidR="00BF1E27" w:rsidRDefault="00F964E8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log⁡(</m:t>
        </m:r>
        <m:r>
          <w:rPr>
            <w:rFonts w:ascii="Cambria Math" w:hAnsi="Cambria Math"/>
          </w:rPr>
          <m:t>uv</m:t>
        </m:r>
        <m:r>
          <m:rPr>
            <m:sty m:val="p"/>
          </m:rPr>
          <w:rPr>
            <w:rFonts w:ascii="Cambria Math" w:hAnsi="Cambria Math"/>
          </w:rPr>
          <m:t>)=log⁡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+log⁡</m:t>
        </m:r>
        <m:r>
          <w:rPr>
            <w:rFonts w:ascii="Cambria Math" w:hAnsi="Cambria Math"/>
          </w:rPr>
          <m:t>v</m:t>
        </m:r>
      </m:oMath>
    </w:p>
    <w:p w14:paraId="0FFB5E73" w14:textId="77777777" w:rsidR="00BF1E27" w:rsidRDefault="00F964E8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 xml:space="preserve"> log⁡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u</m:t>
                </m:r>
              </m:num>
              <m:den>
                <m:r>
                  <w:rPr>
                    <w:rFonts w:ascii="Cambria Math" w:hAnsi="Cambria Math"/>
                  </w:rPr>
                  <m:t>v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=log⁡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v</m:t>
        </m:r>
      </m:oMath>
    </w:p>
    <w:p w14:paraId="39631B8C" w14:textId="77777777" w:rsidR="00BF1E27" w:rsidRDefault="00F964E8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log⁡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u</m:t>
        </m:r>
      </m:oMath>
    </w:p>
    <w:p w14:paraId="0238225B" w14:textId="77777777" w:rsidR="004A674C" w:rsidRDefault="004A674C">
      <w:pPr>
        <w:spacing w:after="220"/>
      </w:pPr>
    </w:p>
    <w:p w14:paraId="68C31387" w14:textId="77777777" w:rsidR="004A674C" w:rsidRDefault="00F964E8">
      <w:pPr>
        <w:spacing w:after="220"/>
      </w:pPr>
      <w:r>
        <w:t>Simplify these:</w:t>
      </w:r>
      <w:r>
        <w:br/>
      </w:r>
    </w:p>
    <w:p w14:paraId="57EABEC2" w14:textId="2FE85B10" w:rsidR="004A674C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log⁡(25)+log⁡(40)=</m:t>
        </m:r>
      </m:oMath>
      <w:r>
        <w:br/>
      </w:r>
    </w:p>
    <w:p w14:paraId="48DFCB62" w14:textId="1EFF30F1" w:rsidR="004A674C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ln⁡2+ln⁡6=</m:t>
        </m:r>
      </m:oMath>
      <w:r>
        <w:br/>
      </w:r>
    </w:p>
    <w:p w14:paraId="71267BEB" w14:textId="631A692E" w:rsidR="004A674C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log⁡450-log⁡9=</m:t>
        </m:r>
      </m:oMath>
      <w:r>
        <w:br/>
      </w:r>
    </w:p>
    <w:p w14:paraId="251EF1E2" w14:textId="2AFA6C9E" w:rsidR="004A674C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ln⁡(10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33F0C13A" w14:textId="02CF37E4" w:rsidR="004A674C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2A24A56C" w14:textId="7E402CC8" w:rsidR="00BF1E27" w:rsidRDefault="00F964E8" w:rsidP="004A674C">
      <w:pPr>
        <w:pStyle w:val="ListParagraph"/>
        <w:numPr>
          <w:ilvl w:val="0"/>
          <w:numId w:val="5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log⁡(.0006)=</m:t>
        </m:r>
      </m:oMath>
    </w:p>
    <w:p w14:paraId="6FD49C7F" w14:textId="77777777" w:rsidR="004A674C" w:rsidRDefault="004A674C">
      <w:r>
        <w:br w:type="page"/>
      </w:r>
    </w:p>
    <w:p w14:paraId="5E387419" w14:textId="77777777" w:rsidR="004A674C" w:rsidRDefault="00F964E8">
      <w:pPr>
        <w:spacing w:after="220"/>
      </w:pPr>
      <w:r>
        <w:lastRenderedPageBreak/>
        <w:t>Expand these expressions using the properties of logarithms.</w:t>
      </w:r>
      <w:r>
        <w:br/>
      </w:r>
    </w:p>
    <w:p w14:paraId="1C5F48A8" w14:textId="13B5E8A5" w:rsidR="004A674C" w:rsidRDefault="00F964E8" w:rsidP="004A674C">
      <w:pPr>
        <w:pStyle w:val="ListParagraph"/>
        <w:numPr>
          <w:ilvl w:val="0"/>
          <w:numId w:val="7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</m:oMath>
      <w:r>
        <w:br/>
      </w:r>
    </w:p>
    <w:p w14:paraId="7078B99C" w14:textId="3ABF860D" w:rsidR="004A674C" w:rsidRDefault="00F964E8" w:rsidP="004A674C">
      <w:pPr>
        <w:pStyle w:val="ListParagraph"/>
        <w:numPr>
          <w:ilvl w:val="0"/>
          <w:numId w:val="7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501E10EC" w14:textId="6738BD95" w:rsidR="004A674C" w:rsidRDefault="00F964E8" w:rsidP="004A674C">
      <w:pPr>
        <w:pStyle w:val="ListParagraph"/>
        <w:numPr>
          <w:ilvl w:val="0"/>
          <w:numId w:val="7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xy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5AEAF8B9" w14:textId="4650867E" w:rsidR="00BF1E27" w:rsidRDefault="00F964E8" w:rsidP="004A674C">
      <w:pPr>
        <w:pStyle w:val="ListParagraph"/>
        <w:numPr>
          <w:ilvl w:val="0"/>
          <w:numId w:val="7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</m:oMath>
    </w:p>
    <w:p w14:paraId="1EA6FA53" w14:textId="77777777" w:rsidR="00FE071D" w:rsidRDefault="00FE071D">
      <w:pPr>
        <w:spacing w:after="220"/>
      </w:pPr>
    </w:p>
    <w:p w14:paraId="1122A9AE" w14:textId="77777777" w:rsidR="00FE071D" w:rsidRDefault="00FE071D">
      <w:pPr>
        <w:spacing w:after="220"/>
      </w:pPr>
    </w:p>
    <w:p w14:paraId="5A1D11E0" w14:textId="77777777" w:rsidR="00FE071D" w:rsidRDefault="00F964E8">
      <w:pPr>
        <w:spacing w:after="220"/>
      </w:pPr>
      <w:r>
        <w:t>Condense these expressions using properties of logarithms.</w:t>
      </w:r>
      <w:r>
        <w:br/>
      </w:r>
    </w:p>
    <w:p w14:paraId="43365308" w14:textId="1F684604" w:rsidR="00FE071D" w:rsidRDefault="00F964E8" w:rsidP="00FE071D">
      <w:pPr>
        <w:pStyle w:val="ListParagraph"/>
        <w:numPr>
          <w:ilvl w:val="0"/>
          <w:numId w:val="9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log⁡(2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</m:oMath>
      <w:r>
        <w:br/>
      </w:r>
    </w:p>
    <w:p w14:paraId="55839AD4" w14:textId="172ECCF8" w:rsidR="00FE071D" w:rsidRDefault="00F964E8" w:rsidP="00FE071D">
      <w:pPr>
        <w:pStyle w:val="ListParagraph"/>
        <w:numPr>
          <w:ilvl w:val="0"/>
          <w:numId w:val="9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ln⁡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+ln⁡(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+1)=</m:t>
        </m:r>
      </m:oMath>
      <w:r>
        <w:br/>
      </w:r>
    </w:p>
    <w:p w14:paraId="50F34428" w14:textId="1C7DF49B" w:rsidR="00FE071D" w:rsidRDefault="00F964E8" w:rsidP="00FE071D">
      <w:pPr>
        <w:pStyle w:val="ListParagraph"/>
        <w:numPr>
          <w:ilvl w:val="0"/>
          <w:numId w:val="9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3log⁡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2log⁡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</w:p>
    <w:p w14:paraId="0354BEE8" w14:textId="573B67B5" w:rsidR="00BF1E27" w:rsidRDefault="00F964E8" w:rsidP="00FE071D">
      <w:pPr>
        <w:pStyle w:val="ListParagraph"/>
        <w:numPr>
          <w:ilvl w:val="0"/>
          <w:numId w:val="9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3[ln⁡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2ln⁡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]=</m:t>
        </m:r>
      </m:oMath>
    </w:p>
    <w:sectPr w:rsidR="00BF1E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6B17"/>
    <w:multiLevelType w:val="hybridMultilevel"/>
    <w:tmpl w:val="6D860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704"/>
    <w:multiLevelType w:val="hybridMultilevel"/>
    <w:tmpl w:val="E8C45F0C"/>
    <w:lvl w:ilvl="0" w:tplc="E150720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9603AFC">
      <w:numFmt w:val="decimal"/>
      <w:lvlText w:val=""/>
      <w:lvlJc w:val="left"/>
    </w:lvl>
    <w:lvl w:ilvl="2" w:tplc="50D09B8E">
      <w:numFmt w:val="decimal"/>
      <w:lvlText w:val=""/>
      <w:lvlJc w:val="left"/>
    </w:lvl>
    <w:lvl w:ilvl="3" w:tplc="27843528">
      <w:numFmt w:val="decimal"/>
      <w:lvlText w:val=""/>
      <w:lvlJc w:val="left"/>
    </w:lvl>
    <w:lvl w:ilvl="4" w:tplc="95C6721E">
      <w:numFmt w:val="decimal"/>
      <w:lvlText w:val=""/>
      <w:lvlJc w:val="left"/>
    </w:lvl>
    <w:lvl w:ilvl="5" w:tplc="4E80E054">
      <w:numFmt w:val="decimal"/>
      <w:lvlText w:val=""/>
      <w:lvlJc w:val="left"/>
    </w:lvl>
    <w:lvl w:ilvl="6" w:tplc="AFFE48B2">
      <w:numFmt w:val="decimal"/>
      <w:lvlText w:val=""/>
      <w:lvlJc w:val="left"/>
    </w:lvl>
    <w:lvl w:ilvl="7" w:tplc="32CAB910">
      <w:numFmt w:val="decimal"/>
      <w:lvlText w:val=""/>
      <w:lvlJc w:val="left"/>
    </w:lvl>
    <w:lvl w:ilvl="8" w:tplc="0C3E2446">
      <w:numFmt w:val="decimal"/>
      <w:lvlText w:val=""/>
      <w:lvlJc w:val="left"/>
    </w:lvl>
  </w:abstractNum>
  <w:abstractNum w:abstractNumId="2" w15:restartNumberingAfterBreak="0">
    <w:nsid w:val="1A8354F2"/>
    <w:multiLevelType w:val="hybridMultilevel"/>
    <w:tmpl w:val="267CB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3553"/>
    <w:multiLevelType w:val="hybridMultilevel"/>
    <w:tmpl w:val="DF009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45CA8"/>
    <w:multiLevelType w:val="hybridMultilevel"/>
    <w:tmpl w:val="D0085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52AAD"/>
    <w:multiLevelType w:val="hybridMultilevel"/>
    <w:tmpl w:val="5E205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E11C9"/>
    <w:multiLevelType w:val="hybridMultilevel"/>
    <w:tmpl w:val="A0461C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96DE1"/>
    <w:multiLevelType w:val="hybridMultilevel"/>
    <w:tmpl w:val="5476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17406"/>
    <w:multiLevelType w:val="hybridMultilevel"/>
    <w:tmpl w:val="429EF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221624">
    <w:abstractNumId w:val="1"/>
  </w:num>
  <w:num w:numId="2" w16cid:durableId="1286692572">
    <w:abstractNumId w:val="7"/>
  </w:num>
  <w:num w:numId="3" w16cid:durableId="1684089395">
    <w:abstractNumId w:val="8"/>
  </w:num>
  <w:num w:numId="4" w16cid:durableId="426534785">
    <w:abstractNumId w:val="3"/>
  </w:num>
  <w:num w:numId="5" w16cid:durableId="1215775429">
    <w:abstractNumId w:val="0"/>
  </w:num>
  <w:num w:numId="6" w16cid:durableId="613563143">
    <w:abstractNumId w:val="4"/>
  </w:num>
  <w:num w:numId="7" w16cid:durableId="783883183">
    <w:abstractNumId w:val="6"/>
  </w:num>
  <w:num w:numId="8" w16cid:durableId="1059010170">
    <w:abstractNumId w:val="2"/>
  </w:num>
  <w:num w:numId="9" w16cid:durableId="612437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27"/>
    <w:rsid w:val="00465887"/>
    <w:rsid w:val="004A674C"/>
    <w:rsid w:val="004B5148"/>
    <w:rsid w:val="00B61CA9"/>
    <w:rsid w:val="00BF1E27"/>
    <w:rsid w:val="00F964E8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3093"/>
  <w15:docId w15:val="{80A23608-21F2-C94B-B688-EBA5CF53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4A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</Words>
  <Characters>539</Characters>
  <Application>Microsoft Office Word</Application>
  <DocSecurity>0</DocSecurity>
  <Lines>53</Lines>
  <Paragraphs>30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REVIEW - Properties of Logarithms</dc:title>
  <dc:subject/>
  <dc:creator>html-to-docx</dc:creator>
  <cp:keywords>html-to-docx</cp:keywords>
  <dc:description/>
  <cp:lastModifiedBy>Karl Schwede</cp:lastModifiedBy>
  <cp:revision>5</cp:revision>
  <dcterms:created xsi:type="dcterms:W3CDTF">2026-03-02T16:58:00Z</dcterms:created>
  <dcterms:modified xsi:type="dcterms:W3CDTF">2026-04-13T03:28:00Z</dcterms:modified>
</cp:coreProperties>
</file>