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4BE6" w14:textId="77777777" w:rsidR="00DB5F5E" w:rsidRDefault="00B643C1" w:rsidP="00486745">
      <w:pPr>
        <w:pStyle w:val="Heading1"/>
        <w:spacing w:after="220" w:line="288" w:lineRule="auto"/>
      </w:pPr>
      <w:bookmarkStart w:id="0" w:name="math_1060_trigonometry_14_solving_b923c1"/>
      <w:r>
        <w:rPr>
          <w:rFonts w:eastAsia="Georgia" w:hAnsi="Georgia" w:cs="Georgia"/>
          <w:sz w:val="56"/>
        </w:rPr>
        <w:t>Math 1060 ~ Trigonometry</w:t>
      </w:r>
      <w:r>
        <w:rPr>
          <w:sz w:val="56"/>
        </w:rPr>
        <w:br/>
        <w:t xml:space="preserve"> 14 Solving Trigonometric Equations with Multiple</w:t>
      </w:r>
      <w:r>
        <w:rPr>
          <w:sz w:val="56"/>
        </w:rPr>
        <w:br/>
        <w:t xml:space="preserve"> Trigonometric Functions</w:t>
      </w:r>
      <w:bookmarkEnd w:id="0"/>
    </w:p>
    <w:p w14:paraId="10A07E44" w14:textId="77777777" w:rsidR="00DB5F5E" w:rsidRDefault="00B643C1">
      <w:pPr>
        <w:spacing w:after="220"/>
      </w:pPr>
      <w:r>
        <w:t>In this section, we will solve more complicated trigonometric equations:</w:t>
      </w:r>
    </w:p>
    <w:p w14:paraId="7818A3A8" w14:textId="77777777" w:rsidR="00DB5F5E" w:rsidRDefault="00B643C1">
      <w:pPr>
        <w:numPr>
          <w:ilvl w:val="0"/>
          <w:numId w:val="1"/>
        </w:numPr>
      </w:pPr>
      <w:r>
        <w:t>those having different powers of the same function.</w:t>
      </w:r>
    </w:p>
    <w:p w14:paraId="644B63A2" w14:textId="77777777" w:rsidR="00DB5F5E" w:rsidRDefault="00B643C1">
      <w:pPr>
        <w:numPr>
          <w:ilvl w:val="0"/>
          <w:numId w:val="1"/>
        </w:numPr>
      </w:pPr>
      <w:r>
        <w:t>those having multiple trigonometric functions.</w:t>
      </w:r>
    </w:p>
    <w:p w14:paraId="3B3A2494" w14:textId="77777777" w:rsidR="00DB5F5E" w:rsidRDefault="00B643C1">
      <w:pPr>
        <w:numPr>
          <w:ilvl w:val="0"/>
          <w:numId w:val="1"/>
        </w:numPr>
      </w:pPr>
      <w:r>
        <w:t>those containing multiple trigonometric functions and/or arguments.</w:t>
      </w:r>
    </w:p>
    <w:p w14:paraId="409A1CBB" w14:textId="77777777" w:rsidR="00DB5F5E" w:rsidRDefault="00B643C1">
      <w:pPr>
        <w:spacing w:after="220"/>
      </w:pPr>
      <w:r>
        <w:t>Some identities from previous sections will come in handy for these.</w:t>
      </w:r>
    </w:p>
    <w:p w14:paraId="1387A64C" w14:textId="77777777" w:rsidR="00486745" w:rsidRDefault="00486745" w:rsidP="00E155C2"/>
    <w:p w14:paraId="734CF90A" w14:textId="46786356" w:rsidR="00DB5F5E" w:rsidRDefault="00B643C1">
      <w:pPr>
        <w:pStyle w:val="Heading2"/>
      </w:pPr>
      <w:r>
        <w:t>EX 1</w:t>
      </w:r>
    </w:p>
    <w:p w14:paraId="6AFADCEE" w14:textId="77777777" w:rsidR="00DB5F5E" w:rsidRDefault="00B643C1">
      <w:pPr>
        <w:spacing w:after="220"/>
      </w:pPr>
      <w:r>
        <w:t xml:space="preserve">Solve the equation 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and list the solutions which lie in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D63567B" w14:textId="77777777" w:rsidR="00486745" w:rsidRDefault="00486745" w:rsidP="00E155C2"/>
    <w:p w14:paraId="6D17FAF2" w14:textId="77777777" w:rsidR="00486745" w:rsidRDefault="00486745" w:rsidP="00E155C2"/>
    <w:p w14:paraId="2A6391E1" w14:textId="77777777" w:rsidR="00486745" w:rsidRDefault="00486745" w:rsidP="00E155C2"/>
    <w:p w14:paraId="59DC92D4" w14:textId="77777777" w:rsidR="00486745" w:rsidRDefault="00486745" w:rsidP="00E155C2"/>
    <w:p w14:paraId="71CC1D51" w14:textId="77777777" w:rsidR="00486745" w:rsidRDefault="00486745" w:rsidP="00E155C2"/>
    <w:p w14:paraId="34FA90AC" w14:textId="7DF9C373" w:rsidR="00DB5F5E" w:rsidRDefault="00B643C1">
      <w:pPr>
        <w:pStyle w:val="Heading2"/>
      </w:pPr>
      <w:r>
        <w:t>EX 2</w:t>
      </w:r>
    </w:p>
    <w:p w14:paraId="0B8CD3DB" w14:textId="77777777" w:rsidR="00DB5F5E" w:rsidRDefault="00B643C1">
      <w:pPr>
        <w:spacing w:after="220"/>
      </w:pPr>
      <w:r>
        <w:t xml:space="preserve">Solve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2tan⁡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=4</m:t>
        </m:r>
      </m:oMath>
      <w:r>
        <w:t>.</w:t>
      </w:r>
    </w:p>
    <w:p w14:paraId="5B4FB7CE" w14:textId="77777777" w:rsidR="00486745" w:rsidRDefault="00486745">
      <w:pPr>
        <w:rPr>
          <w:b/>
          <w:sz w:val="28"/>
        </w:rPr>
      </w:pPr>
      <w:r>
        <w:br w:type="page"/>
      </w:r>
    </w:p>
    <w:p w14:paraId="34A822F8" w14:textId="3E8DA715" w:rsidR="00DB5F5E" w:rsidRDefault="00B643C1">
      <w:pPr>
        <w:pStyle w:val="Heading2"/>
      </w:pPr>
      <w:r>
        <w:lastRenderedPageBreak/>
        <w:t>EX 3</w:t>
      </w:r>
    </w:p>
    <w:p w14:paraId="31525697" w14:textId="77777777" w:rsidR="00DB5F5E" w:rsidRDefault="00B643C1">
      <w:pPr>
        <w:spacing w:after="220"/>
      </w:pPr>
      <w:r>
        <w:t>State the solutions for these equations.</w:t>
      </w:r>
    </w:p>
    <w:p w14:paraId="3ED0B82C" w14:textId="77777777" w:rsidR="00DB5F5E" w:rsidRDefault="00B643C1">
      <w:pPr>
        <w:pStyle w:val="Heading3"/>
      </w:pPr>
      <w:r>
        <w:t>3a)</w:t>
      </w:r>
    </w:p>
    <w:p w14:paraId="6836373D" w14:textId="77777777" w:rsidR="00DB5F5E" w:rsidRDefault="00B643C1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)+tan⁡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373E03E" w14:textId="77777777" w:rsidR="00486745" w:rsidRDefault="00486745" w:rsidP="00E155C2"/>
    <w:p w14:paraId="4DCA561A" w14:textId="77777777" w:rsidR="00486745" w:rsidRDefault="00486745" w:rsidP="00E155C2"/>
    <w:p w14:paraId="0EEAC847" w14:textId="77777777" w:rsidR="00486745" w:rsidRDefault="00486745" w:rsidP="00E155C2"/>
    <w:p w14:paraId="2D63CCC6" w14:textId="77777777" w:rsidR="00486745" w:rsidRDefault="00486745" w:rsidP="00E155C2"/>
    <w:p w14:paraId="4D719E53" w14:textId="77777777" w:rsidR="00486745" w:rsidRDefault="00486745" w:rsidP="00E155C2"/>
    <w:p w14:paraId="482FDCA2" w14:textId="77777777" w:rsidR="00486745" w:rsidRDefault="00486745" w:rsidP="00E155C2"/>
    <w:p w14:paraId="203301AF" w14:textId="77777777" w:rsidR="00486745" w:rsidRDefault="00486745" w:rsidP="00E155C2"/>
    <w:p w14:paraId="70518D90" w14:textId="77777777" w:rsidR="00486745" w:rsidRDefault="00486745" w:rsidP="00E155C2"/>
    <w:p w14:paraId="2D1FFCDD" w14:textId="77777777" w:rsidR="00486745" w:rsidRDefault="00486745" w:rsidP="00E155C2"/>
    <w:p w14:paraId="5814A6F7" w14:textId="77777777" w:rsidR="00486745" w:rsidRDefault="00486745" w:rsidP="00E155C2"/>
    <w:p w14:paraId="2716CC14" w14:textId="77777777" w:rsidR="00486745" w:rsidRDefault="00486745" w:rsidP="00E155C2"/>
    <w:p w14:paraId="01FB5076" w14:textId="77777777" w:rsidR="00486745" w:rsidRDefault="00486745" w:rsidP="00E155C2"/>
    <w:p w14:paraId="02F21567" w14:textId="309FEAB1" w:rsidR="00DB5F5E" w:rsidRDefault="00B643C1">
      <w:pPr>
        <w:pStyle w:val="Heading3"/>
      </w:pPr>
      <w:r>
        <w:t>3b)</w:t>
      </w:r>
    </w:p>
    <w:p w14:paraId="1C2BB5A9" w14:textId="77777777" w:rsidR="00DB5F5E" w:rsidRDefault="00B643C1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+cos⁡(2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)cos⁡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</w:p>
    <w:sectPr w:rsidR="00DB5F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F5C2D"/>
    <w:multiLevelType w:val="hybridMultilevel"/>
    <w:tmpl w:val="F01625BE"/>
    <w:lvl w:ilvl="0" w:tplc="750CAD3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3245B6">
      <w:numFmt w:val="decimal"/>
      <w:lvlText w:val=""/>
      <w:lvlJc w:val="left"/>
    </w:lvl>
    <w:lvl w:ilvl="2" w:tplc="AF90D362">
      <w:numFmt w:val="decimal"/>
      <w:lvlText w:val=""/>
      <w:lvlJc w:val="left"/>
    </w:lvl>
    <w:lvl w:ilvl="3" w:tplc="EB56DE58">
      <w:numFmt w:val="decimal"/>
      <w:lvlText w:val=""/>
      <w:lvlJc w:val="left"/>
    </w:lvl>
    <w:lvl w:ilvl="4" w:tplc="98FEC900">
      <w:numFmt w:val="decimal"/>
      <w:lvlText w:val=""/>
      <w:lvlJc w:val="left"/>
    </w:lvl>
    <w:lvl w:ilvl="5" w:tplc="BC0C885E">
      <w:numFmt w:val="decimal"/>
      <w:lvlText w:val=""/>
      <w:lvlJc w:val="left"/>
    </w:lvl>
    <w:lvl w:ilvl="6" w:tplc="0B2253AC">
      <w:numFmt w:val="decimal"/>
      <w:lvlText w:val=""/>
      <w:lvlJc w:val="left"/>
    </w:lvl>
    <w:lvl w:ilvl="7" w:tplc="6144D086">
      <w:numFmt w:val="decimal"/>
      <w:lvlText w:val=""/>
      <w:lvlJc w:val="left"/>
    </w:lvl>
    <w:lvl w:ilvl="8" w:tplc="60F059D4">
      <w:numFmt w:val="decimal"/>
      <w:lvlText w:val=""/>
      <w:lvlJc w:val="left"/>
    </w:lvl>
  </w:abstractNum>
  <w:num w:numId="1" w16cid:durableId="143655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5E"/>
    <w:rsid w:val="00486745"/>
    <w:rsid w:val="009D30EB"/>
    <w:rsid w:val="00B643C1"/>
    <w:rsid w:val="00CF2F37"/>
    <w:rsid w:val="00DB5F5E"/>
    <w:rsid w:val="00E1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83FA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568</Characters>
  <Application>Microsoft Office Word</Application>
  <DocSecurity>0</DocSecurity>
  <Lines>37</Lines>
  <Paragraphs>25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#14 - Solving Trigonometric Equations with Multiple Trigonometric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2026-03-02T17:20:00Z</dcterms:created>
  <dcterms:modified xsi:type="dcterms:W3CDTF">2026-04-13T03:59:00Z</dcterms:modified>
</cp:coreProperties>
</file>