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7B0E" w14:textId="77777777" w:rsidR="0039079B" w:rsidRDefault="00000000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0AE89797" w14:textId="77777777" w:rsidR="0039079B" w:rsidRDefault="00000000">
      <w:pPr>
        <w:pStyle w:val="Heading1"/>
        <w:spacing w:before="330" w:line="271" w:lineRule="auto"/>
      </w:pPr>
      <w:bookmarkStart w:id="1" w:name="bm_17_polar_coordinates_and_equations"/>
      <w:r>
        <w:rPr>
          <w:sz w:val="42"/>
        </w:rPr>
        <w:t>17 Polar Coordinates and Equations</w:t>
      </w:r>
      <w:bookmarkEnd w:id="1"/>
    </w:p>
    <w:p w14:paraId="24E5940C" w14:textId="77777777" w:rsidR="0039079B" w:rsidRDefault="00000000">
      <w:pPr>
        <w:pStyle w:val="Heading2"/>
        <w:spacing w:before="330" w:line="271" w:lineRule="auto"/>
      </w:pPr>
      <w:bookmarkStart w:id="2" w:name="rectangular_coordinates"/>
      <w:r>
        <w:rPr>
          <w:sz w:val="42"/>
        </w:rPr>
        <w:t>Rectangular Coordinates</w:t>
      </w:r>
      <w:bookmarkEnd w:id="2"/>
    </w:p>
    <w:p w14:paraId="166D5140" w14:textId="77777777" w:rsidR="0039079B" w:rsidRDefault="0000000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</m:oMathPara>
    </w:p>
    <w:p w14:paraId="7AD2C343" w14:textId="77777777" w:rsidR="0039079B" w:rsidRDefault="00000000">
      <w:pPr>
        <w:jc w:val="center"/>
      </w:pPr>
      <w:r>
        <w:rPr>
          <w:noProof/>
        </w:rPr>
        <w:drawing>
          <wp:inline distT="0" distB="0" distL="0" distR="0" wp14:anchorId="3973B2F8" wp14:editId="4D652E76">
            <wp:extent cx="2679896" cy="2550916"/>
            <wp:effectExtent l="0" t="0" r="0" b="1905"/>
            <wp:docPr id="1" name="image-e6e3dfab56de280724f5d04d099594cff84d0894.jpg" descr="Coordinate plane overlaid with both a green square Cartesian grid and a red polar grid of concentric circles and diagonal reference lines, used to compare rectangular and polar coordinat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6e3dfab56de280724f5d04d099594cff84d0894.jpg" descr="Coordinate plane overlaid with both a green square Cartesian grid and a red polar grid of concentric circles and diagonal reference lines, used to compare rectangular and polar coordinates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045" cy="2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D854" w14:textId="77777777" w:rsidR="0039079B" w:rsidRDefault="00000000">
      <w:pPr>
        <w:pStyle w:val="Heading2"/>
        <w:spacing w:before="330" w:line="271" w:lineRule="auto"/>
      </w:pPr>
      <w:bookmarkStart w:id="3" w:name="polar_coordinates"/>
      <w:r>
        <w:rPr>
          <w:sz w:val="42"/>
        </w:rPr>
        <w:t>Polar Coordinates</w:t>
      </w:r>
      <w:bookmarkEnd w:id="3"/>
    </w:p>
    <w:p w14:paraId="630CD313" w14:textId="472F936B" w:rsidR="0039079B" w:rsidRDefault="00000000" w:rsidP="00FB4D30">
      <w:pPr>
        <w:spacing w:after="220"/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</m:oMathPara>
      <w:r w:rsidR="00FB4D30">
        <w:rPr>
          <w:noProof/>
        </w:rPr>
        <w:drawing>
          <wp:inline distT="0" distB="0" distL="0" distR="0" wp14:anchorId="07373C9A" wp14:editId="6D1C936B">
            <wp:extent cx="2848708" cy="2711604"/>
            <wp:effectExtent l="0" t="0" r="0" b="6350"/>
            <wp:docPr id="1947490263" name="image-e6e3dfab56de280724f5d04d099594cff84d0894.jpg" descr="Coordinate plane overlaid with both a green square Cartesian grid and a red polar grid of concentric circles and diagonal reference lines, used to compare rectangular and polar coordinat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6e3dfab56de280724f5d04d099594cff84d0894.jpg" descr="Coordinate plane overlaid with both a green square Cartesian grid and a red polar grid of concentric circles and diagonal reference lines, used to compare rectangular and polar coordinates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5238" cy="271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A6175" w14:textId="276A5082" w:rsidR="0039079B" w:rsidRDefault="0039079B">
      <w:pPr>
        <w:jc w:val="center"/>
      </w:pPr>
    </w:p>
    <w:p w14:paraId="6F49C960" w14:textId="77777777" w:rsidR="0039079B" w:rsidRDefault="00000000">
      <w:pPr>
        <w:spacing w:after="220"/>
      </w:pPr>
      <w:r>
        <w:t>In fact:</w:t>
      </w:r>
      <w:r>
        <w:br/>
        <w:t xml:space="preserve">(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</m:oMath>
      <w:r>
        <w:t xml:space="preserve"> ) has infinitely many representations:</w:t>
      </w:r>
      <w:r>
        <w:br/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nπ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+(2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+1)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n</m:t>
        </m:r>
      </m:oMath>
      <w:r>
        <w:t xml:space="preserve"> is any integer</w:t>
      </w:r>
      <w:r>
        <w:br/>
      </w:r>
    </w:p>
    <w:p w14:paraId="7CBF5C16" w14:textId="77777777" w:rsidR="0039079B" w:rsidRDefault="00000000">
      <w:pPr>
        <w:jc w:val="center"/>
      </w:pPr>
      <w:r>
        <w:rPr>
          <w:noProof/>
        </w:rPr>
        <w:drawing>
          <wp:inline distT="0" distB="0" distL="0" distR="0" wp14:anchorId="3D9CABE3" wp14:editId="3E7AF177">
            <wp:extent cx="5486400" cy="3249538"/>
            <wp:effectExtent l="0" t="0" r="0" b="0"/>
            <wp:docPr id="3" name="image-ba1c0c8b9982ffb4e1a00806887c6cf45fc811a6.jpg" descr="Polar-coordinate diagram showing a point on a ray at angle pi/6 and the opposite point on the same line for a negative radius. Colored arcs mark equivalent angle measures, illustrating that one location can have multiple polar-coordinate representa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a1c0c8b9982ffb4e1a00806887c6cf45fc811a6.jpg" descr="Polar-coordinate diagram showing a point on a ray at angle pi/6 and the opposite point on the same line for a negative radius. Colored arcs mark equivalent angle measures, illustrating that one location can have multiple polar-coordinate representations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1FDA" w14:textId="77777777" w:rsidR="00FB4D30" w:rsidRDefault="00FB4D30">
      <w:r>
        <w:br w:type="page"/>
      </w:r>
    </w:p>
    <w:p w14:paraId="543CADB4" w14:textId="7C3AEC24" w:rsidR="0039079B" w:rsidRDefault="00000000">
      <w:pPr>
        <w:spacing w:after="220"/>
      </w:pPr>
      <w:r>
        <w:lastRenderedPageBreak/>
        <w:t>How do we translate between Cartesian and polar coordinates?</w:t>
      </w:r>
    </w:p>
    <w:p w14:paraId="36E0BA04" w14:textId="77777777" w:rsidR="0039079B" w:rsidRDefault="00000000" w:rsidP="00FB4D30">
      <w:pPr>
        <w:pStyle w:val="Heading2"/>
      </w:pPr>
      <w:bookmarkStart w:id="4" w:name="polar_to_cartesian"/>
      <w:r>
        <w:t>Polar to Cartesian:</w:t>
      </w:r>
      <w:bookmarkEnd w:id="4"/>
    </w:p>
    <w:p w14:paraId="664D0D4F" w14:textId="77777777" w:rsidR="0039079B" w:rsidRDefault="00000000">
      <w:pPr>
        <w:jc w:val="center"/>
      </w:pPr>
      <w:r>
        <w:rPr>
          <w:noProof/>
        </w:rPr>
        <w:drawing>
          <wp:inline distT="0" distB="0" distL="0" distR="0" wp14:anchorId="0D8E4AE9" wp14:editId="26DC769B">
            <wp:extent cx="5486400" cy="3162209"/>
            <wp:effectExtent l="0" t="0" r="0" b="0"/>
            <wp:docPr id="4" name="image-d22305b0d7f3a7a2a4a46d2f644ed1e1c0438ae3.jpg" descr="Diagram relating polar and Cartesian coordinates. From the origin, a segment of length r reaches point (r, theta) in the first quadrant, with dashed horizontal and vertical projections labeled x and y and angle theta marked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d22305b0d7f3a7a2a4a46d2f644ed1e1c0438ae3.jpg" descr="Diagram relating polar and Cartesian coordinates. From the origin, a segment of length r reaches point (r, theta) in the first quadrant, with dashed horizontal and vertical projections labeled x and y and angle theta marked at the origin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47215" w14:textId="77777777" w:rsidR="00C33032" w:rsidRDefault="00000000">
      <w:pPr>
        <w:pStyle w:val="Heading2"/>
      </w:pPr>
      <w:r>
        <w:t>EX 1</w:t>
      </w:r>
    </w:p>
    <w:p w14:paraId="06995611" w14:textId="77777777" w:rsidR="00C33032" w:rsidRDefault="00000000">
      <w:r>
        <w:t xml:space="preserve">Convert </w:t>
      </w:r>
      <m:oMath>
        <m:r>
          <m:rPr>
            <m:sty m:val="p"/>
          </m:rPr>
          <w:rPr>
            <w:rFonts w:ascii="Cambria Math" w:hAnsi="Cambria Math"/>
          </w:rPr>
          <m:t>(-4,2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/3)</m:t>
        </m:r>
      </m:oMath>
      <w:r>
        <w:t xml:space="preserve"> to Cartesian coordinates.</w:t>
      </w:r>
    </w:p>
    <w:p w14:paraId="7464F791" w14:textId="61669935" w:rsidR="00FB4D30" w:rsidRDefault="00FB4D30" w:rsidP="00FB4D30">
      <w:pPr>
        <w:jc w:val="right"/>
      </w:pPr>
      <w:r>
        <w:rPr>
          <w:noProof/>
        </w:rPr>
        <w:drawing>
          <wp:inline distT="0" distB="0" distL="0" distR="0" wp14:anchorId="38107FDD" wp14:editId="777F58B2">
            <wp:extent cx="2835024" cy="2658793"/>
            <wp:effectExtent l="0" t="0" r="0" b="0"/>
            <wp:docPr id="5" name="image-cbc2b9b11782a2fb8e76d8bf3beb30ffa2206219.jpg" descr="Combined Cartesian and polar grid with a dashed blue line passing through the origin from upper left to lower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cbc2b9b11782a2fb8e76d8bf3beb30ffa2206219.jpg" descr="Combined Cartesian and polar grid with a dashed blue line passing through the origin from upper left to lower right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3894" cy="266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4E66E" w14:textId="4FEAFDB7" w:rsidR="0039079B" w:rsidRDefault="0039079B">
      <w:pPr>
        <w:jc w:val="center"/>
      </w:pPr>
    </w:p>
    <w:p w14:paraId="1D3ECA42" w14:textId="77777777" w:rsidR="00FB4D30" w:rsidRDefault="00FB4D30">
      <w:r>
        <w:br w:type="page"/>
      </w:r>
    </w:p>
    <w:p w14:paraId="086BC4CD" w14:textId="77777777" w:rsidR="00FB4D30" w:rsidRDefault="00000000">
      <w:pPr>
        <w:spacing w:after="220"/>
      </w:pPr>
      <w:r>
        <w:lastRenderedPageBreak/>
        <w:t>How do we translate between Cartesian and polar coordinates?</w:t>
      </w:r>
    </w:p>
    <w:p w14:paraId="3348CD19" w14:textId="5498E3E6" w:rsidR="0039079B" w:rsidRDefault="00000000" w:rsidP="00FB4D30">
      <w:pPr>
        <w:pStyle w:val="Heading2"/>
      </w:pPr>
      <w:r>
        <w:t>Cartesian to polar:</w:t>
      </w:r>
      <w:r>
        <w:br/>
      </w:r>
    </w:p>
    <w:p w14:paraId="0AF10855" w14:textId="77777777" w:rsidR="0039079B" w:rsidRDefault="00000000">
      <w:pPr>
        <w:jc w:val="center"/>
      </w:pPr>
      <w:r>
        <w:rPr>
          <w:noProof/>
        </w:rPr>
        <w:drawing>
          <wp:inline distT="0" distB="0" distL="0" distR="0" wp14:anchorId="47452A74" wp14:editId="437A8925">
            <wp:extent cx="5486400" cy="3157640"/>
            <wp:effectExtent l="0" t="0" r="0" b="0"/>
            <wp:docPr id="6" name="image-90a4d61c5cd5cc53791cd01db5e2dedd7bcd53ee.jpg" descr="Diagram relating polar and Cartesian coordinates. From the origin, a segment of length r reaches point (r, theta) in the first quadrant, with dashed horizontal and vertical projections labeled x and y and angle theta marked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90a4d61c5cd5cc53791cd01db5e2dedd7bcd53ee.jpg" descr="Diagram relating polar and Cartesian coordinates. From the origin, a segment of length r reaches point (r, theta) in the first quadrant, with dashed horizontal and vertical projections labeled x and y and angle theta marked at the origin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96CF5" w14:textId="77777777" w:rsidR="00C33032" w:rsidRDefault="00000000">
      <w:pPr>
        <w:pStyle w:val="Heading2"/>
      </w:pPr>
      <w:r>
        <w:t>EX 2</w:t>
      </w:r>
    </w:p>
    <w:p w14:paraId="3F35E92B" w14:textId="77777777" w:rsidR="00C33032" w:rsidRDefault="00000000">
      <w:pPr>
        <w:spacing w:after="220"/>
      </w:pPr>
      <w:r>
        <w:t xml:space="preserve">Convert </w:t>
      </w:r>
      <m:oMath>
        <m:r>
          <m:rPr>
            <m:sty m:val="p"/>
          </m:rPr>
          <w:rPr>
            <w:rFonts w:ascii="Cambria Math" w:hAnsi="Cambria Math"/>
          </w:rPr>
          <m:t>(-2,2)</m:t>
        </m:r>
      </m:oMath>
      <w:r>
        <w:t xml:space="preserve"> to polar coordinates.</w:t>
      </w:r>
    </w:p>
    <w:p w14:paraId="123EDB42" w14:textId="77777777" w:rsidR="0039079B" w:rsidRDefault="00000000" w:rsidP="00FB4D30">
      <w:pPr>
        <w:jc w:val="right"/>
      </w:pPr>
      <w:r>
        <w:rPr>
          <w:noProof/>
        </w:rPr>
        <w:drawing>
          <wp:inline distT="0" distB="0" distL="0" distR="0" wp14:anchorId="4EEC2496" wp14:editId="5FCA28FE">
            <wp:extent cx="3355145" cy="3305192"/>
            <wp:effectExtent l="0" t="0" r="0" b="0"/>
            <wp:docPr id="7" name="image-f0df9a3c3ba91732a2584ed7a942c7bf79f7de6c.jpg" descr="Empty coordinate plane showing a square Cartesian grid together with concentric circles and diagonal reference lines, with no point or curve plott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f0df9a3c3ba91732a2584ed7a942c7bf79f7de6c.jpg" descr="Empty coordinate plane showing a square Cartesian grid together with concentric circles and diagonal reference lines, with no point or curve plotted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6194" cy="331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9EDA" w14:textId="77777777" w:rsidR="00FB4D30" w:rsidRDefault="00FB4D30">
      <w:r>
        <w:br w:type="page"/>
      </w:r>
    </w:p>
    <w:p w14:paraId="106E3524" w14:textId="69938BD0" w:rsidR="00C33032" w:rsidRDefault="00000000">
      <w:pPr>
        <w:spacing w:after="220"/>
      </w:pPr>
      <w:r>
        <w:lastRenderedPageBreak/>
        <w:t>We can convert equations, too!</w:t>
      </w:r>
    </w:p>
    <w:p w14:paraId="6EF96876" w14:textId="77777777" w:rsidR="00C33032" w:rsidRDefault="00000000">
      <w:pPr>
        <w:pStyle w:val="Heading2"/>
      </w:pPr>
      <w:r>
        <w:t>EX 3</w:t>
      </w:r>
    </w:p>
    <w:p w14:paraId="549DC9B3" w14:textId="77777777" w:rsidR="00FB4D30" w:rsidRDefault="00FB4D30">
      <w:pPr>
        <w:spacing w:after="220"/>
      </w:pPr>
    </w:p>
    <w:p w14:paraId="04C2E131" w14:textId="4823D33E" w:rsidR="00FB4D30" w:rsidRDefault="00000000" w:rsidP="00FB4D30">
      <w:pPr>
        <w:pStyle w:val="ListParagraph"/>
        <w:numPr>
          <w:ilvl w:val="0"/>
          <w:numId w:val="2"/>
        </w:numPr>
        <w:spacing w:after="220"/>
      </w:pPr>
      <w:r>
        <w:t xml:space="preserve">Convert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=1+</m:t>
        </m:r>
        <m:r>
          <w:rPr>
            <w:rFonts w:ascii="Cambria Math" w:hAnsi="Cambria Math"/>
          </w:rPr>
          <m:t>xy</m:t>
        </m:r>
      </m:oMath>
      <w:r>
        <w:t xml:space="preserve"> into polar coordinates.</w:t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  <w:r w:rsidR="00FB4D30">
        <w:br/>
      </w:r>
    </w:p>
    <w:p w14:paraId="71297485" w14:textId="24B41CC9" w:rsidR="00C33032" w:rsidRDefault="00000000" w:rsidP="00FB4D30">
      <w:pPr>
        <w:pStyle w:val="ListParagraph"/>
        <w:numPr>
          <w:ilvl w:val="0"/>
          <w:numId w:val="2"/>
        </w:numPr>
        <w:spacing w:after="220"/>
      </w:pPr>
      <w:r>
        <w:t xml:space="preserve">Convert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=-2cos⁡</m:t>
        </m:r>
        <m:r>
          <w:rPr>
            <w:rFonts w:ascii="Cambria Math" w:hAnsi="Cambria Math"/>
          </w:rPr>
          <m:t>θ</m:t>
        </m:r>
      </m:oMath>
      <w:r>
        <w:t xml:space="preserve"> into Cartesian coordinates.</w:t>
      </w:r>
    </w:p>
    <w:sectPr w:rsidR="00C3303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5775"/>
    <w:multiLevelType w:val="hybridMultilevel"/>
    <w:tmpl w:val="8A8696C4"/>
    <w:lvl w:ilvl="0" w:tplc="AF5CF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63A4E"/>
    <w:multiLevelType w:val="hybridMultilevel"/>
    <w:tmpl w:val="1AD81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045363">
    <w:abstractNumId w:val="1"/>
  </w:num>
  <w:num w:numId="2" w16cid:durableId="35122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9B"/>
    <w:rsid w:val="0039079B"/>
    <w:rsid w:val="00662597"/>
    <w:rsid w:val="00977E54"/>
    <w:rsid w:val="009D30EB"/>
    <w:rsid w:val="00C33032"/>
    <w:rsid w:val="00CF2F37"/>
    <w:rsid w:val="00F102CC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E1F0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FB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89</Words>
  <Characters>518</Characters>
  <Application>Microsoft Office Word</Application>
  <DocSecurity>0</DocSecurity>
  <Lines>56</Lines>
  <Paragraphs>19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#17 - Polar Coordinates and Equations</dc:title>
  <dc:subject/>
  <dc:creator>html-to-docx</dc:creator>
  <cp:keywords>html-to-docx</cp:keywords>
  <dc:description/>
  <cp:lastModifiedBy>Karl Schwede</cp:lastModifiedBy>
  <cp:revision>4</cp:revision>
  <dcterms:created xsi:type="dcterms:W3CDTF">2026-03-02T17:25:00Z</dcterms:created>
  <dcterms:modified xsi:type="dcterms:W3CDTF">2026-04-13T03:58:00Z</dcterms:modified>
</cp:coreProperties>
</file>