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7E37" w14:textId="77777777" w:rsidR="00FC7DBE" w:rsidRDefault="00CD7A6D">
      <w:pPr>
        <w:pStyle w:val="Heading1"/>
        <w:spacing w:after="220" w:line="288" w:lineRule="auto"/>
        <w:jc w:val="center"/>
      </w:pPr>
      <w:r>
        <w:t>Math 1060 ~ Trigonometry</w:t>
      </w:r>
    </w:p>
    <w:p w14:paraId="4734DB32" w14:textId="77777777" w:rsidR="00FC7DBE" w:rsidRDefault="00CD7A6D" w:rsidP="002865DF">
      <w:pPr>
        <w:pStyle w:val="Heading1"/>
      </w:pPr>
      <w:r>
        <w:t xml:space="preserve">20 Complex Products, </w:t>
      </w:r>
      <w:r w:rsidRPr="002865DF">
        <w:t>Powers</w:t>
      </w:r>
      <w:r>
        <w:t>, Quotients and Roots</w:t>
      </w:r>
    </w:p>
    <w:p w14:paraId="4C284695" w14:textId="77777777" w:rsidR="00FC7DBE" w:rsidRDefault="00CD7A6D" w:rsidP="002865DF">
      <w:pPr>
        <w:pStyle w:val="Heading2"/>
      </w:pPr>
      <w:bookmarkStart w:id="0" w:name="operations_on_complex_numbers_in_9a75be"/>
      <w:r>
        <w:t>Operations on Complex Numbers in Trigonometric (</w:t>
      </w:r>
      <w:r w:rsidRPr="002865DF">
        <w:t>Polar</w:t>
      </w:r>
      <w:r>
        <w:t>) Form</w:t>
      </w:r>
      <w:bookmarkEnd w:id="0"/>
    </w:p>
    <w:p w14:paraId="43094EB8" w14:textId="77777777" w:rsidR="002865DF" w:rsidRDefault="00CD7A6D">
      <w:pPr>
        <w:spacing w:after="220"/>
      </w:pPr>
      <w:r>
        <w:t xml:space="preserve">To </w:t>
      </w:r>
      <w:r w:rsidRPr="002865DF">
        <w:rPr>
          <w:u w:val="single"/>
        </w:rPr>
        <w:t>multiply two complex numbers</w:t>
      </w:r>
      <w:r>
        <w:t>, multiply the moduli and add the arguments.</w:t>
      </w:r>
    </w:p>
    <w:p w14:paraId="435BACC9" w14:textId="77777777" w:rsidR="002865DF" w:rsidRDefault="00CD7A6D">
      <w:pPr>
        <w:spacing w:after="220"/>
      </w:pPr>
      <w:r>
        <w:t xml:space="preserve">To </w:t>
      </w:r>
      <w:r w:rsidRPr="002865DF">
        <w:rPr>
          <w:u w:val="single"/>
        </w:rPr>
        <w:t>divide two complex numbers</w:t>
      </w:r>
      <w:r>
        <w:t>, divide the moduli and subtract the arguments.</w:t>
      </w:r>
    </w:p>
    <w:p w14:paraId="4028A99B" w14:textId="2958810E" w:rsidR="00FC7DBE" w:rsidRDefault="00CD7A6D">
      <w:pPr>
        <w:spacing w:after="220"/>
      </w:pPr>
      <w:r>
        <w:t xml:space="preserve">Note: If the new argument is out of range, you will need to find a coterminal angle that is in the interval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2FF733A" w14:textId="1FA88FFD" w:rsidR="00FC7DBE" w:rsidRPr="002865DF" w:rsidRDefault="00CD7A6D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cos⁡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e>
            </m:mr>
            <m:mr>
              <m:e/>
              <m:e/>
            </m:mr>
          </m:m>
        </m:oMath>
      </m:oMathPara>
    </w:p>
    <w:p w14:paraId="00F0F286" w14:textId="3694B83A" w:rsidR="002865DF" w:rsidRDefault="00CD7A6D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4CF462B1" w14:textId="77777777" w:rsidR="00FC7DBE" w:rsidRDefault="00CD7A6D">
      <w:pPr>
        <w:pStyle w:val="Heading2"/>
      </w:pPr>
      <w:r>
        <w:t>EX 1</w:t>
      </w:r>
    </w:p>
    <w:p w14:paraId="567B0C6C" w14:textId="77777777" w:rsidR="00FC7DBE" w:rsidRDefault="00CD7A6D">
      <w:pPr>
        <w:spacing w:after="220"/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=12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den>
            </m:f>
          </m:e>
        </m:d>
      </m:oMath>
    </w:p>
    <w:p w14:paraId="49986932" w14:textId="77777777" w:rsidR="00FC7DBE" w:rsidRDefault="00CD7A6D">
      <w:pPr>
        <w:pStyle w:val="Heading3"/>
      </w:pPr>
      <w:r>
        <w:t>1a)</w:t>
      </w:r>
    </w:p>
    <w:p w14:paraId="77087475" w14:textId="77777777" w:rsidR="00FC7DBE" w:rsidRDefault="00CD7A6D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</w:p>
    <w:p w14:paraId="53C55A3A" w14:textId="77777777" w:rsidR="002865DF" w:rsidRDefault="002865DF" w:rsidP="0009328B"/>
    <w:p w14:paraId="452399F6" w14:textId="77777777" w:rsidR="002865DF" w:rsidRDefault="002865DF" w:rsidP="0009328B"/>
    <w:p w14:paraId="1A68AFC8" w14:textId="5523453A" w:rsidR="00FC7DBE" w:rsidRDefault="00CD7A6D">
      <w:pPr>
        <w:pStyle w:val="Heading3"/>
      </w:pPr>
      <w:r>
        <w:t>1b)</w:t>
      </w:r>
    </w:p>
    <w:p w14:paraId="3D2C4820" w14:textId="77777777" w:rsidR="00FC7DBE" w:rsidRDefault="00CD7A6D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15953AA9" w14:textId="77777777" w:rsidR="002865DF" w:rsidRDefault="002865DF">
      <w:pPr>
        <w:rPr>
          <w:b/>
          <w:sz w:val="28"/>
        </w:rPr>
      </w:pPr>
      <w:r>
        <w:br w:type="page"/>
      </w:r>
    </w:p>
    <w:p w14:paraId="66D7BD81" w14:textId="01D64EAF" w:rsidR="00FC7DBE" w:rsidRDefault="00CD7A6D">
      <w:pPr>
        <w:pStyle w:val="Heading2"/>
      </w:pPr>
      <w:r>
        <w:lastRenderedPageBreak/>
        <w:t>EX 2</w:t>
      </w:r>
    </w:p>
    <w:p w14:paraId="7D8DDB72" w14:textId="77777777" w:rsidR="00FC7DBE" w:rsidRDefault="00CD7A6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w=-1+</m:t>
        </m:r>
        <m:r>
          <w:rPr>
            <w:rFonts w:ascii="Cambria Math" w:hAnsi="Cambria Math"/>
          </w:rPr>
          <m:t>i</m:t>
        </m:r>
      </m:oMath>
      <w:r>
        <w:t>. Convert these numbers to polar form and find the following, leaving the answers in polar form.</w:t>
      </w:r>
    </w:p>
    <w:p w14:paraId="46289F99" w14:textId="77777777" w:rsidR="00FC7DBE" w:rsidRDefault="00CD7A6D">
      <w:pPr>
        <w:pStyle w:val="Heading3"/>
      </w:pPr>
      <w:r>
        <w:t>2a)</w:t>
      </w:r>
    </w:p>
    <w:p w14:paraId="1F7F7BBD" w14:textId="77777777" w:rsidR="00FC7DBE" w:rsidRDefault="00CD7A6D">
      <w:pPr>
        <w:spacing w:after="220"/>
      </w:pPr>
      <w:proofErr w:type="spellStart"/>
      <w:r>
        <w:t>zw</w:t>
      </w:r>
      <w:proofErr w:type="spellEnd"/>
    </w:p>
    <w:p w14:paraId="4682F806" w14:textId="77777777" w:rsidR="002865DF" w:rsidRDefault="002865DF" w:rsidP="0009328B"/>
    <w:p w14:paraId="11A6B067" w14:textId="77777777" w:rsidR="002865DF" w:rsidRDefault="002865DF" w:rsidP="0009328B"/>
    <w:p w14:paraId="5E1E2308" w14:textId="77777777" w:rsidR="002865DF" w:rsidRDefault="002865DF" w:rsidP="0009328B"/>
    <w:p w14:paraId="4C49517C" w14:textId="77777777" w:rsidR="002865DF" w:rsidRDefault="002865DF" w:rsidP="0009328B"/>
    <w:p w14:paraId="78BABC40" w14:textId="4532E35D" w:rsidR="00FC7DBE" w:rsidRDefault="00CD7A6D">
      <w:pPr>
        <w:pStyle w:val="Heading3"/>
      </w:pPr>
      <w:r>
        <w:t>2b)</w:t>
      </w:r>
    </w:p>
    <w:p w14:paraId="2ED4E51A" w14:textId="77777777" w:rsidR="00FC7DBE" w:rsidRDefault="00CD7A6D">
      <w:pPr>
        <w:spacing w:after="220"/>
      </w:pPr>
      <w:r>
        <w:t>z/w</w:t>
      </w:r>
    </w:p>
    <w:p w14:paraId="1129C56B" w14:textId="77777777" w:rsidR="002865DF" w:rsidRDefault="002865DF" w:rsidP="0009328B"/>
    <w:p w14:paraId="03BAA07E" w14:textId="77777777" w:rsidR="002865DF" w:rsidRDefault="002865DF" w:rsidP="0009328B"/>
    <w:p w14:paraId="38CB8726" w14:textId="77777777" w:rsidR="002865DF" w:rsidRDefault="002865DF" w:rsidP="0009328B"/>
    <w:p w14:paraId="3865E80B" w14:textId="29ABA451" w:rsidR="00FC7DBE" w:rsidRDefault="00CD7A6D">
      <w:pPr>
        <w:pStyle w:val="Heading3"/>
      </w:pPr>
      <w:r>
        <w:t>2c)</w:t>
      </w:r>
    </w:p>
    <w:p w14:paraId="3883C06B" w14:textId="77777777" w:rsidR="00FC7DBE" w:rsidRPr="002865DF" w:rsidRDefault="00CD7A6D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w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1799B38" w14:textId="77777777" w:rsidR="00FC7DBE" w:rsidRDefault="00CD7A6D">
      <w:pPr>
        <w:pStyle w:val="Heading2"/>
        <w:spacing w:before="330" w:line="271" w:lineRule="auto"/>
      </w:pPr>
      <w:bookmarkStart w:id="1" w:name="powers_of_complex_numbers_in_trig_3947ac"/>
      <w:r>
        <w:rPr>
          <w:sz w:val="42"/>
        </w:rPr>
        <w:t>Powers of Complex Numbers in Trigonometric (Polar) Form</w:t>
      </w:r>
      <w:bookmarkEnd w:id="1"/>
    </w:p>
    <w:p w14:paraId="21447EB9" w14:textId="77777777" w:rsidR="00FC7DBE" w:rsidRDefault="00CD7A6D">
      <w:pPr>
        <w:spacing w:after="220"/>
      </w:pPr>
      <w:r>
        <w:t xml:space="preserve">This is called </w:t>
      </w:r>
      <w:proofErr w:type="spellStart"/>
      <w:r w:rsidRPr="002865DF">
        <w:rPr>
          <w:b/>
          <w:bCs/>
          <w:u w:val="single"/>
        </w:rPr>
        <w:t>DeMoivre's</w:t>
      </w:r>
      <w:proofErr w:type="spellEnd"/>
      <w:r w:rsidRPr="002865DF">
        <w:rPr>
          <w:b/>
          <w:bCs/>
          <w:u w:val="single"/>
        </w:rPr>
        <w:t xml:space="preserve"> Theorem</w:t>
      </w:r>
      <w:r>
        <w:t>.</w:t>
      </w:r>
    </w:p>
    <w:p w14:paraId="5BBE4EB4" w14:textId="77777777" w:rsidR="00FC7DBE" w:rsidRDefault="00CD7A6D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(cos⁡(</m:t>
          </m:r>
          <m:r>
            <w:rPr>
              <w:rFonts w:ascii="Cambria Math" w:hAnsi="Cambria Math"/>
            </w:rPr>
            <m:t>nθ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sin⁡(</m:t>
          </m:r>
          <m:r>
            <w:rPr>
              <w:rFonts w:ascii="Cambria Math" w:hAnsi="Cambria Math"/>
            </w:rPr>
            <m:t>nθ</m:t>
          </m:r>
          <m:r>
            <m:rPr>
              <m:sty m:val="p"/>
            </m:rPr>
            <w:rPr>
              <w:rFonts w:ascii="Cambria Math" w:hAnsi="Cambria Math"/>
            </w:rPr>
            <m:t>))</m:t>
          </m:r>
        </m:oMath>
      </m:oMathPara>
    </w:p>
    <w:p w14:paraId="2EDE44E1" w14:textId="77777777" w:rsidR="00FC7DBE" w:rsidRDefault="00CD7A6D">
      <w:pPr>
        <w:pStyle w:val="Heading2"/>
      </w:pPr>
      <w:r>
        <w:t>EX 3</w:t>
      </w:r>
    </w:p>
    <w:p w14:paraId="20053E63" w14:textId="77777777" w:rsidR="00FC7DBE" w:rsidRDefault="00CD7A6D">
      <w:pPr>
        <w:spacing w:after="220"/>
      </w:pPr>
      <w:r>
        <w:t xml:space="preserve">Use </w:t>
      </w:r>
      <w:proofErr w:type="spellStart"/>
      <w:r>
        <w:t>DeMoivre's</w:t>
      </w:r>
      <w:proofErr w:type="spellEnd"/>
      <w:r>
        <w:t xml:space="preserve"> Theorem to find these.</w:t>
      </w:r>
    </w:p>
    <w:p w14:paraId="04371CDB" w14:textId="77777777" w:rsidR="00FC7DBE" w:rsidRDefault="00CD7A6D">
      <w:pPr>
        <w:pStyle w:val="Heading3"/>
      </w:pPr>
      <w:r>
        <w:t>3a)</w:t>
      </w:r>
    </w:p>
    <w:p w14:paraId="515ABC93" w14:textId="77777777" w:rsidR="00FC7DBE" w:rsidRDefault="00CD7A6D">
      <w:pPr>
        <w:spacing w:after="220"/>
      </w:pPr>
      <w:r>
        <w:t xml:space="preserve"> If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t xml:space="preserve">, determine the value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>
        <w:t>. (Answer in polar form.)</w:t>
      </w:r>
    </w:p>
    <w:p w14:paraId="6227E6EB" w14:textId="77777777" w:rsidR="002865DF" w:rsidRDefault="002865DF" w:rsidP="0009328B"/>
    <w:p w14:paraId="3EB9C636" w14:textId="77777777" w:rsidR="002865DF" w:rsidRDefault="002865DF" w:rsidP="0009328B"/>
    <w:p w14:paraId="21012407" w14:textId="2FD2A2BC" w:rsidR="00FC7DBE" w:rsidRDefault="00CD7A6D">
      <w:pPr>
        <w:pStyle w:val="Heading3"/>
      </w:pPr>
      <w:r>
        <w:t>3b)</w:t>
      </w:r>
    </w:p>
    <w:p w14:paraId="43CFE51A" w14:textId="77777777" w:rsidR="00FC7DBE" w:rsidRDefault="00CD7A6D">
      <w:pPr>
        <w:spacing w:after="220"/>
      </w:pPr>
      <w:r>
        <w:t xml:space="preserve"> If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=-2+2</m:t>
        </m:r>
        <m:r>
          <w:rPr>
            <w:rFonts w:ascii="Cambria Math" w:hAnsi="Cambria Math"/>
          </w:rPr>
          <m:t>i</m:t>
        </m:r>
      </m:oMath>
      <w:r>
        <w:t xml:space="preserve">,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>
        <w:t>. (Answer in rectangular form.)</w:t>
      </w:r>
    </w:p>
    <w:p w14:paraId="2E314130" w14:textId="77777777" w:rsidR="002865DF" w:rsidRDefault="002865DF" w:rsidP="0009328B"/>
    <w:p w14:paraId="07C22A79" w14:textId="77777777" w:rsidR="002865DF" w:rsidRDefault="002865DF" w:rsidP="0009328B"/>
    <w:p w14:paraId="1994F801" w14:textId="329E8E34" w:rsidR="00FC7DBE" w:rsidRDefault="00CD7A6D">
      <w:pPr>
        <w:pStyle w:val="Heading3"/>
      </w:pPr>
      <w:r>
        <w:lastRenderedPageBreak/>
        <w:t>3c)</w:t>
      </w:r>
    </w:p>
    <w:p w14:paraId="02FB04E0" w14:textId="77777777" w:rsidR="00FC7DBE" w:rsidRDefault="00CD7A6D">
      <w:pPr>
        <w:spacing w:after="220"/>
      </w:pPr>
      <w:r>
        <w:t xml:space="preserve"> If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=2cis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230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∘</m:t>
                </m:r>
              </m:sup>
            </m:sSup>
          </m:e>
        </m:d>
      </m:oMath>
      <w:r>
        <w:t xml:space="preserve">, find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</m:oMath>
      <w:r>
        <w:t>. (Answer in polar form with degrees.)</w:t>
      </w:r>
    </w:p>
    <w:p w14:paraId="5185F66C" w14:textId="77777777" w:rsidR="002865DF" w:rsidRDefault="002865DF" w:rsidP="0009328B">
      <w:bookmarkStart w:id="2" w:name="determining_n_text_th_roots_of_a_number"/>
    </w:p>
    <w:p w14:paraId="72F6B5ED" w14:textId="3EE425AB" w:rsidR="00FC7DBE" w:rsidRDefault="00CD7A6D">
      <w:pPr>
        <w:pStyle w:val="Heading2"/>
        <w:spacing w:before="330" w:line="271" w:lineRule="auto"/>
      </w:pPr>
      <w:r>
        <w:rPr>
          <w:sz w:val="42"/>
        </w:rPr>
        <w:t xml:space="preserve">Determining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42"/>
              </w:rPr>
              <m:t>n</m:t>
            </m:r>
          </m:e>
          <m:sup>
            <m:r>
              <m:rPr>
                <m:nor/>
              </m:rPr>
              <w:rPr>
                <w:sz w:val="42"/>
              </w:rPr>
              <m:t>th</m:t>
            </m:r>
            <m:r>
              <m:rPr>
                <m:nor/>
              </m:rPr>
              <w:rPr>
                <w:sz w:val="42"/>
              </w:rPr>
              <m:t> </m:t>
            </m:r>
          </m:sup>
        </m:sSup>
      </m:oMath>
      <w:r>
        <w:rPr>
          <w:sz w:val="42"/>
        </w:rPr>
        <w:t xml:space="preserve"> Roots of a Number</w:t>
      </w:r>
      <w:bookmarkEnd w:id="2"/>
    </w:p>
    <w:p w14:paraId="0574C75C" w14:textId="77777777" w:rsidR="002865DF" w:rsidRDefault="00CD7A6D">
      <w:pPr>
        <w:spacing w:after="220"/>
      </w:pPr>
      <w:r>
        <w:t xml:space="preserve">Since a root is simply a fractional exponent, we can use </w:t>
      </w:r>
      <w:proofErr w:type="spellStart"/>
      <w:r>
        <w:t>DeMoivre's</w:t>
      </w:r>
      <w:proofErr w:type="spellEnd"/>
      <w:r>
        <w:t xml:space="preserve"> Theorem to find the first root of a complex number in polar form. Each number will have </w:t>
      </w:r>
      <m:oMath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roots. Find the rest of the roots by successively adding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360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∘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until the </w:t>
      </w:r>
      <m:oMath>
        <m:r>
          <w:rPr>
            <w:rFonts w:ascii="Cambria Math" w:hAnsi="Cambria Math"/>
          </w:rPr>
          <m:t>n</m:t>
        </m:r>
      </m:oMath>
      <w:r>
        <w:t xml:space="preserve"> roots are found (keeping the angles on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).</w:t>
      </w:r>
    </w:p>
    <w:p w14:paraId="7DAE39E9" w14:textId="3AF9350B" w:rsidR="00FC7DBE" w:rsidRDefault="00CD7A6D" w:rsidP="002865DF">
      <w:pPr>
        <w:spacing w:after="220"/>
        <w:jc w:val="center"/>
      </w:pP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r</m:t>
            </m:r>
          </m:e>
        </m:rad>
        <m:r>
          <m:rPr>
            <m:sty m:val="p"/>
          </m:rPr>
          <w:rPr>
            <w:rFonts w:ascii="Cambria Math" w:hAnsi="Cambria Math"/>
          </w:rPr>
          <m:t>cis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r>
              <w:rPr>
                <w:rFonts w:ascii="Cambria Math" w:hAnsi="Cambria Math"/>
              </w:rPr>
              <m:t>k</m:t>
            </m:r>
          </m:e>
        </m:d>
      </m:oMath>
      <w:r>
        <w:t xml:space="preserve">,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=0,1,…,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</m:oMath>
    </w:p>
    <w:p w14:paraId="1FF0974F" w14:textId="77777777" w:rsidR="00FC7DBE" w:rsidRDefault="00CD7A6D">
      <w:pPr>
        <w:pStyle w:val="Heading2"/>
      </w:pPr>
      <w:r>
        <w:t>EX 4</w:t>
      </w:r>
    </w:p>
    <w:p w14:paraId="6BE96852" w14:textId="77777777" w:rsidR="00FC7DBE" w:rsidRDefault="00CD7A6D">
      <w:pPr>
        <w:spacing w:after="220"/>
      </w:pPr>
      <w:r>
        <w:t xml:space="preserve">Use </w:t>
      </w:r>
      <w:proofErr w:type="spellStart"/>
      <w:r>
        <w:t>DeMoivre's</w:t>
      </w:r>
      <w:proofErr w:type="spellEnd"/>
      <w:r>
        <w:t xml:space="preserve"> Theorem to find each of these.</w:t>
      </w:r>
    </w:p>
    <w:p w14:paraId="7453FB96" w14:textId="77777777" w:rsidR="00FC7DBE" w:rsidRDefault="00CD7A6D">
      <w:pPr>
        <w:pStyle w:val="Heading3"/>
      </w:pPr>
      <w:r>
        <w:t>4a)</w:t>
      </w:r>
    </w:p>
    <w:p w14:paraId="54E7959D" w14:textId="77777777" w:rsidR="00FC7DBE" w:rsidRDefault="00CD7A6D">
      <w:pPr>
        <w:spacing w:after="220"/>
      </w:pPr>
      <w:r>
        <w:t xml:space="preserve">Find the four fourth roots of </w:t>
      </w:r>
      <m:oMath>
        <m:r>
          <m:rPr>
            <m:sty m:val="p"/>
          </m:rPr>
          <w:rPr>
            <w:rFonts w:ascii="Cambria Math" w:hAnsi="Cambria Math"/>
          </w:rPr>
          <m:t>z=81cis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t>. (Answer in polar form.)</w:t>
      </w:r>
    </w:p>
    <w:p w14:paraId="3814C425" w14:textId="77777777" w:rsidR="002865DF" w:rsidRDefault="002865DF" w:rsidP="0009328B"/>
    <w:p w14:paraId="446A34F7" w14:textId="77777777" w:rsidR="002865DF" w:rsidRDefault="002865DF" w:rsidP="0009328B"/>
    <w:p w14:paraId="51477384" w14:textId="77777777" w:rsidR="002865DF" w:rsidRDefault="002865DF" w:rsidP="0009328B"/>
    <w:p w14:paraId="53638612" w14:textId="397ED1E8" w:rsidR="00FC7DBE" w:rsidRDefault="00CD7A6D">
      <w:pPr>
        <w:pStyle w:val="Heading3"/>
      </w:pPr>
      <w:r>
        <w:t>4b)</w:t>
      </w:r>
    </w:p>
    <w:p w14:paraId="2C1B38CE" w14:textId="77777777" w:rsidR="00FC7DBE" w:rsidRDefault="00CD7A6D">
      <w:pPr>
        <w:spacing w:after="220"/>
      </w:pPr>
      <w:r>
        <w:t>Determine the three cube roots of -</w:t>
      </w:r>
      <w:proofErr w:type="gramStart"/>
      <w:r>
        <w:t>8 .</w:t>
      </w:r>
      <w:proofErr w:type="gramEnd"/>
      <w:r>
        <w:t xml:space="preserve"> (Answer in rectangular form.)</w:t>
      </w:r>
    </w:p>
    <w:p w14:paraId="2F335FA8" w14:textId="77777777" w:rsidR="002865DF" w:rsidRDefault="002865DF">
      <w:pPr>
        <w:spacing w:after="220"/>
      </w:pPr>
    </w:p>
    <w:p w14:paraId="782D5AC5" w14:textId="77777777" w:rsidR="002865DF" w:rsidRDefault="002865DF">
      <w:pPr>
        <w:spacing w:after="220"/>
      </w:pPr>
    </w:p>
    <w:p w14:paraId="456B5DB2" w14:textId="77777777" w:rsidR="002865DF" w:rsidRDefault="002865DF">
      <w:pPr>
        <w:spacing w:after="220"/>
      </w:pPr>
    </w:p>
    <w:p w14:paraId="2B5F0FA1" w14:textId="7F00312C" w:rsidR="00FC7DBE" w:rsidRDefault="00CD7A6D">
      <w:pPr>
        <w:spacing w:after="220"/>
      </w:pPr>
      <w:r>
        <w:t xml:space="preserve">At </w:t>
      </w:r>
      <w:proofErr w:type="gramStart"/>
      <w:r>
        <w:t>last</w:t>
      </w:r>
      <w:proofErr w:type="gramEnd"/>
      <w:r>
        <w:t xml:space="preserve"> we </w:t>
      </w:r>
      <w:proofErr w:type="gramStart"/>
      <w:r>
        <w:t>are able to</w:t>
      </w:r>
      <w:proofErr w:type="gramEnd"/>
      <w:r>
        <w:t xml:space="preserve"> answer a question from our first lesson in complex numbers.</w:t>
      </w:r>
    </w:p>
    <w:p w14:paraId="78E75054" w14:textId="77777777" w:rsidR="00FC7DBE" w:rsidRDefault="00CD7A6D">
      <w:pPr>
        <w:pStyle w:val="Heading2"/>
      </w:pPr>
      <w:r>
        <w:t>EX 5</w:t>
      </w:r>
    </w:p>
    <w:p w14:paraId="5D01933C" w14:textId="77777777" w:rsidR="00FC7DBE" w:rsidRDefault="00CD7A6D">
      <w:pPr>
        <w:spacing w:after="220"/>
      </w:pPr>
      <w:r>
        <w:t xml:space="preserve">Find the two square roots of </w:t>
      </w:r>
      <m:oMath>
        <m:r>
          <w:rPr>
            <w:rFonts w:ascii="Cambria Math" w:hAnsi="Cambria Math"/>
          </w:rPr>
          <m:t>i</m:t>
        </m:r>
      </m:oMath>
      <w:r>
        <w:t>.</w:t>
      </w:r>
    </w:p>
    <w:sectPr w:rsidR="00FC7D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E"/>
    <w:rsid w:val="0009328B"/>
    <w:rsid w:val="002865DF"/>
    <w:rsid w:val="009D30EB"/>
    <w:rsid w:val="00CD7A6D"/>
    <w:rsid w:val="00CF2F37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072D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1626</Characters>
  <Application>Microsoft Office Word</Application>
  <DocSecurity>0</DocSecurity>
  <Lines>203</Lines>
  <Paragraphs>110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#20 - Complex Products, Powers, Quotients and Roots</dc:title>
  <dc:subject/>
  <dc:creator>html-to-docx</dc:creator>
  <cp:keywords>html-to-docx</cp:keywords>
  <dc:description/>
  <cp:lastModifiedBy>Karl Schwede</cp:lastModifiedBy>
  <cp:revision>3</cp:revision>
  <dcterms:created xsi:type="dcterms:W3CDTF">2026-03-02T17:24:00Z</dcterms:created>
  <dcterms:modified xsi:type="dcterms:W3CDTF">2026-04-13T03:57:00Z</dcterms:modified>
</cp:coreProperties>
</file>