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A438" w14:textId="77777777" w:rsidR="00D1740C" w:rsidRDefault="002B61E9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6356CE23" w14:textId="6B86825E" w:rsidR="00D1740C" w:rsidRDefault="002B61E9">
      <w:pPr>
        <w:pStyle w:val="Heading1"/>
        <w:spacing w:before="330" w:line="271" w:lineRule="auto"/>
      </w:pPr>
      <w:bookmarkStart w:id="1" w:name="bm_24_curves_described"/>
      <w:r>
        <w:rPr>
          <w:sz w:val="42"/>
        </w:rPr>
        <w:t>24 Curves Described</w:t>
      </w:r>
      <w:bookmarkEnd w:id="1"/>
      <w:r w:rsidR="00C60738">
        <w:rPr>
          <w:sz w:val="42"/>
        </w:rPr>
        <w:t xml:space="preserve"> by Parametric Equations</w:t>
      </w:r>
    </w:p>
    <w:p w14:paraId="6762F0AE" w14:textId="77777777" w:rsidR="00D1740C" w:rsidRDefault="002B61E9">
      <w:pPr>
        <w:pStyle w:val="Heading2"/>
        <w:spacing w:before="330" w:line="271" w:lineRule="auto"/>
      </w:pPr>
      <w:bookmarkStart w:id="2" w:name="curves_described_by_parametric_equations"/>
      <w:r>
        <w:rPr>
          <w:sz w:val="42"/>
        </w:rPr>
        <w:t>Curves Described by Parametric Equations</w:t>
      </w:r>
      <w:bookmarkEnd w:id="2"/>
    </w:p>
    <w:p w14:paraId="2F9FBE54" w14:textId="77777777" w:rsidR="00C60738" w:rsidRDefault="002B61E9">
      <w:pPr>
        <w:spacing w:after="220"/>
      </w:pPr>
      <w:r>
        <w:t xml:space="preserve">The functions describing the curve, </w:t>
      </w:r>
      <m:oMath>
        <m:r>
          <w:rPr>
            <w:rFonts w:ascii="Cambria Math" w:hAnsi="Cambria Math"/>
          </w:rPr>
          <m:t>C</m:t>
        </m:r>
      </m:oMath>
      <w:r>
        <w:t xml:space="preserve">, traditionally use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represent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represent </w:t>
      </w:r>
      <m:oMath>
        <m:r>
          <w:rPr>
            <w:rFonts w:ascii="Cambria Math" w:hAnsi="Cambria Math"/>
          </w:rPr>
          <m:t>y</m:t>
        </m:r>
      </m:oMath>
      <w:r>
        <w:t xml:space="preserve">. The independent variable </w:t>
      </w:r>
      <m:oMath>
        <m:r>
          <w:rPr>
            <w:rFonts w:ascii="Cambria Math" w:hAnsi="Cambria Math"/>
          </w:rPr>
          <m:t>t</m:t>
        </m:r>
      </m:oMath>
      <w:r>
        <w:t xml:space="preserve"> in this case is called a parameter.</w:t>
      </w:r>
    </w:p>
    <w:p w14:paraId="0BA5A70A" w14:textId="77777777" w:rsidR="00C60738" w:rsidRDefault="002B61E9">
      <w:pPr>
        <w:spacing w:after="220"/>
      </w:pPr>
      <w:r>
        <w:t xml:space="preserve">The system of equations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mr>
            </m:m>
          </m:e>
        </m:d>
      </m:oMath>
    </w:p>
    <w:p w14:paraId="59B82391" w14:textId="4DD8A7AE" w:rsidR="00D1740C" w:rsidRDefault="002B61E9">
      <w:pPr>
        <w:spacing w:after="220"/>
      </w:pPr>
      <w:r>
        <w:t xml:space="preserve">is called a system of parametric equations. The parametrization of </w:t>
      </w:r>
      <m:oMath>
        <m:r>
          <w:rPr>
            <w:rFonts w:ascii="Cambria Math" w:hAnsi="Cambria Math"/>
          </w:rPr>
          <m:t>C</m:t>
        </m:r>
      </m:oMath>
      <w:r>
        <w:t xml:space="preserve"> endows it with an orientation and the arrows on </w:t>
      </w:r>
      <m:oMath>
        <m:r>
          <w:rPr>
            <w:rFonts w:ascii="Cambria Math" w:hAnsi="Cambria Math"/>
          </w:rPr>
          <m:t>C</m:t>
        </m:r>
      </m:oMath>
      <w:r>
        <w:t xml:space="preserve"> indicate the motion as values of </w:t>
      </w:r>
      <m:oMath>
        <m:r>
          <w:rPr>
            <w:rFonts w:ascii="Cambria Math" w:hAnsi="Cambria Math"/>
          </w:rPr>
          <m:t>t</m:t>
        </m:r>
      </m:oMath>
      <w:r>
        <w:t xml:space="preserve"> increase.</w:t>
      </w:r>
    </w:p>
    <w:p w14:paraId="15D04237" w14:textId="77777777" w:rsidR="00C60738" w:rsidRDefault="00C60738">
      <w:pPr>
        <w:spacing w:after="220"/>
      </w:pPr>
    </w:p>
    <w:p w14:paraId="08396226" w14:textId="6D05E287" w:rsidR="00D1740C" w:rsidRDefault="002B61E9">
      <w:pPr>
        <w:spacing w:after="220"/>
      </w:pPr>
      <w:r>
        <w:t>For example, this set of equations describes the unit circle, with the arrow indicating the orientation.</w:t>
      </w:r>
    </w:p>
    <w:p w14:paraId="1C76F192" w14:textId="77777777" w:rsidR="00D1740C" w:rsidRDefault="002B61E9">
      <w:pPr>
        <w:spacing w:after="22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=cos⁡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0≤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≤2</m:t>
                    </m:r>
                    <m:r>
                      <w:rPr>
                        <w:rFonts w:ascii="Cambria Math" w:hAnsi="Cambria Math"/>
                      </w:rPr>
                      <m:t>π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=sin⁡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</m:m>
            </m:e>
          </m:d>
        </m:oMath>
      </m:oMathPara>
    </w:p>
    <w:p w14:paraId="1A1E367F" w14:textId="77777777" w:rsidR="00D1740C" w:rsidRDefault="002B61E9">
      <w:pPr>
        <w:spacing w:after="220"/>
      </w:pPr>
      <w:r>
        <w:t>To sketch parametric equations, a chart is often useful.</w:t>
      </w:r>
    </w:p>
    <w:p w14:paraId="141D726B" w14:textId="68001311" w:rsidR="00D1740C" w:rsidRDefault="002B61E9">
      <w:pPr>
        <w:pStyle w:val="Heading2"/>
      </w:pPr>
      <w:r>
        <w:t>EX 1</w:t>
      </w:r>
    </w:p>
    <w:p w14:paraId="48BB22E6" w14:textId="5C0B12DC" w:rsidR="00D1740C" w:rsidRDefault="00C60738">
      <w:pPr>
        <w:spacing w:after="2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CF8519" wp14:editId="6199DD7B">
            <wp:simplePos x="0" y="0"/>
            <wp:positionH relativeFrom="column">
              <wp:posOffset>3811270</wp:posOffset>
            </wp:positionH>
            <wp:positionV relativeFrom="paragraph">
              <wp:posOffset>356309</wp:posOffset>
            </wp:positionV>
            <wp:extent cx="2140689" cy="2233093"/>
            <wp:effectExtent l="0" t="0" r="5715" b="2540"/>
            <wp:wrapSquare wrapText="bothSides"/>
            <wp:docPr id="1" name="image-ab49621a8949a8674d37c7ee1eeff0ada0432ab2.jpg" descr="A blank Cartesian coordinate plane showing only the x- and y-axes crossing at the origin. Both axes are drawn in magenta with arrowheads and evenly spaced tick marks; no numbers, labels, or curve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b49621a8949a8674d37c7ee1eeff0ada0432ab2.jpg" descr="A blank Cartesian coordinate plane showing only the x- and y-axes crossing at the origin. Both axes are drawn in magenta with arrowheads and evenly spaced tick marks; no numbers, labels, or curves are shown." title="Blank coordinate ax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0689" cy="2233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Draw a chart for this set of equations and plot several points.</w:t>
      </w:r>
    </w:p>
    <w:p w14:paraId="4E36BBF4" w14:textId="77777777" w:rsidR="00D1740C" w:rsidRDefault="002B61E9">
      <w:pPr>
        <w:spacing w:after="22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≥-2</m:t>
              </m:r>
            </m:e>
          </m:d>
        </m:oMath>
      </m:oMathPara>
    </w:p>
    <w:tbl>
      <w:tblPr>
        <w:tblStyle w:val="NormalGrid"/>
        <w:tblW w:w="0" w:type="auto"/>
        <w:tblCellSpacing w:w="0" w:type="dxa"/>
        <w:tblLook w:val="04A0" w:firstRow="1" w:lastRow="0" w:firstColumn="1" w:lastColumn="0" w:noHBand="0" w:noVBand="1"/>
      </w:tblPr>
      <w:tblGrid>
        <w:gridCol w:w="453"/>
        <w:gridCol w:w="1624"/>
        <w:gridCol w:w="1614"/>
        <w:gridCol w:w="1405"/>
      </w:tblGrid>
      <w:tr w:rsidR="00D1740C" w14:paraId="0FC48FD6" w14:textId="77777777" w:rsidTr="00C60738">
        <w:trPr>
          <w:cantSplit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556C9" w14:textId="77777777" w:rsidR="00D1740C" w:rsidRDefault="002B61E9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F1A03" w14:textId="77777777" w:rsidR="00D1740C" w:rsidRDefault="002B61E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)=2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5B962" w14:textId="77777777" w:rsidR="00D1740C" w:rsidRDefault="002B61E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5CBB4" w14:textId="77777777" w:rsidR="00D1740C" w:rsidRDefault="002B61E9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))</m:t>
                </m:r>
              </m:oMath>
            </m:oMathPara>
          </w:p>
        </w:tc>
      </w:tr>
      <w:tr w:rsidR="00D1740C" w14:paraId="277EC4EB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EB73F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58AFB2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592845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6A9910" w14:textId="77777777" w:rsidR="00D1740C" w:rsidRDefault="00D1740C"/>
        </w:tc>
      </w:tr>
      <w:tr w:rsidR="00D1740C" w14:paraId="1E909543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53780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3EF1F4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51049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DE708D" w14:textId="77777777" w:rsidR="00D1740C" w:rsidRDefault="00D1740C"/>
        </w:tc>
      </w:tr>
      <w:tr w:rsidR="00D1740C" w14:paraId="6F8C050A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ADC1F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9B4E41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15E7E8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6E9662" w14:textId="77777777" w:rsidR="00D1740C" w:rsidRDefault="00D1740C"/>
        </w:tc>
      </w:tr>
      <w:tr w:rsidR="00D1740C" w14:paraId="2A7B77B0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A4FDC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C69518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52A251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29ED24" w14:textId="77777777" w:rsidR="00D1740C" w:rsidRDefault="00D1740C"/>
        </w:tc>
      </w:tr>
      <w:tr w:rsidR="00D1740C" w14:paraId="22D69544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6D48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8C54E6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A1CB0D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F7A735" w14:textId="77777777" w:rsidR="00D1740C" w:rsidRDefault="00D1740C"/>
        </w:tc>
      </w:tr>
    </w:tbl>
    <w:p w14:paraId="1D291298" w14:textId="250C19D4" w:rsidR="00D1740C" w:rsidRDefault="00D1740C"/>
    <w:p w14:paraId="4BBB103C" w14:textId="3B2A2CF2" w:rsidR="00D1740C" w:rsidRDefault="00D1740C">
      <w:pPr>
        <w:jc w:val="center"/>
      </w:pPr>
    </w:p>
    <w:p w14:paraId="626A9E6B" w14:textId="77777777" w:rsidR="00D1740C" w:rsidRDefault="002B61E9">
      <w:pPr>
        <w:pStyle w:val="Heading2"/>
      </w:pPr>
      <w:r>
        <w:t>EX 2</w:t>
      </w:r>
    </w:p>
    <w:p w14:paraId="2F4C59CC" w14:textId="77777777" w:rsidR="00D1740C" w:rsidRDefault="002B61E9">
      <w:pPr>
        <w:spacing w:before="330" w:line="271" w:lineRule="auto"/>
      </w:pPr>
      <w:r>
        <w:t>Plot this equation by following these steps.</w:t>
      </w:r>
    </w:p>
    <w:p w14:paraId="1F1DA24E" w14:textId="77777777" w:rsidR="00D1740C" w:rsidRDefault="002B61E9">
      <w:pPr>
        <w:spacing w:after="22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=-2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nor/>
                      </m:rPr>
                      <m:t> </m:t>
                    </m:r>
                    <m:r>
                      <m:rPr>
                        <m:nor/>
                      </m:rPr>
                      <m:t>on the interval</m:t>
                    </m:r>
                    <m:r>
                      <m:rPr>
                        <m:nor/>
                      </m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[-1,1]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mr>
              </m:m>
            </m:e>
          </m:d>
        </m:oMath>
      </m:oMathPara>
    </w:p>
    <w:p w14:paraId="4EE850D8" w14:textId="0D62E56E" w:rsidR="00D1740C" w:rsidRDefault="00C60738">
      <w:pPr>
        <w:pStyle w:val="Heading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80020B" wp14:editId="08552805">
            <wp:simplePos x="0" y="0"/>
            <wp:positionH relativeFrom="column">
              <wp:posOffset>3230245</wp:posOffset>
            </wp:positionH>
            <wp:positionV relativeFrom="paragraph">
              <wp:posOffset>146242</wp:posOffset>
            </wp:positionV>
            <wp:extent cx="2943447" cy="2993336"/>
            <wp:effectExtent l="0" t="0" r="3175" b="4445"/>
            <wp:wrapSquare wrapText="bothSides"/>
            <wp:docPr id="2" name="image-daf1ee272e13286a58690ab9075efd20c2a8fba1.jpg" descr="A blank Cartesian coordinate plane showing only the x- and y-axes crossing at the origin. Both axes are drawn in magenta with arrowheads and evenly spaced tick marks; no numbers, labels, or curve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af1ee272e13286a58690ab9075efd20c2a8fba1.jpg" descr="A blank Cartesian coordinate plane showing only the x- and y-axes crossing at the origin. Both axes are drawn in magenta with arrowheads and evenly spaced tick marks; no numbers, labels, or curves are shown." title="Blank coordinate ax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447" cy="299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2a)</w:t>
      </w:r>
    </w:p>
    <w:p w14:paraId="41724563" w14:textId="0ACA4918" w:rsidR="00D1740C" w:rsidRDefault="002B61E9">
      <w:pPr>
        <w:spacing w:after="220"/>
      </w:pPr>
      <w:r>
        <w:t xml:space="preserve"> Make a table of values.</w:t>
      </w:r>
    </w:p>
    <w:p w14:paraId="57DCB56A" w14:textId="5BB3F42B" w:rsidR="00D1740C" w:rsidRDefault="002B61E9">
      <w:pPr>
        <w:pStyle w:val="Heading3"/>
      </w:pPr>
      <w:r>
        <w:t>2b)</w:t>
      </w:r>
    </w:p>
    <w:p w14:paraId="4928842A" w14:textId="7C519EED" w:rsidR="00D1740C" w:rsidRDefault="002B61E9">
      <w:pPr>
        <w:spacing w:after="220"/>
      </w:pPr>
      <w:r>
        <w:t xml:space="preserve"> Plot the points, including orientation.</w:t>
      </w:r>
    </w:p>
    <w:tbl>
      <w:tblPr>
        <w:tblStyle w:val="NormalGrid"/>
        <w:tblW w:w="0" w:type="auto"/>
        <w:tblCellSpacing w:w="0" w:type="dxa"/>
        <w:tblLook w:val="04A0" w:firstRow="1" w:lastRow="0" w:firstColumn="1" w:lastColumn="0" w:noHBand="0" w:noVBand="1"/>
      </w:tblPr>
      <w:tblGrid>
        <w:gridCol w:w="453"/>
        <w:gridCol w:w="739"/>
        <w:gridCol w:w="742"/>
        <w:gridCol w:w="1494"/>
      </w:tblGrid>
      <w:tr w:rsidR="00D1740C" w14:paraId="5BBD24E2" w14:textId="77777777" w:rsidTr="00C60738">
        <w:trPr>
          <w:cantSplit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3253D" w14:textId="77777777" w:rsidR="00D1740C" w:rsidRDefault="002B61E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50CE" w14:textId="77777777" w:rsidR="00D1740C" w:rsidRDefault="002B61E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0B8CB" w14:textId="77777777" w:rsidR="00D1740C" w:rsidRDefault="002B61E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E01F0" w14:textId="77777777" w:rsidR="00D1740C" w:rsidRDefault="002B61E9">
            <w:r>
              <w:t xml:space="preserve">(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t xml:space="preserve"> )</w:t>
            </w:r>
          </w:p>
        </w:tc>
      </w:tr>
      <w:tr w:rsidR="00D1740C" w14:paraId="4BC26B53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CE3FF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0364B5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3B6101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052752" w14:textId="77777777" w:rsidR="00D1740C" w:rsidRDefault="00D1740C"/>
        </w:tc>
      </w:tr>
      <w:tr w:rsidR="00D1740C" w14:paraId="55691539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C36A0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E89269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458A67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DB7D77" w14:textId="77777777" w:rsidR="00D1740C" w:rsidRDefault="00D1740C"/>
        </w:tc>
      </w:tr>
      <w:tr w:rsidR="00D1740C" w14:paraId="4C628739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00120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180529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8ADC3F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303B5F" w14:textId="77777777" w:rsidR="00D1740C" w:rsidRDefault="00D1740C"/>
        </w:tc>
      </w:tr>
      <w:tr w:rsidR="00D1740C" w14:paraId="7DA809FC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A7C21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A909CF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E9FB6D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5F6B67" w14:textId="77777777" w:rsidR="00D1740C" w:rsidRDefault="00D1740C"/>
        </w:tc>
      </w:tr>
      <w:tr w:rsidR="00D1740C" w14:paraId="0D141BE8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3F1E6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0B3C6DD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E102F9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3BD982" w14:textId="77777777" w:rsidR="00D1740C" w:rsidRDefault="00D1740C"/>
        </w:tc>
      </w:tr>
    </w:tbl>
    <w:p w14:paraId="577F584A" w14:textId="06E988D1" w:rsidR="00D1740C" w:rsidRDefault="00D1740C"/>
    <w:p w14:paraId="4B6AF3E3" w14:textId="4D333025" w:rsidR="00D1740C" w:rsidRDefault="00D1740C">
      <w:pPr>
        <w:jc w:val="center"/>
      </w:pPr>
    </w:p>
    <w:p w14:paraId="296E659D" w14:textId="77777777" w:rsidR="00C60738" w:rsidRDefault="00C60738" w:rsidP="00903219"/>
    <w:p w14:paraId="3D0F5C26" w14:textId="77777777" w:rsidR="00C60738" w:rsidRDefault="00C60738" w:rsidP="00903219"/>
    <w:p w14:paraId="611B1F9C" w14:textId="0B3CF854" w:rsidR="00D1740C" w:rsidRDefault="002B61E9">
      <w:pPr>
        <w:pStyle w:val="Heading2"/>
      </w:pPr>
      <w:r>
        <w:t>EX 3</w:t>
      </w:r>
    </w:p>
    <w:p w14:paraId="68987CD6" w14:textId="44E13BA6" w:rsidR="00D1740C" w:rsidRDefault="00C60738">
      <w:pPr>
        <w:spacing w:before="330" w:line="271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BFAA01" wp14:editId="17F0E26D">
            <wp:simplePos x="0" y="0"/>
            <wp:positionH relativeFrom="column">
              <wp:posOffset>3294114</wp:posOffset>
            </wp:positionH>
            <wp:positionV relativeFrom="paragraph">
              <wp:posOffset>-202535</wp:posOffset>
            </wp:positionV>
            <wp:extent cx="2869107" cy="2974680"/>
            <wp:effectExtent l="0" t="0" r="1270" b="0"/>
            <wp:wrapSquare wrapText="bothSides"/>
            <wp:docPr id="3" name="image-e626fc58933176fe85cdb73ed7d30da75fb1352c.jpg" descr="A blank Cartesian coordinate plane showing only the x- and y-axes crossing at the origin. Both axes are drawn in magenta with arrowheads and evenly spaced tick marks; no numbers, labels, or curves are shown." title="Blank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e626fc58933176fe85cdb73ed7d30da75fb1352c.jpg" descr="A blank Cartesian coordinate plane showing only the x- and y-axes crossing at the origin. Both axes are drawn in magenta with arrowheads and evenly spaced tick marks; no numbers, labels, or curves are shown." title="Blank coordinate ax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9107" cy="297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Plot this parametric curve with orientation.</w:t>
      </w:r>
    </w:p>
    <w:p w14:paraId="3CF9FD6D" w14:textId="77777777" w:rsidR="00D1740C" w:rsidRPr="00C60738" w:rsidRDefault="002B61E9">
      <w:pPr>
        <w:spacing w:after="220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=2cos⁡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=1+3sin⁡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</w:rPr>
                <m:t xml:space="preserve"> 0≤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tbl>
      <w:tblPr>
        <w:tblStyle w:val="NormalGrid"/>
        <w:tblW w:w="0" w:type="auto"/>
        <w:tblCellSpacing w:w="0" w:type="dxa"/>
        <w:tblLook w:val="04A0" w:firstRow="1" w:lastRow="0" w:firstColumn="1" w:lastColumn="0" w:noHBand="0" w:noVBand="1"/>
      </w:tblPr>
      <w:tblGrid>
        <w:gridCol w:w="453"/>
        <w:gridCol w:w="739"/>
        <w:gridCol w:w="742"/>
        <w:gridCol w:w="1405"/>
      </w:tblGrid>
      <w:tr w:rsidR="00D1740C" w14:paraId="0E05F8A7" w14:textId="77777777" w:rsidTr="00C60738">
        <w:trPr>
          <w:cantSplit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C16B6" w14:textId="77777777" w:rsidR="00D1740C" w:rsidRDefault="002B61E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03555" w14:textId="77777777" w:rsidR="00D1740C" w:rsidRDefault="002B61E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AE953" w14:textId="77777777" w:rsidR="00D1740C" w:rsidRDefault="002B61E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60120" w14:textId="77777777" w:rsidR="00D1740C" w:rsidRDefault="002B61E9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))</m:t>
                </m:r>
              </m:oMath>
            </m:oMathPara>
          </w:p>
        </w:tc>
      </w:tr>
      <w:tr w:rsidR="00D1740C" w14:paraId="1A49646E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0D1D9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41F27A2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40355D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4BFD83" w14:textId="77777777" w:rsidR="00D1740C" w:rsidRDefault="00D1740C"/>
        </w:tc>
      </w:tr>
      <w:tr w:rsidR="00D1740C" w14:paraId="49D2B6D7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EA1A3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AB9D3E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BC21C0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678E81" w14:textId="77777777" w:rsidR="00D1740C" w:rsidRDefault="00D1740C"/>
        </w:tc>
      </w:tr>
      <w:tr w:rsidR="00D1740C" w14:paraId="1264C5D4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D36FD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F35C6D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2DBD9B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CFAE76" w14:textId="77777777" w:rsidR="00D1740C" w:rsidRDefault="00D1740C"/>
        </w:tc>
      </w:tr>
      <w:tr w:rsidR="00D1740C" w14:paraId="52A642AF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60B24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E63599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A32066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1EBF86" w14:textId="77777777" w:rsidR="00D1740C" w:rsidRDefault="00D1740C"/>
        </w:tc>
      </w:tr>
      <w:tr w:rsidR="00D1740C" w14:paraId="338159A9" w14:textId="77777777" w:rsidTr="00C60738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90698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5ED8F3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B5B30D" w14:textId="77777777" w:rsidR="00D1740C" w:rsidRDefault="00D1740C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A2CC38" w14:textId="77777777" w:rsidR="00D1740C" w:rsidRDefault="00D1740C"/>
        </w:tc>
      </w:tr>
    </w:tbl>
    <w:p w14:paraId="761D298A" w14:textId="3119C682" w:rsidR="00D1740C" w:rsidRDefault="00D1740C">
      <w:pPr>
        <w:jc w:val="center"/>
      </w:pPr>
    </w:p>
    <w:sectPr w:rsidR="00D174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0C"/>
    <w:rsid w:val="002B61E9"/>
    <w:rsid w:val="00903219"/>
    <w:rsid w:val="00C60738"/>
    <w:rsid w:val="00CB2741"/>
    <w:rsid w:val="00CF2F37"/>
    <w:rsid w:val="00D1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7923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1053</Characters>
  <Application>Microsoft Office Word</Application>
  <DocSecurity>0</DocSecurity>
  <Lines>75</Lines>
  <Paragraphs>42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#24 - Curves Described by Parametric Equations</dc:title>
  <dc:subject/>
  <dc:creator>html-to-docx</dc:creator>
  <cp:keywords>html-to-docx</cp:keywords>
  <dc:description/>
  <cp:lastModifiedBy>Karl Schwede</cp:lastModifiedBy>
  <cp:revision>3</cp:revision>
  <dcterms:created xsi:type="dcterms:W3CDTF">2026-03-02T17:20:00Z</dcterms:created>
  <dcterms:modified xsi:type="dcterms:W3CDTF">2026-04-13T04:00:00Z</dcterms:modified>
</cp:coreProperties>
</file>