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876F" w14:textId="77777777" w:rsidR="00DE10D6" w:rsidRDefault="005A740F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067E8FEF" w14:textId="77777777" w:rsidR="00DE10D6" w:rsidRDefault="005A740F">
      <w:pPr>
        <w:pStyle w:val="Heading1"/>
        <w:spacing w:before="330" w:line="271" w:lineRule="auto"/>
      </w:pPr>
      <w:bookmarkStart w:id="1" w:name="bm_7_graphing_the_cosine_and_sine_5d559c"/>
      <w:r>
        <w:rPr>
          <w:sz w:val="42"/>
        </w:rPr>
        <w:t xml:space="preserve">7 Graphing </w:t>
      </w:r>
      <w:proofErr w:type="gramStart"/>
      <w:r>
        <w:rPr>
          <w:sz w:val="42"/>
        </w:rPr>
        <w:t>The</w:t>
      </w:r>
      <w:proofErr w:type="gramEnd"/>
      <w:r>
        <w:rPr>
          <w:sz w:val="42"/>
        </w:rPr>
        <w:t xml:space="preserve"> Cosine and Sine Functions</w:t>
      </w:r>
      <w:bookmarkEnd w:id="1"/>
    </w:p>
    <w:p w14:paraId="406478CC" w14:textId="5C101BBF" w:rsidR="00DE10D6" w:rsidRDefault="00DE10D6">
      <w:pPr>
        <w:spacing w:after="220"/>
      </w:pPr>
    </w:p>
    <w:p w14:paraId="31BD5725" w14:textId="727CC53C" w:rsidR="00DE10D6" w:rsidRDefault="005A740F" w:rsidP="006338D4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)=sin⁡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br/>
          </m:r>
        </m:oMath>
      </m:oMathPara>
    </w:p>
    <w:p w14:paraId="47C4FC29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5B715757" wp14:editId="528B089C">
            <wp:extent cx="3096826" cy="2275367"/>
            <wp:effectExtent l="0" t="0" r="2540" b="0"/>
            <wp:docPr id="1" name="image-0870530977ffc9b16ad8c5e5fb51ee74634e3400.jpg" descr="Unit circle with a point in the first quadrant labeled (cos x, sin x). Dashed lines project the point to the axes to form a right triangle, showing cos x as the horizontal leg and sin x as the vertical leg." title="Unit circle: cos x and sin 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0870530977ffc9b16ad8c5e5fb51ee74634e3400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5066" cy="228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A82F0" w14:textId="77777777" w:rsidR="00DE10D6" w:rsidRDefault="005A740F">
      <w:pPr>
        <w:spacing w:after="220"/>
      </w:pPr>
      <w:r>
        <w:br/>
      </w:r>
    </w:p>
    <w:p w14:paraId="0D4E2D6C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312A0227" wp14:editId="23141C87">
            <wp:extent cx="3168502" cy="2613436"/>
            <wp:effectExtent l="0" t="0" r="0" b="3175"/>
            <wp:docPr id="2" name="image-e6553da76e9e3e7eee4ba938e0258676afbb451a.jpg" descr="Blank Cartesian coordinate axes crossing at the origin, with arrowheads indicating the positive x and y directions." title="Blank x–y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e6553da76e9e3e7eee4ba938e0258676afbb451a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4195" cy="262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B66E7" w14:textId="77777777" w:rsidR="006338D4" w:rsidRDefault="006338D4">
      <w:r>
        <w:br w:type="page"/>
      </w:r>
    </w:p>
    <w:p w14:paraId="0B3141DC" w14:textId="4CB8A128" w:rsidR="00DE10D6" w:rsidRDefault="005A740F">
      <w:pPr>
        <w:spacing w:after="220"/>
      </w:pPr>
      <w:r>
        <w:lastRenderedPageBreak/>
        <w:t xml:space="preserve">Graph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)=sin⁡</m:t>
        </m:r>
        <m:r>
          <w:rPr>
            <w:rFonts w:ascii="Cambria Math" w:hAnsi="Cambria Math"/>
          </w:rPr>
          <m:t>x</m:t>
        </m:r>
      </m:oMath>
      <w:r>
        <w:br/>
      </w:r>
    </w:p>
    <w:p w14:paraId="7BB83C2E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4ED6C725" wp14:editId="20A2B647">
            <wp:extent cx="5486400" cy="3232858"/>
            <wp:effectExtent l="0" t="0" r="0" b="0"/>
            <wp:docPr id="3" name="image-493a7587e6548e74777f79b3ed33e39c9181a453.jpg" descr="Graph of y = sin(x) with amplitude 1 and period 2π, shown from −9π/2 to 5π. Beneath the graph are blank prompts labeled Domain, Range, Period, and Symmetry." title="Sine graph workshe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493a7587e6548e74777f79b3ed33e39c9181a453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0F52B" w14:textId="596A2B0A" w:rsidR="006338D4" w:rsidRDefault="006338D4">
      <w:pPr>
        <w:rPr>
          <w:rFonts w:eastAsiaTheme="minorEastAsia"/>
        </w:rPr>
      </w:pPr>
    </w:p>
    <w:p w14:paraId="3268FE76" w14:textId="77777777" w:rsidR="006338D4" w:rsidRDefault="006338D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65E9B7CE" w14:textId="6F4B2F78" w:rsidR="00DE10D6" w:rsidRPr="006338D4" w:rsidRDefault="005A740F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)=cos⁡</m:t>
          </m:r>
          <m:r>
            <w:rPr>
              <w:rFonts w:ascii="Cambria Math" w:hAnsi="Cambria Math"/>
            </w:rPr>
            <m:t>x</m:t>
          </m:r>
        </m:oMath>
      </m:oMathPara>
    </w:p>
    <w:p w14:paraId="41A599E3" w14:textId="6B6991D0" w:rsidR="00DE10D6" w:rsidRDefault="005A740F" w:rsidP="006338D4">
      <w:r>
        <w:rPr>
          <w:noProof/>
        </w:rPr>
        <w:drawing>
          <wp:inline distT="0" distB="0" distL="0" distR="0" wp14:anchorId="1D37817C" wp14:editId="15F48018">
            <wp:extent cx="2885913" cy="2094614"/>
            <wp:effectExtent l="0" t="0" r="0" b="1270"/>
            <wp:docPr id="4" name="image-b615810197a5c4c3e226cb1322b1248e955daa9e.jpg" descr="Unit circle with a radius at angle x from the positive x-axis (angle marked with a curved arrow). The endpoint is labeled (cos x, sin x) with dashed projections to the axes forming a right triangle." title="Unit circle angle 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b615810197a5c4c3e226cb1322b1248e955daa9e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7037" cy="210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8D4">
        <w:t xml:space="preserve">  </w:t>
      </w:r>
      <w:r>
        <w:rPr>
          <w:noProof/>
        </w:rPr>
        <w:drawing>
          <wp:inline distT="0" distB="0" distL="0" distR="0" wp14:anchorId="4643FD3A" wp14:editId="6E190514">
            <wp:extent cx="2383781" cy="1977655"/>
            <wp:effectExtent l="0" t="0" r="4445" b="3810"/>
            <wp:docPr id="5" name="image-ed8ada7c6d836c5dee3f2e0e0350178109d97068.jpg" descr="Blank Cartesian coordinate axes crossing at the origin, with arrowheads indicating the positive x and y directions." title="Blank x–y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ed8ada7c6d836c5dee3f2e0e0350178109d97068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8335" cy="198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D7867" w14:textId="77777777" w:rsidR="00DE10D6" w:rsidRDefault="005A740F">
      <w:pPr>
        <w:spacing w:after="220"/>
      </w:pPr>
      <w:r>
        <w:t xml:space="preserve">Graph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)=cos⁡</m:t>
        </m:r>
        <m:r>
          <w:rPr>
            <w:rFonts w:ascii="Cambria Math" w:hAnsi="Cambria Math"/>
          </w:rPr>
          <m:t>x</m:t>
        </m:r>
      </m:oMath>
      <w:r>
        <w:br/>
      </w:r>
    </w:p>
    <w:p w14:paraId="64D0C036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4652F02D" wp14:editId="76D4CBA1">
            <wp:extent cx="5486400" cy="3245005"/>
            <wp:effectExtent l="0" t="0" r="0" b="0"/>
            <wp:docPr id="6" name="image-6d8027bf0c698a191d10956414b9b0e42c095fc0.jpg" descr="Graph of y = cos(x) with amplitude 1 and period 2π, shown from −9π/2 to 5π. Beneath the graph are blank prompts labeled Domain, Range, Period, and Symmetry." title="Cosine graph workshe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6d8027bf0c698a191d10956414b9b0e42c095fc0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B3849" w14:textId="77777777" w:rsidR="006338D4" w:rsidRDefault="006338D4">
      <w:r>
        <w:br w:type="page"/>
      </w:r>
    </w:p>
    <w:p w14:paraId="198FB98C" w14:textId="77777777" w:rsidR="006338D4" w:rsidRDefault="005A740F">
      <w:pPr>
        <w:spacing w:after="220"/>
      </w:pPr>
      <w:r>
        <w:lastRenderedPageBreak/>
        <w:t xml:space="preserve">How can you graph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=2sin⁡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+1</m:t>
        </m:r>
      </m:oMath>
      <w:r>
        <w:t xml:space="preserve"> ?</w:t>
      </w:r>
    </w:p>
    <w:p w14:paraId="31EC0336" w14:textId="77777777" w:rsidR="006338D4" w:rsidRDefault="005A740F">
      <w:pPr>
        <w:spacing w:after="220"/>
      </w:pPr>
      <w:r>
        <w:t xml:space="preserve">This is a transformation of the basic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=sin⁡</m:t>
        </m:r>
        <m:r>
          <w:rPr>
            <w:rFonts w:ascii="Cambria Math" w:hAnsi="Cambria Math"/>
          </w:rPr>
          <m:t>x</m:t>
        </m:r>
      </m:oMath>
      <w:r>
        <w:t xml:space="preserve"> curve.</w:t>
      </w:r>
    </w:p>
    <w:p w14:paraId="0CE2394E" w14:textId="77777777" w:rsidR="006338D4" w:rsidRDefault="005A740F">
      <w:pPr>
        <w:spacing w:after="220"/>
      </w:pPr>
      <w:r>
        <w:t>It may help to remember transformations to one of the algebraic functions.</w:t>
      </w:r>
    </w:p>
    <w:p w14:paraId="376ACBAF" w14:textId="3B10C1A9" w:rsidR="00DE10D6" w:rsidRDefault="005A740F">
      <w:pPr>
        <w:spacing w:after="220"/>
      </w:pPr>
      <w:r>
        <w:t xml:space="preserve">How does the graph of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=-3(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</m:t>
        </m:r>
      </m:oMath>
      <w:r>
        <w:t xml:space="preserve"> relate to the graph of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?</w:t>
      </w:r>
      <w:r>
        <w:br/>
      </w:r>
    </w:p>
    <w:p w14:paraId="1714B9EA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5C94E529" wp14:editId="57283188">
            <wp:extent cx="4438650" cy="4057650"/>
            <wp:effectExtent l="0" t="0" r="0" b="0"/>
            <wp:docPr id="7" name="image-e88b50733c35bc1b9131aa3bdc10a15ea8d049ad.jpg" descr="Coordinate grid showing an upward-opening parabola with vertex at (0,0), consistent with the function y = x^2." title="Parabola y = x^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e88b50733c35bc1b9131aa3bdc10a15ea8d049ad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6FD68" w14:textId="77777777" w:rsidR="006338D4" w:rsidRPr="006338D4" w:rsidRDefault="005A740F">
      <w:pPr>
        <w:spacing w:after="220"/>
        <w:rPr>
          <w:rFonts w:eastAsiaTheme="minorEastAsia"/>
        </w:rPr>
      </w:pPr>
      <w:r>
        <w:t xml:space="preserve">In general, remember the effect of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h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 xml:space="preserve"> on the graph of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.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h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sin⁡(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))+</m:t>
          </m:r>
          <m:r>
            <w:rPr>
              <w:rFonts w:ascii="Cambria Math" w:hAnsi="Cambria Math"/>
            </w:rPr>
            <m:t>k</m:t>
          </m:r>
        </m:oMath>
      </m:oMathPara>
    </w:p>
    <w:p w14:paraId="112D0879" w14:textId="5564EE4E" w:rsidR="00DE10D6" w:rsidRPr="006338D4" w:rsidRDefault="005A740F">
      <w:pPr>
        <w:spacing w:after="220"/>
        <w:rPr>
          <w:rFonts w:eastAsiaTheme="minorEastAsia"/>
        </w:rPr>
      </w:pPr>
      <w:r>
        <w:t xml:space="preserve">What effect do </w:t>
      </w:r>
      <m:oMath>
        <m:r>
          <m:rPr>
            <m:sty m:val="p"/>
          </m:rPr>
          <w:rPr>
            <w:rFonts w:ascii="Cambria Math" w:hAnsi="Cambria Math"/>
          </w:rPr>
          <m:t>A,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h</m:t>
        </m:r>
      </m:oMath>
      <w:r>
        <w:t xml:space="preserve"> and k have on the graph of trigonometric functions?</w:t>
      </w:r>
    </w:p>
    <w:p w14:paraId="07AAC1DB" w14:textId="77777777" w:rsidR="00DE10D6" w:rsidRDefault="005A740F">
      <w:pPr>
        <w:spacing w:after="220"/>
      </w:pPr>
      <w:r>
        <w:t xml:space="preserve">Let's look at it one part at a time: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x</m:t>
        </m:r>
      </m:oMath>
    </w:p>
    <w:p w14:paraId="3CDBB55E" w14:textId="77777777" w:rsidR="00DE10D6" w:rsidRDefault="005A740F">
      <w:pPr>
        <w:numPr>
          <w:ilvl w:val="0"/>
          <w:numId w:val="1"/>
        </w:numPr>
      </w:pPr>
      <w:r>
        <w:t xml:space="preserve">Amplitude: </w:t>
      </w:r>
      <m:oMath>
        <m:r>
          <m:rPr>
            <m:sty m:val="p"/>
          </m:rPr>
          <w:rPr>
            <w:rFonts w:ascii="Cambria Math" w:hAnsi="Cambria Math"/>
          </w:rPr>
          <m:t>|A|</m:t>
        </m:r>
      </m:oMath>
    </w:p>
    <w:p w14:paraId="716A9B40" w14:textId="77777777" w:rsidR="006338D4" w:rsidRDefault="006338D4">
      <w:pPr>
        <w:rPr>
          <w:b/>
          <w:sz w:val="28"/>
        </w:rPr>
      </w:pPr>
      <w:r>
        <w:br w:type="page"/>
      </w:r>
    </w:p>
    <w:p w14:paraId="53C9A393" w14:textId="390434CE" w:rsidR="0026304F" w:rsidRDefault="005A740F">
      <w:pPr>
        <w:pStyle w:val="Heading2"/>
      </w:pPr>
      <w:r>
        <w:lastRenderedPageBreak/>
        <w:t>EX 1</w:t>
      </w:r>
    </w:p>
    <w:p w14:paraId="41073CB1" w14:textId="77777777" w:rsidR="006338D4" w:rsidRDefault="005A740F">
      <w:pPr>
        <w:spacing w:after="220"/>
      </w:pPr>
      <w:r>
        <w:t>Graph each of these.</w:t>
      </w:r>
    </w:p>
    <w:p w14:paraId="799522BA" w14:textId="4DB024CC" w:rsidR="0026304F" w:rsidRDefault="005A740F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=3sin⁡</m:t>
          </m:r>
          <m:r>
            <w:rPr>
              <w:rFonts w:ascii="Cambria Math" w:hAnsi="Cambria Math"/>
            </w:rPr>
            <m:t>x</m:t>
          </m:r>
        </m:oMath>
      </m:oMathPara>
    </w:p>
    <w:p w14:paraId="69624216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3C010DDE" wp14:editId="735640B5">
            <wp:extent cx="4276254" cy="1733107"/>
            <wp:effectExtent l="0" t="0" r="3810" b="0"/>
            <wp:docPr id="8" name="image-39810934b078bc5d0f013e8a0c2be4d36f166f65.jpg" descr="Graph of y = sin(x) on a grid from −5π/2 to 5π/2, with zeros at multiples of π and peaks at x = π/2 (y = 1) and x = −3π/2 (y = 1)." title="Sine cu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39810934b078bc5d0f013e8a0c2be4d36f166f65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7616" cy="174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53FDB" w14:textId="77777777" w:rsidR="006338D4" w:rsidRDefault="006338D4">
      <w:pPr>
        <w:jc w:val="center"/>
      </w:pPr>
    </w:p>
    <w:p w14:paraId="5BDB41CC" w14:textId="77777777" w:rsidR="006338D4" w:rsidRDefault="006338D4">
      <w:pPr>
        <w:jc w:val="center"/>
      </w:pPr>
    </w:p>
    <w:p w14:paraId="69B027AA" w14:textId="77777777" w:rsidR="006338D4" w:rsidRDefault="006338D4">
      <w:pPr>
        <w:jc w:val="center"/>
      </w:pPr>
    </w:p>
    <w:p w14:paraId="798E443E" w14:textId="77777777" w:rsidR="00DE10D6" w:rsidRDefault="005A740F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=-2cos⁡</m:t>
          </m:r>
          <m:r>
            <w:rPr>
              <w:rFonts w:ascii="Cambria Math" w:hAnsi="Cambria Math"/>
            </w:rPr>
            <m:t>x</m:t>
          </m:r>
        </m:oMath>
      </m:oMathPara>
    </w:p>
    <w:p w14:paraId="61DD0132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665C8F23" wp14:editId="07EC1C0B">
            <wp:extent cx="4343400" cy="1809750"/>
            <wp:effectExtent l="0" t="0" r="0" b="0"/>
            <wp:docPr id="9" name="image-111d526c31e13a27867fe6c032b4de5940e9b362.jpg" descr="Graph of y = cos(x) on a grid from −5π/2 to 5π/2, with a maximum at x = 0 (y = 1) and zeros at x = ±π/2." title="Cosine cu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111d526c31e13a27867fe6c032b4de5940e9b362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439AC" w14:textId="77777777" w:rsidR="006338D4" w:rsidRDefault="006338D4">
      <w:pPr>
        <w:rPr>
          <w:b/>
          <w:sz w:val="42"/>
        </w:rPr>
      </w:pPr>
      <w:bookmarkStart w:id="2" w:name="periodic_functions"/>
      <w:r>
        <w:rPr>
          <w:sz w:val="42"/>
        </w:rPr>
        <w:br w:type="page"/>
      </w:r>
    </w:p>
    <w:p w14:paraId="7683D2F9" w14:textId="25EE97D9" w:rsidR="00DE10D6" w:rsidRDefault="005A740F">
      <w:pPr>
        <w:pStyle w:val="Heading2"/>
        <w:spacing w:before="330" w:line="271" w:lineRule="auto"/>
      </w:pPr>
      <w:r>
        <w:rPr>
          <w:sz w:val="42"/>
        </w:rPr>
        <w:lastRenderedPageBreak/>
        <w:t>Periodic Functions</w:t>
      </w:r>
      <w:bookmarkEnd w:id="2"/>
    </w:p>
    <w:p w14:paraId="63BAC4D6" w14:textId="0F1E3A09" w:rsidR="006338D4" w:rsidRPr="006338D4" w:rsidRDefault="005A740F">
      <w:pPr>
        <w:spacing w:after="220"/>
        <w:rPr>
          <w:rFonts w:eastAsiaTheme="minorEastAsia"/>
        </w:rPr>
      </w:pPr>
      <w:r>
        <w:t xml:space="preserve">A function is periodic if there is a real number </w:t>
      </w:r>
      <m:oMath>
        <m:r>
          <w:rPr>
            <w:rFonts w:ascii="Cambria Math" w:hAnsi="Cambria Math"/>
          </w:rPr>
          <m:t>p</m:t>
        </m:r>
      </m:oMath>
      <w:r>
        <w:t xml:space="preserve"> so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The smallest positive number </w:t>
      </w:r>
      <m:oMath>
        <m:r>
          <w:rPr>
            <w:rFonts w:ascii="Cambria Math" w:hAnsi="Cambria Math"/>
          </w:rPr>
          <m:t>p</m:t>
        </m:r>
      </m:oMath>
      <w:r>
        <w:t xml:space="preserve">, if it exists is called the period of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3A41854E" w14:textId="5F1FD853" w:rsidR="00DE10D6" w:rsidRDefault="005A740F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=sin⁡(</m:t>
          </m:r>
          <m:r>
            <w:rPr>
              <w:rFonts w:ascii="Cambria Math" w:hAnsi="Cambria Math"/>
            </w:rPr>
            <m:t>bx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7EA3DBEC" w14:textId="77777777" w:rsidR="00DE10D6" w:rsidRDefault="005A740F">
      <w:pPr>
        <w:numPr>
          <w:ilvl w:val="0"/>
          <w:numId w:val="2"/>
        </w:numPr>
      </w:pPr>
      <w:r>
        <w:t>Period =</w:t>
      </w:r>
    </w:p>
    <w:p w14:paraId="7A0F5D43" w14:textId="77777777" w:rsidR="006338D4" w:rsidRDefault="006338D4" w:rsidP="002614F0"/>
    <w:p w14:paraId="6F38DDB9" w14:textId="15A51B27" w:rsidR="0026304F" w:rsidRDefault="005A740F">
      <w:pPr>
        <w:pStyle w:val="Heading2"/>
      </w:pPr>
      <w:r>
        <w:t>EX 2</w:t>
      </w:r>
    </w:p>
    <w:p w14:paraId="1CBBBFCB" w14:textId="77777777" w:rsidR="006338D4" w:rsidRDefault="005A740F">
      <w:pPr>
        <w:spacing w:after="220"/>
      </w:pPr>
      <w:r>
        <w:t>Graph each of these.</w:t>
      </w:r>
    </w:p>
    <w:p w14:paraId="739EFF1C" w14:textId="6F8A03AC" w:rsidR="0026304F" w:rsidRDefault="005A740F">
      <w:pPr>
        <w:spacing w:after="22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=sin⁡(2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sty m:val="p"/>
            </m:rPr>
            <w:br/>
          </m:r>
        </m:oMath>
      </m:oMathPara>
    </w:p>
    <w:p w14:paraId="35ADCD95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07FC7BCF" wp14:editId="7C26754F">
            <wp:extent cx="4305300" cy="1743075"/>
            <wp:effectExtent l="0" t="0" r="0" b="0"/>
            <wp:docPr id="10" name="image-fe0c30741e6afb0e5c785575d85fabaf1e94b63e.jpg" descr="Graph of y = sin(x) on a grid from −5π/2 to 5π/2, with zeros at multiples of π and peaks at x = π/2 (y = 1) and troughs at x = 3π/2 (y = −1)." title="Sine cu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fe0c30741e6afb0e5c785575d85fabaf1e94b63e.jpg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181B1" w14:textId="77777777" w:rsidR="006338D4" w:rsidRDefault="006338D4">
      <w:pPr>
        <w:jc w:val="center"/>
      </w:pPr>
    </w:p>
    <w:p w14:paraId="65366F27" w14:textId="77777777" w:rsidR="006338D4" w:rsidRDefault="006338D4">
      <w:pPr>
        <w:jc w:val="center"/>
      </w:pPr>
    </w:p>
    <w:p w14:paraId="67B4A312" w14:textId="77777777" w:rsidR="00DE10D6" w:rsidRDefault="005A740F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=cos⁡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17E0D07E" w14:textId="6CA386C7" w:rsidR="006338D4" w:rsidRDefault="005A740F">
      <w:pPr>
        <w:jc w:val="center"/>
      </w:pPr>
      <w:r>
        <w:rPr>
          <w:noProof/>
        </w:rPr>
        <w:drawing>
          <wp:inline distT="0" distB="0" distL="0" distR="0" wp14:anchorId="6A6F51FB" wp14:editId="4BA8F4CE">
            <wp:extent cx="4305300" cy="1809750"/>
            <wp:effectExtent l="0" t="0" r="0" b="0"/>
            <wp:docPr id="11" name="image-08d98f828f018e477375e559d79bf0c4fedb70dd.jpg" descr="Graph of y = cos(x) on a grid from −5π/2 to 5π/2, with a maximum at x = 0 (y = 1) and minima at x = ±π (y = −1)." title="Cosine cu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08d98f828f018e477375e559d79bf0c4fedb70dd.jpg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8D4">
        <w:br/>
      </w:r>
    </w:p>
    <w:p w14:paraId="39542887" w14:textId="50978EA6" w:rsidR="00DE10D6" w:rsidRDefault="006338D4" w:rsidP="006338D4">
      <w:r>
        <w:br w:type="page"/>
      </w:r>
    </w:p>
    <w:p w14:paraId="26AB3B48" w14:textId="77777777" w:rsidR="00DE10D6" w:rsidRDefault="005A740F">
      <w:pPr>
        <w:spacing w:after="220"/>
      </w:pPr>
      <m:oMathPara>
        <m:oMath>
          <m:r>
            <w:rPr>
              <w:rFonts w:ascii="Cambria Math" w:hAnsi="Cambria Math"/>
            </w:rPr>
            <w:lastRenderedPageBreak/>
            <m:t>y</m:t>
          </m:r>
          <m:r>
            <m:rPr>
              <m:sty m:val="p"/>
            </m:rPr>
            <w:rPr>
              <w:rFonts w:ascii="Cambria Math" w:hAnsi="Cambria Math"/>
            </w:rPr>
            <m:t>=sin⁡(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20DF3E7" w14:textId="77777777" w:rsidR="00DE10D6" w:rsidRDefault="005A740F">
      <w:pPr>
        <w:numPr>
          <w:ilvl w:val="0"/>
          <w:numId w:val="3"/>
        </w:numPr>
      </w:pPr>
      <w:r>
        <w:t>Horizontal shift (phase shift) =</w:t>
      </w:r>
    </w:p>
    <w:p w14:paraId="2E348D3E" w14:textId="77777777" w:rsidR="006338D4" w:rsidRDefault="006338D4" w:rsidP="002614F0"/>
    <w:p w14:paraId="3C52A7FB" w14:textId="61485011" w:rsidR="0026304F" w:rsidRDefault="005A740F">
      <w:pPr>
        <w:pStyle w:val="Heading2"/>
      </w:pPr>
      <w:r>
        <w:t>EX 3</w:t>
      </w:r>
    </w:p>
    <w:p w14:paraId="4A031177" w14:textId="77777777" w:rsidR="0026304F" w:rsidRDefault="005A740F">
      <w:pPr>
        <w:spacing w:after="220"/>
      </w:pPr>
      <w:r>
        <w:t>Graph each of these.</w:t>
      </w:r>
    </w:p>
    <w:p w14:paraId="72C1CE6E" w14:textId="77777777" w:rsidR="00DE10D6" w:rsidRDefault="005A740F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=sin⁡(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π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01947C0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2BC46EE2" wp14:editId="29DEAB18">
            <wp:extent cx="4286250" cy="1724025"/>
            <wp:effectExtent l="0" t="0" r="0" b="0"/>
            <wp:docPr id="12" name="image-41d2cc1aab3d8f46d5e69273f13b1691ce8458b8.jpg" descr="Graph of y = sin(x) on a grid from −5π/2 to 5π/2, crossing the origin and repeating every 2π." title="Sine cu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41d2cc1aab3d8f46d5e69273f13b1691ce8458b8.jp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66420" w14:textId="77777777" w:rsidR="006338D4" w:rsidRDefault="006338D4">
      <w:pPr>
        <w:jc w:val="center"/>
      </w:pPr>
    </w:p>
    <w:p w14:paraId="1DE9105B" w14:textId="77777777" w:rsidR="006338D4" w:rsidRDefault="006338D4">
      <w:pPr>
        <w:jc w:val="center"/>
      </w:pPr>
    </w:p>
    <w:p w14:paraId="34E258E8" w14:textId="77777777" w:rsidR="00DE10D6" w:rsidRDefault="005A740F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=cos⁡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6A79930C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5E568D23" wp14:editId="39715441">
            <wp:extent cx="4324350" cy="1800225"/>
            <wp:effectExtent l="0" t="0" r="0" b="0"/>
            <wp:docPr id="13" name="image-f0d5fb03673ee69a6738473c070d4c80b3dccdfd.jpg" descr="Graph of y = cos(x) on a grid from −5π/2 to 5π/2, starting at y = 1 when x = 0 and repeating every 2π." title="Cosine cu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-f0d5fb03673ee69a6738473c070d4c80b3dccdfd.jpg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CF6D0" w14:textId="77777777" w:rsidR="006338D4" w:rsidRDefault="006338D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50B1A3C" w14:textId="112542B6" w:rsidR="00DE10D6" w:rsidRDefault="005A740F">
      <w:pPr>
        <w:spacing w:after="220"/>
      </w:pPr>
      <m:oMathPara>
        <m:oMath>
          <m:r>
            <w:rPr>
              <w:rFonts w:ascii="Cambria Math" w:hAnsi="Cambria Math"/>
            </w:rPr>
            <w:lastRenderedPageBreak/>
            <m:t>y</m:t>
          </m:r>
          <m:r>
            <m:rPr>
              <m:sty m:val="p"/>
            </m:rPr>
            <w:rPr>
              <w:rFonts w:ascii="Cambria Math" w:hAnsi="Cambria Math"/>
            </w:rPr>
            <m:t>=sin⁡(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))</m:t>
          </m:r>
        </m:oMath>
      </m:oMathPara>
    </w:p>
    <w:p w14:paraId="25FA58B3" w14:textId="77777777" w:rsidR="00DE10D6" w:rsidRDefault="005A740F">
      <w:pPr>
        <w:numPr>
          <w:ilvl w:val="0"/>
          <w:numId w:val="4"/>
        </w:numPr>
      </w:pPr>
      <w:r>
        <w:t xml:space="preserve">Period 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</w:p>
    <w:p w14:paraId="102989E5" w14:textId="77777777" w:rsidR="00DE10D6" w:rsidRDefault="005A740F">
      <w:pPr>
        <w:numPr>
          <w:ilvl w:val="0"/>
          <w:numId w:val="4"/>
        </w:numPr>
      </w:pPr>
      <w:r>
        <w:t>Horizontal shift =</w:t>
      </w:r>
    </w:p>
    <w:p w14:paraId="249BD8E1" w14:textId="77777777" w:rsidR="0026304F" w:rsidRDefault="005A740F">
      <w:pPr>
        <w:pStyle w:val="Heading2"/>
      </w:pPr>
      <w:r>
        <w:t>EX 4</w:t>
      </w:r>
    </w:p>
    <w:p w14:paraId="09DBFC8B" w14:textId="77777777" w:rsidR="0026304F" w:rsidRDefault="005A740F">
      <w:pPr>
        <w:spacing w:after="220"/>
      </w:pPr>
      <w:r>
        <w:t>Graph each of these.</w:t>
      </w:r>
    </w:p>
    <w:p w14:paraId="57741AF0" w14:textId="77777777" w:rsidR="00DE10D6" w:rsidRDefault="005A740F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=sin⁡(2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π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C3A5D1B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4BBA019A" wp14:editId="39DC4F6E">
            <wp:extent cx="4267200" cy="1676400"/>
            <wp:effectExtent l="0" t="0" r="0" b="0"/>
            <wp:docPr id="14" name="image-88bf22e73daa08577f212c40d914b0cf196749eb.jpg" descr="Graph of y = sin(x) on a grid from −5π/2 to 5π/2, with zeros at multiples of π and maximum at x = π/2." title="Sine cu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-88bf22e73daa08577f212c40d914b0cf196749eb.jpg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2D084" w14:textId="77777777" w:rsidR="006338D4" w:rsidRDefault="006338D4">
      <w:pPr>
        <w:jc w:val="center"/>
      </w:pPr>
    </w:p>
    <w:p w14:paraId="555D82A8" w14:textId="77777777" w:rsidR="006338D4" w:rsidRDefault="006338D4">
      <w:pPr>
        <w:jc w:val="center"/>
      </w:pPr>
    </w:p>
    <w:p w14:paraId="06128837" w14:textId="77777777" w:rsidR="00DE10D6" w:rsidRDefault="005A740F">
      <w:pPr>
        <w:spacing w:after="220"/>
      </w:pPr>
      <m:oMathPara>
        <m:oMath>
          <m:d>
            <m:dPr>
              <m:begChr m:val="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=cos⁡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10004A53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53E00AAC" wp14:editId="55064EE9">
            <wp:extent cx="4305300" cy="1790700"/>
            <wp:effectExtent l="0" t="0" r="0" b="0"/>
            <wp:docPr id="15" name="image-aaedf0a47264de324f28be6c06d2c362ce1abd7e.jpg" descr="Graph of y = cos(x) on a grid from −5π/2 to 5π/2, with maximum at x = 0 and zeros at x = ±π/2." title="Cosine cu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-aaedf0a47264de324f28be6c06d2c362ce1abd7e.jpg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698BC" w14:textId="77777777" w:rsidR="006338D4" w:rsidRDefault="006338D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630094C" w14:textId="7F6A55B2" w:rsidR="00DE10D6" w:rsidRDefault="005A740F">
      <w:pPr>
        <w:spacing w:after="220"/>
      </w:pPr>
      <m:oMathPara>
        <m:oMath>
          <m:r>
            <w:rPr>
              <w:rFonts w:ascii="Cambria Math" w:hAnsi="Cambria Math"/>
            </w:rPr>
            <w:lastRenderedPageBreak/>
            <m:t>y</m:t>
          </m:r>
          <m:r>
            <m:rPr>
              <m:sty m:val="p"/>
            </m:rPr>
            <w:rPr>
              <w:rFonts w:ascii="Cambria Math" w:hAnsi="Cambria Math"/>
            </w:rPr>
            <m:t>=sin⁡(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k</m:t>
          </m:r>
        </m:oMath>
      </m:oMathPara>
    </w:p>
    <w:p w14:paraId="2BE19CD3" w14:textId="53FE1C91" w:rsidR="00DE10D6" w:rsidRDefault="005A740F">
      <w:pPr>
        <w:pStyle w:val="Heading2"/>
        <w:spacing w:before="330" w:line="271" w:lineRule="auto"/>
      </w:pPr>
      <w:r>
        <w:rPr>
          <w:sz w:val="42"/>
        </w:rPr>
        <w:t>Vertical Shift:</w:t>
      </w:r>
    </w:p>
    <w:p w14:paraId="094A1A01" w14:textId="77777777" w:rsidR="0026304F" w:rsidRDefault="005A740F">
      <w:pPr>
        <w:pStyle w:val="Heading2"/>
      </w:pPr>
      <w:r>
        <w:t>EX 5</w:t>
      </w:r>
    </w:p>
    <w:p w14:paraId="7AD4598C" w14:textId="77777777" w:rsidR="0026304F" w:rsidRDefault="005A740F">
      <w:pPr>
        <w:spacing w:after="220"/>
      </w:pPr>
      <w:r>
        <w:t>Graph each of these.</w:t>
      </w:r>
    </w:p>
    <w:p w14:paraId="3F7C511C" w14:textId="77777777" w:rsidR="00150E06" w:rsidRDefault="00150E06">
      <w:pPr>
        <w:spacing w:after="220"/>
      </w:pPr>
      <m:oMathPara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-2</m:t>
          </m:r>
        </m:oMath>
      </m:oMathPara>
    </w:p>
    <w:p w14:paraId="1F4085C0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6E0E2618" wp14:editId="1F4447C9">
            <wp:extent cx="4286250" cy="1753960"/>
            <wp:effectExtent l="0" t="0" r="0" b="0"/>
            <wp:docPr id="16" name="image-df8acab5d02ebc66d57177fb8cb98d9192208767.jpg" descr="Sine curve&#10;&#10;Graph of y = sin(x) on a grid from −5π/2 to 5π/2, with zeros at multiples of π and maximum at x = π/2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-df8acab5d02ebc66d57177fb8cb98d9192208767.jpg" descr="Sine curve&#10;&#10;Graph of y = sin(x) on a grid from −5π/2 to 5π/2, with zeros at multiples of π and maximum at x = π/2."/>
                    <pic:cNvPicPr/>
                  </pic:nvPicPr>
                  <pic:blipFill rotWithShape="1">
                    <a:blip r:embed="rId20" cstate="print"/>
                    <a:srcRect t="24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75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7E3C8" w14:textId="77777777" w:rsidR="00DE10D6" w:rsidRDefault="005A740F">
      <w:pPr>
        <w:spacing w:after="220"/>
      </w:pPr>
      <w:r>
        <w:br/>
      </w:r>
    </w:p>
    <w:p w14:paraId="0C36DE57" w14:textId="77777777" w:rsidR="006338D4" w:rsidRDefault="006338D4">
      <w:pPr>
        <w:spacing w:after="220"/>
      </w:pPr>
    </w:p>
    <w:p w14:paraId="0BCA18A5" w14:textId="77777777" w:rsidR="00150E06" w:rsidRDefault="00150E06">
      <w:pPr>
        <w:jc w:val="center"/>
      </w:pPr>
      <m:oMathPara>
        <m:oMath>
          <m:r>
            <w:rPr>
              <w:rFonts w:ascii="Cambria Math" w:hAnsi="Cambria Math"/>
            </w:rPr>
            <m:t>y=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+1</m:t>
          </m:r>
        </m:oMath>
      </m:oMathPara>
    </w:p>
    <w:p w14:paraId="63203321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1B9B015D" wp14:editId="70C2B80D">
            <wp:extent cx="4352925" cy="1903639"/>
            <wp:effectExtent l="0" t="0" r="3175" b="1905"/>
            <wp:docPr id="17" name="image-4bc1afc46943ab035b250455a38e85709f3f08c2.jpg" descr="Cosine curve&#10;&#10;Graph of y = cos(x) on a grid from −5π/2 to 5π/2, with maximum at x = 0 and zeros at x = ±π/2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-4bc1afc46943ab035b250455a38e85709f3f08c2.jpg" descr="Cosine curve&#10;&#10;Graph of y = cos(x) on a grid from −5π/2 to 5π/2, with maximum at x = 0 and zeros at x = ±π/2."/>
                    <pic:cNvPicPr/>
                  </pic:nvPicPr>
                  <pic:blipFill rotWithShape="1">
                    <a:blip r:embed="rId21" cstate="print"/>
                    <a:srcRect t="19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903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4C38F7" w14:textId="77777777" w:rsidR="006338D4" w:rsidRDefault="006338D4">
      <w:r>
        <w:br w:type="page"/>
      </w:r>
    </w:p>
    <w:p w14:paraId="655653E0" w14:textId="2FFC6F72" w:rsidR="00DE10D6" w:rsidRDefault="005A740F">
      <w:pPr>
        <w:spacing w:after="220"/>
      </w:pPr>
      <w:r>
        <w:lastRenderedPageBreak/>
        <w:t>So, when we graph a sine or cosine function there are these things to consider:</w:t>
      </w:r>
    </w:p>
    <w:p w14:paraId="247ADC95" w14:textId="77777777" w:rsidR="00DE10D6" w:rsidRDefault="005A740F" w:rsidP="006338D4">
      <w:pPr>
        <w:numPr>
          <w:ilvl w:val="0"/>
          <w:numId w:val="5"/>
        </w:numPr>
      </w:pPr>
      <w:r>
        <w:t>Amplitude</w:t>
      </w:r>
    </w:p>
    <w:p w14:paraId="186D00F2" w14:textId="77777777" w:rsidR="00DE10D6" w:rsidRDefault="005A740F" w:rsidP="006338D4">
      <w:pPr>
        <w:numPr>
          <w:ilvl w:val="0"/>
          <w:numId w:val="5"/>
        </w:numPr>
      </w:pPr>
      <w:r>
        <w:t>Period</w:t>
      </w:r>
    </w:p>
    <w:p w14:paraId="28C9FBF6" w14:textId="77777777" w:rsidR="00DE10D6" w:rsidRDefault="005A740F">
      <w:pPr>
        <w:numPr>
          <w:ilvl w:val="0"/>
          <w:numId w:val="5"/>
        </w:numPr>
      </w:pPr>
      <w:r>
        <w:t>Phase shift (horizontal)</w:t>
      </w:r>
    </w:p>
    <w:p w14:paraId="67D3E11C" w14:textId="77777777" w:rsidR="00DE10D6" w:rsidRDefault="005A740F">
      <w:pPr>
        <w:numPr>
          <w:ilvl w:val="0"/>
          <w:numId w:val="5"/>
        </w:numPr>
      </w:pPr>
      <w:r>
        <w:t>Vertical shift</w:t>
      </w:r>
    </w:p>
    <w:p w14:paraId="0917DD28" w14:textId="77777777" w:rsidR="006338D4" w:rsidRDefault="006338D4" w:rsidP="002614F0"/>
    <w:p w14:paraId="34F49D3F" w14:textId="0CCBFF90" w:rsidR="006338D4" w:rsidRDefault="006338D4" w:rsidP="006338D4">
      <w:pPr>
        <w:pStyle w:val="Heading2"/>
      </w:pPr>
      <w:r>
        <w:t>EX 6</w:t>
      </w:r>
    </w:p>
    <w:p w14:paraId="0BF44480" w14:textId="2B0C987C" w:rsidR="006338D4" w:rsidRPr="006338D4" w:rsidRDefault="006338D4">
      <w:pPr>
        <w:spacing w:after="220"/>
      </w:pPr>
      <w:r>
        <w:t>List the transformations of this function.</w:t>
      </w:r>
    </w:p>
    <w:p w14:paraId="466FD9B8" w14:textId="55F3FB15" w:rsidR="00DE10D6" w:rsidRDefault="005A740F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=3cos⁡(2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π</m:t>
          </m:r>
          <m:r>
            <m:rPr>
              <m:sty m:val="p"/>
            </m:rPr>
            <w:rPr>
              <w:rFonts w:ascii="Cambria Math" w:hAnsi="Cambria Math"/>
            </w:rPr>
            <m:t>)+1</m:t>
          </m:r>
        </m:oMath>
      </m:oMathPara>
    </w:p>
    <w:p w14:paraId="4DA0F18B" w14:textId="364345AA" w:rsidR="006338D4" w:rsidRDefault="006338D4" w:rsidP="006338D4">
      <w:pPr>
        <w:numPr>
          <w:ilvl w:val="0"/>
          <w:numId w:val="5"/>
        </w:numPr>
      </w:pPr>
      <w:r>
        <w:t>Amplitude</w:t>
      </w:r>
    </w:p>
    <w:p w14:paraId="325F3006" w14:textId="77777777" w:rsidR="006338D4" w:rsidRDefault="006338D4" w:rsidP="006338D4">
      <w:pPr>
        <w:numPr>
          <w:ilvl w:val="0"/>
          <w:numId w:val="5"/>
        </w:numPr>
      </w:pPr>
      <w:r>
        <w:t>Period</w:t>
      </w:r>
    </w:p>
    <w:p w14:paraId="08C21772" w14:textId="77777777" w:rsidR="006338D4" w:rsidRDefault="006338D4" w:rsidP="006338D4">
      <w:pPr>
        <w:numPr>
          <w:ilvl w:val="0"/>
          <w:numId w:val="5"/>
        </w:numPr>
      </w:pPr>
      <w:r>
        <w:t>Phase shift (horizontal)</w:t>
      </w:r>
    </w:p>
    <w:p w14:paraId="190A2BE9" w14:textId="77777777" w:rsidR="006338D4" w:rsidRDefault="006338D4" w:rsidP="006338D4">
      <w:pPr>
        <w:numPr>
          <w:ilvl w:val="0"/>
          <w:numId w:val="5"/>
        </w:numPr>
      </w:pPr>
      <w:r>
        <w:t>Vertical shift</w:t>
      </w:r>
    </w:p>
    <w:p w14:paraId="653B94BF" w14:textId="77777777" w:rsidR="006338D4" w:rsidRDefault="006338D4" w:rsidP="002614F0"/>
    <w:p w14:paraId="09D09613" w14:textId="77777777" w:rsidR="006338D4" w:rsidRDefault="006338D4" w:rsidP="002614F0"/>
    <w:p w14:paraId="1E9588EC" w14:textId="39C65C52" w:rsidR="0026304F" w:rsidRDefault="005A740F">
      <w:pPr>
        <w:pStyle w:val="Heading2"/>
      </w:pPr>
      <w:r>
        <w:t>EX 7</w:t>
      </w:r>
    </w:p>
    <w:p w14:paraId="69B27BFB" w14:textId="77777777" w:rsidR="0026304F" w:rsidRDefault="005A740F">
      <w:pPr>
        <w:spacing w:after="220"/>
      </w:pPr>
      <w:r>
        <w:t xml:space="preserve">List the transformations of this function.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)=-2sin⁡(4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)-2</m:t>
        </m:r>
      </m:oMath>
      <w:r>
        <w:t>.</w:t>
      </w:r>
    </w:p>
    <w:p w14:paraId="221A1A0A" w14:textId="6FB3A302" w:rsidR="006338D4" w:rsidRDefault="006338D4" w:rsidP="006338D4">
      <w:pPr>
        <w:numPr>
          <w:ilvl w:val="0"/>
          <w:numId w:val="5"/>
        </w:numPr>
      </w:pPr>
      <w:r>
        <w:t>Amplitude</w:t>
      </w:r>
    </w:p>
    <w:p w14:paraId="5E65C1E1" w14:textId="77777777" w:rsidR="006338D4" w:rsidRDefault="006338D4" w:rsidP="006338D4">
      <w:pPr>
        <w:numPr>
          <w:ilvl w:val="0"/>
          <w:numId w:val="5"/>
        </w:numPr>
      </w:pPr>
      <w:r>
        <w:t>Period</w:t>
      </w:r>
    </w:p>
    <w:p w14:paraId="00CBC330" w14:textId="77777777" w:rsidR="006338D4" w:rsidRDefault="006338D4" w:rsidP="006338D4">
      <w:pPr>
        <w:numPr>
          <w:ilvl w:val="0"/>
          <w:numId w:val="5"/>
        </w:numPr>
      </w:pPr>
      <w:r>
        <w:t>Phase shift (horizontal)</w:t>
      </w:r>
    </w:p>
    <w:p w14:paraId="240BB1E0" w14:textId="77777777" w:rsidR="006338D4" w:rsidRDefault="006338D4" w:rsidP="006338D4">
      <w:pPr>
        <w:numPr>
          <w:ilvl w:val="0"/>
          <w:numId w:val="5"/>
        </w:numPr>
      </w:pPr>
      <w:r>
        <w:t>Vertical shift</w:t>
      </w:r>
    </w:p>
    <w:p w14:paraId="537B699E" w14:textId="77777777" w:rsidR="006338D4" w:rsidRDefault="006338D4">
      <w:pPr>
        <w:rPr>
          <w:b/>
          <w:sz w:val="28"/>
        </w:rPr>
      </w:pPr>
      <w:r>
        <w:br w:type="page"/>
      </w:r>
    </w:p>
    <w:p w14:paraId="58157F89" w14:textId="6A72DC54" w:rsidR="0026304F" w:rsidRDefault="005A740F">
      <w:pPr>
        <w:pStyle w:val="Heading2"/>
      </w:pPr>
      <w:r>
        <w:lastRenderedPageBreak/>
        <w:t>EX 8</w:t>
      </w:r>
    </w:p>
    <w:p w14:paraId="4BCA843C" w14:textId="77777777" w:rsidR="0026304F" w:rsidRDefault="005A740F">
      <w:pPr>
        <w:spacing w:after="220"/>
      </w:pPr>
      <w:r>
        <w:t>Analyze the transformations and write a function equation of this graph using the cosine function and then one using the sine function.</w:t>
      </w:r>
    </w:p>
    <w:p w14:paraId="02819545" w14:textId="77777777" w:rsidR="006338D4" w:rsidRDefault="005A740F">
      <w:pPr>
        <w:spacing w:after="220"/>
      </w:pPr>
      <w:r>
        <w:t>Period:</w:t>
      </w:r>
    </w:p>
    <w:p w14:paraId="2688EF7A" w14:textId="77777777" w:rsidR="006338D4" w:rsidRDefault="005A740F">
      <w:pPr>
        <w:spacing w:after="220"/>
      </w:pPr>
      <w:r>
        <w:t>Amplitude:</w:t>
      </w:r>
    </w:p>
    <w:p w14:paraId="6ED60394" w14:textId="77777777" w:rsidR="006338D4" w:rsidRDefault="005A740F">
      <w:pPr>
        <w:spacing w:after="220"/>
      </w:pPr>
      <w:r>
        <w:t>Horizontal shift:</w:t>
      </w:r>
    </w:p>
    <w:p w14:paraId="333FD275" w14:textId="3BDB804E" w:rsidR="00DE10D6" w:rsidRDefault="005A740F">
      <w:pPr>
        <w:spacing w:after="220"/>
      </w:pPr>
      <w:r>
        <w:t>Vertical shift:</w:t>
      </w:r>
      <w:r>
        <w:br/>
      </w:r>
    </w:p>
    <w:p w14:paraId="3279921F" w14:textId="77777777" w:rsidR="00DE10D6" w:rsidRDefault="005A740F">
      <w:pPr>
        <w:jc w:val="center"/>
      </w:pPr>
      <w:r>
        <w:rPr>
          <w:noProof/>
        </w:rPr>
        <w:drawing>
          <wp:inline distT="0" distB="0" distL="0" distR="0" wp14:anchorId="45A8A204" wp14:editId="4C50BD3D">
            <wp:extent cx="5486400" cy="3461219"/>
            <wp:effectExtent l="0" t="0" r="0" b="0"/>
            <wp:docPr id="18" name="image-7f8d5fde362a92c15e32306f19da3d447c609efb.jpg" descr="Cosine wave&#10;&#10;Periodic cosine-like wave on a grid with peaks at y = 4 and troughs at y = −2. Peaks occur at x = 0, π, and 2π (period π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-7f8d5fde362a92c15e32306f19da3d447c609efb.jpg" descr="Cosine wave&#10;&#10;Periodic cosine-like wave on a grid with peaks at y = 4 and troughs at y = −2. Peaks occur at x = 0, π, and 2π (period π)."/>
                    <pic:cNvPicPr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45CD3" w14:textId="77777777" w:rsidR="006338D4" w:rsidRDefault="006338D4">
      <w:r>
        <w:br w:type="page"/>
      </w:r>
    </w:p>
    <w:p w14:paraId="7CE76AE7" w14:textId="23543D67" w:rsidR="00DE10D6" w:rsidRDefault="005A740F">
      <w:pPr>
        <w:spacing w:after="220"/>
      </w:pPr>
      <w:r>
        <w:lastRenderedPageBreak/>
        <w:t>Here are some applets in case you want to play with the transformation variables.</w:t>
      </w:r>
    </w:p>
    <w:p w14:paraId="54FD103C" w14:textId="1D6B6CE7" w:rsidR="00DE10D6" w:rsidRDefault="005A740F">
      <w:pPr>
        <w:pStyle w:val="Heading2"/>
        <w:spacing w:before="330" w:line="271" w:lineRule="auto"/>
      </w:pPr>
      <w:bookmarkStart w:id="3" w:name="www_analyzemath_com_trigonometry_e87d77"/>
      <w:r>
        <w:rPr>
          <w:sz w:val="42"/>
        </w:rPr>
        <w:t>www.analyzemath.com/trigonometry/sine.htm</w:t>
      </w:r>
      <w:bookmarkEnd w:id="3"/>
    </w:p>
    <w:p w14:paraId="0B64B26E" w14:textId="77777777" w:rsidR="00DE10D6" w:rsidRDefault="00DE10D6">
      <w:pPr>
        <w:spacing w:after="220"/>
      </w:pPr>
      <w:hyperlink r:id="rId23">
        <w:r>
          <w:rPr>
            <w:color w:val="4472C4"/>
          </w:rPr>
          <w:t>http://tube.geogebra.org/student/m45354?mobile=true</w:t>
        </w:r>
      </w:hyperlink>
    </w:p>
    <w:p w14:paraId="60D8131C" w14:textId="7CBF74DC" w:rsidR="00DE10D6" w:rsidRDefault="005A740F" w:rsidP="006338D4">
      <w:pPr>
        <w:spacing w:after="220"/>
      </w:pPr>
      <w:r>
        <w:t>Here are instructions and the equation format from the text for graphing a periodic (sinusoidal) function.</w:t>
      </w:r>
    </w:p>
    <w:p w14:paraId="5C61F6FB" w14:textId="77777777" w:rsidR="00DE10D6" w:rsidRDefault="005A740F">
      <w:pPr>
        <w:numPr>
          <w:ilvl w:val="0"/>
          <w:numId w:val="7"/>
        </w:numPr>
        <w:spacing w:after="220"/>
        <w:ind w:left="357"/>
      </w:pPr>
      <w:bookmarkStart w:id="4" w:name="fn1"/>
      <w:bookmarkEnd w:id="4"/>
      <w:r>
        <w:t xml:space="preserve">For </w:t>
      </w:r>
      <m:oMath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>, the functions</w:t>
      </w:r>
    </w:p>
    <w:p w14:paraId="342177DE" w14:textId="18DF8C35" w:rsidR="006338D4" w:rsidRDefault="006338D4">
      <w:pPr>
        <w:numPr>
          <w:ilvl w:val="0"/>
          <w:numId w:val="7"/>
        </w:numPr>
        <w:spacing w:after="220"/>
        <w:ind w:left="357"/>
      </w:pPr>
      <m:oMath>
        <m:r>
          <m:rPr>
            <m:sty m:val="p"/>
          </m:rPr>
          <w:rPr>
            <w:rFonts w:ascii="Cambria Math" w:hAnsi="Cambria Math"/>
          </w:rPr>
          <m:t>C(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cos⁡(</m:t>
        </m:r>
        <m:r>
          <w:rPr>
            <w:rFonts w:ascii="Cambria Math" w:hAnsi="Cambria Math"/>
          </w:rPr>
          <m:t>ωx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B</m:t>
        </m:r>
        <m:r>
          <m:rPr>
            <m:nor/>
          </m:rPr>
          <m:t> 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and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sin⁡(</m:t>
        </m:r>
        <m:r>
          <w:rPr>
            <w:rFonts w:ascii="Cambria Math" w:hAnsi="Cambria Math"/>
          </w:rPr>
          <m:t>ωx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B</m:t>
        </m:r>
      </m:oMath>
    </w:p>
    <w:p w14:paraId="354CE4E9" w14:textId="771918F6" w:rsidR="00DE10D6" w:rsidRDefault="00DE10D6">
      <w:pPr>
        <w:spacing w:after="220"/>
        <w:ind w:left="3990"/>
      </w:pPr>
    </w:p>
    <w:p w14:paraId="61F67D6F" w14:textId="77777777" w:rsidR="00DE10D6" w:rsidRDefault="005A740F">
      <w:pPr>
        <w:numPr>
          <w:ilvl w:val="1"/>
          <w:numId w:val="6"/>
        </w:numPr>
      </w:pPr>
      <w:r>
        <w:t xml:space="preserve">have period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ω</m:t>
            </m:r>
          </m:den>
        </m:f>
      </m:oMath>
    </w:p>
    <w:p w14:paraId="4836ED68" w14:textId="77777777" w:rsidR="00DE10D6" w:rsidRDefault="005A740F">
      <w:pPr>
        <w:numPr>
          <w:ilvl w:val="1"/>
          <w:numId w:val="6"/>
        </w:numPr>
      </w:pPr>
      <w:r>
        <w:t xml:space="preserve">have amplitude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</m:t>
        </m:r>
      </m:oMath>
    </w:p>
    <w:p w14:paraId="7E3E7FB3" w14:textId="77777777" w:rsidR="00DE10D6" w:rsidRDefault="005A740F">
      <w:pPr>
        <w:numPr>
          <w:ilvl w:val="1"/>
          <w:numId w:val="6"/>
        </w:numPr>
      </w:pPr>
      <w:r>
        <w:t xml:space="preserve">have phase shift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ϕ</m:t>
            </m:r>
          </m:num>
          <m:den>
            <m:r>
              <w:rPr>
                <w:rFonts w:ascii="Cambria Math" w:hAnsi="Cambria Math"/>
              </w:rPr>
              <m:t>ω</m:t>
            </m:r>
          </m:den>
        </m:f>
      </m:oMath>
    </w:p>
    <w:p w14:paraId="3EB5FCD3" w14:textId="77777777" w:rsidR="00DE10D6" w:rsidRDefault="005A740F">
      <w:pPr>
        <w:numPr>
          <w:ilvl w:val="1"/>
          <w:numId w:val="6"/>
        </w:numPr>
      </w:pPr>
      <w:r>
        <w:t xml:space="preserve">have vertical shift </w:t>
      </w:r>
      <m:oMath>
        <m:r>
          <w:rPr>
            <w:rFonts w:ascii="Cambria Math" w:hAnsi="Cambria Math"/>
          </w:rPr>
          <m:t>B</m:t>
        </m:r>
      </m:oMath>
    </w:p>
    <w:sectPr w:rsidR="00DE10D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2957"/>
    <w:multiLevelType w:val="hybridMultilevel"/>
    <w:tmpl w:val="30DE3FA4"/>
    <w:lvl w:ilvl="0" w:tplc="03F8C2B0">
      <w:numFmt w:val="decimal"/>
      <w:lvlText w:val=""/>
      <w:lvlJc w:val="left"/>
    </w:lvl>
    <w:lvl w:ilvl="1" w:tplc="5C48D432">
      <w:start w:val="1"/>
      <w:numFmt w:val="bullet"/>
      <w:lvlText w:val="o"/>
      <w:lvlJc w:val="left"/>
      <w:pPr>
        <w:tabs>
          <w:tab w:val="num" w:pos="1500"/>
        </w:tabs>
        <w:ind w:left="1140" w:hanging="360"/>
      </w:pPr>
      <w:rPr>
        <w:rFonts w:ascii="Courier New" w:hAnsi="Courier New" w:cs="Courier New" w:hint="default"/>
      </w:rPr>
    </w:lvl>
    <w:lvl w:ilvl="2" w:tplc="3E9C6F2A">
      <w:numFmt w:val="decimal"/>
      <w:lvlText w:val=""/>
      <w:lvlJc w:val="left"/>
    </w:lvl>
    <w:lvl w:ilvl="3" w:tplc="1144CEF4">
      <w:numFmt w:val="decimal"/>
      <w:lvlText w:val=""/>
      <w:lvlJc w:val="left"/>
    </w:lvl>
    <w:lvl w:ilvl="4" w:tplc="09E4BACA">
      <w:numFmt w:val="decimal"/>
      <w:lvlText w:val=""/>
      <w:lvlJc w:val="left"/>
    </w:lvl>
    <w:lvl w:ilvl="5" w:tplc="5B32031C">
      <w:numFmt w:val="decimal"/>
      <w:lvlText w:val=""/>
      <w:lvlJc w:val="left"/>
    </w:lvl>
    <w:lvl w:ilvl="6" w:tplc="8EB43CF0">
      <w:numFmt w:val="decimal"/>
      <w:lvlText w:val=""/>
      <w:lvlJc w:val="left"/>
    </w:lvl>
    <w:lvl w:ilvl="7" w:tplc="13002D5A">
      <w:numFmt w:val="decimal"/>
      <w:lvlText w:val=""/>
      <w:lvlJc w:val="left"/>
    </w:lvl>
    <w:lvl w:ilvl="8" w:tplc="4EAA5584">
      <w:numFmt w:val="decimal"/>
      <w:lvlText w:val=""/>
      <w:lvlJc w:val="left"/>
    </w:lvl>
  </w:abstractNum>
  <w:abstractNum w:abstractNumId="1" w15:restartNumberingAfterBreak="0">
    <w:nsid w:val="185B05C1"/>
    <w:multiLevelType w:val="hybridMultilevel"/>
    <w:tmpl w:val="C51EBBAA"/>
    <w:lvl w:ilvl="0" w:tplc="229CFED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94C92CE">
      <w:numFmt w:val="decimal"/>
      <w:lvlText w:val=""/>
      <w:lvlJc w:val="left"/>
    </w:lvl>
    <w:lvl w:ilvl="2" w:tplc="596E5B10">
      <w:numFmt w:val="decimal"/>
      <w:lvlText w:val=""/>
      <w:lvlJc w:val="left"/>
    </w:lvl>
    <w:lvl w:ilvl="3" w:tplc="FD16F9FC">
      <w:numFmt w:val="decimal"/>
      <w:lvlText w:val=""/>
      <w:lvlJc w:val="left"/>
    </w:lvl>
    <w:lvl w:ilvl="4" w:tplc="BBB81216">
      <w:numFmt w:val="decimal"/>
      <w:lvlText w:val=""/>
      <w:lvlJc w:val="left"/>
    </w:lvl>
    <w:lvl w:ilvl="5" w:tplc="507C3E24">
      <w:numFmt w:val="decimal"/>
      <w:lvlText w:val=""/>
      <w:lvlJc w:val="left"/>
    </w:lvl>
    <w:lvl w:ilvl="6" w:tplc="3FB67940">
      <w:numFmt w:val="decimal"/>
      <w:lvlText w:val=""/>
      <w:lvlJc w:val="left"/>
    </w:lvl>
    <w:lvl w:ilvl="7" w:tplc="0C321E7A">
      <w:numFmt w:val="decimal"/>
      <w:lvlText w:val=""/>
      <w:lvlJc w:val="left"/>
    </w:lvl>
    <w:lvl w:ilvl="8" w:tplc="B5C4B22A">
      <w:numFmt w:val="decimal"/>
      <w:lvlText w:val=""/>
      <w:lvlJc w:val="left"/>
    </w:lvl>
  </w:abstractNum>
  <w:abstractNum w:abstractNumId="2" w15:restartNumberingAfterBreak="0">
    <w:nsid w:val="2AA659EE"/>
    <w:multiLevelType w:val="hybridMultilevel"/>
    <w:tmpl w:val="AB7A0092"/>
    <w:lvl w:ilvl="0" w:tplc="3AECEED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A727E18">
      <w:numFmt w:val="decimal"/>
      <w:lvlText w:val=""/>
      <w:lvlJc w:val="left"/>
    </w:lvl>
    <w:lvl w:ilvl="2" w:tplc="BCB88CFC">
      <w:numFmt w:val="decimal"/>
      <w:lvlText w:val=""/>
      <w:lvlJc w:val="left"/>
    </w:lvl>
    <w:lvl w:ilvl="3" w:tplc="2C4A8232">
      <w:numFmt w:val="decimal"/>
      <w:lvlText w:val=""/>
      <w:lvlJc w:val="left"/>
    </w:lvl>
    <w:lvl w:ilvl="4" w:tplc="211C9F38">
      <w:numFmt w:val="decimal"/>
      <w:lvlText w:val=""/>
      <w:lvlJc w:val="left"/>
    </w:lvl>
    <w:lvl w:ilvl="5" w:tplc="A302FA52">
      <w:numFmt w:val="decimal"/>
      <w:lvlText w:val=""/>
      <w:lvlJc w:val="left"/>
    </w:lvl>
    <w:lvl w:ilvl="6" w:tplc="A080D18C">
      <w:numFmt w:val="decimal"/>
      <w:lvlText w:val=""/>
      <w:lvlJc w:val="left"/>
    </w:lvl>
    <w:lvl w:ilvl="7" w:tplc="A76EB88A">
      <w:numFmt w:val="decimal"/>
      <w:lvlText w:val=""/>
      <w:lvlJc w:val="left"/>
    </w:lvl>
    <w:lvl w:ilvl="8" w:tplc="3466AE60">
      <w:numFmt w:val="decimal"/>
      <w:lvlText w:val=""/>
      <w:lvlJc w:val="left"/>
    </w:lvl>
  </w:abstractNum>
  <w:abstractNum w:abstractNumId="3" w15:restartNumberingAfterBreak="0">
    <w:nsid w:val="346A16BA"/>
    <w:multiLevelType w:val="hybridMultilevel"/>
    <w:tmpl w:val="3A2AB5E4"/>
    <w:lvl w:ilvl="0" w:tplc="703C19C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72EC9B6">
      <w:numFmt w:val="decimal"/>
      <w:lvlText w:val=""/>
      <w:lvlJc w:val="left"/>
    </w:lvl>
    <w:lvl w:ilvl="2" w:tplc="CB065446">
      <w:numFmt w:val="decimal"/>
      <w:lvlText w:val=""/>
      <w:lvlJc w:val="left"/>
    </w:lvl>
    <w:lvl w:ilvl="3" w:tplc="9A5C3694">
      <w:numFmt w:val="decimal"/>
      <w:lvlText w:val=""/>
      <w:lvlJc w:val="left"/>
    </w:lvl>
    <w:lvl w:ilvl="4" w:tplc="4296EA98">
      <w:numFmt w:val="decimal"/>
      <w:lvlText w:val=""/>
      <w:lvlJc w:val="left"/>
    </w:lvl>
    <w:lvl w:ilvl="5" w:tplc="6AF015F4">
      <w:numFmt w:val="decimal"/>
      <w:lvlText w:val=""/>
      <w:lvlJc w:val="left"/>
    </w:lvl>
    <w:lvl w:ilvl="6" w:tplc="A866DBD6">
      <w:numFmt w:val="decimal"/>
      <w:lvlText w:val=""/>
      <w:lvlJc w:val="left"/>
    </w:lvl>
    <w:lvl w:ilvl="7" w:tplc="3668888E">
      <w:numFmt w:val="decimal"/>
      <w:lvlText w:val=""/>
      <w:lvlJc w:val="left"/>
    </w:lvl>
    <w:lvl w:ilvl="8" w:tplc="3FAE7F38">
      <w:numFmt w:val="decimal"/>
      <w:lvlText w:val=""/>
      <w:lvlJc w:val="left"/>
    </w:lvl>
  </w:abstractNum>
  <w:abstractNum w:abstractNumId="4" w15:restartNumberingAfterBreak="0">
    <w:nsid w:val="488E4627"/>
    <w:multiLevelType w:val="hybridMultilevel"/>
    <w:tmpl w:val="005E5BFA"/>
    <w:lvl w:ilvl="0" w:tplc="159E9146">
      <w:start w:val="1"/>
      <w:numFmt w:val="decimal"/>
      <w:lvlText w:val=""/>
      <w:lvlJc w:val="left"/>
      <w:pPr>
        <w:tabs>
          <w:tab w:val="num" w:pos="780"/>
        </w:tabs>
        <w:ind w:left="420" w:hanging="360"/>
      </w:pPr>
    </w:lvl>
    <w:lvl w:ilvl="1" w:tplc="A2145356">
      <w:numFmt w:val="decimal"/>
      <w:lvlText w:val=""/>
      <w:lvlJc w:val="left"/>
    </w:lvl>
    <w:lvl w:ilvl="2" w:tplc="5BD0D71E">
      <w:numFmt w:val="decimal"/>
      <w:lvlText w:val=""/>
      <w:lvlJc w:val="left"/>
    </w:lvl>
    <w:lvl w:ilvl="3" w:tplc="5CA81B8C">
      <w:numFmt w:val="decimal"/>
      <w:lvlText w:val=""/>
      <w:lvlJc w:val="left"/>
    </w:lvl>
    <w:lvl w:ilvl="4" w:tplc="48C657DE">
      <w:numFmt w:val="decimal"/>
      <w:lvlText w:val=""/>
      <w:lvlJc w:val="left"/>
    </w:lvl>
    <w:lvl w:ilvl="5" w:tplc="729C5B7E">
      <w:numFmt w:val="decimal"/>
      <w:lvlText w:val=""/>
      <w:lvlJc w:val="left"/>
    </w:lvl>
    <w:lvl w:ilvl="6" w:tplc="61B24894">
      <w:numFmt w:val="decimal"/>
      <w:lvlText w:val=""/>
      <w:lvlJc w:val="left"/>
    </w:lvl>
    <w:lvl w:ilvl="7" w:tplc="C9507BC0">
      <w:numFmt w:val="decimal"/>
      <w:lvlText w:val=""/>
      <w:lvlJc w:val="left"/>
    </w:lvl>
    <w:lvl w:ilvl="8" w:tplc="F8A8DD18">
      <w:numFmt w:val="decimal"/>
      <w:lvlText w:val=""/>
      <w:lvlJc w:val="left"/>
    </w:lvl>
  </w:abstractNum>
  <w:abstractNum w:abstractNumId="5" w15:restartNumberingAfterBreak="0">
    <w:nsid w:val="52E720BE"/>
    <w:multiLevelType w:val="hybridMultilevel"/>
    <w:tmpl w:val="C1FC7ACE"/>
    <w:lvl w:ilvl="0" w:tplc="B4C4743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9FAE0BA">
      <w:numFmt w:val="decimal"/>
      <w:lvlText w:val=""/>
      <w:lvlJc w:val="left"/>
    </w:lvl>
    <w:lvl w:ilvl="2" w:tplc="D1903F26">
      <w:numFmt w:val="decimal"/>
      <w:lvlText w:val=""/>
      <w:lvlJc w:val="left"/>
    </w:lvl>
    <w:lvl w:ilvl="3" w:tplc="F35E0716">
      <w:numFmt w:val="decimal"/>
      <w:lvlText w:val=""/>
      <w:lvlJc w:val="left"/>
    </w:lvl>
    <w:lvl w:ilvl="4" w:tplc="562656C8">
      <w:numFmt w:val="decimal"/>
      <w:lvlText w:val=""/>
      <w:lvlJc w:val="left"/>
    </w:lvl>
    <w:lvl w:ilvl="5" w:tplc="CB32FC52">
      <w:numFmt w:val="decimal"/>
      <w:lvlText w:val=""/>
      <w:lvlJc w:val="left"/>
    </w:lvl>
    <w:lvl w:ilvl="6" w:tplc="A15A7BBA">
      <w:numFmt w:val="decimal"/>
      <w:lvlText w:val=""/>
      <w:lvlJc w:val="left"/>
    </w:lvl>
    <w:lvl w:ilvl="7" w:tplc="08D8ACF4">
      <w:numFmt w:val="decimal"/>
      <w:lvlText w:val=""/>
      <w:lvlJc w:val="left"/>
    </w:lvl>
    <w:lvl w:ilvl="8" w:tplc="BE94B5AA">
      <w:numFmt w:val="decimal"/>
      <w:lvlText w:val=""/>
      <w:lvlJc w:val="left"/>
    </w:lvl>
  </w:abstractNum>
  <w:abstractNum w:abstractNumId="6" w15:restartNumberingAfterBreak="0">
    <w:nsid w:val="732A6B67"/>
    <w:multiLevelType w:val="hybridMultilevel"/>
    <w:tmpl w:val="3C34E5D0"/>
    <w:lvl w:ilvl="0" w:tplc="DEE8E63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C486266">
      <w:numFmt w:val="decimal"/>
      <w:lvlText w:val=""/>
      <w:lvlJc w:val="left"/>
    </w:lvl>
    <w:lvl w:ilvl="2" w:tplc="6DF49DB4">
      <w:numFmt w:val="decimal"/>
      <w:lvlText w:val=""/>
      <w:lvlJc w:val="left"/>
    </w:lvl>
    <w:lvl w:ilvl="3" w:tplc="90020E4E">
      <w:numFmt w:val="decimal"/>
      <w:lvlText w:val=""/>
      <w:lvlJc w:val="left"/>
    </w:lvl>
    <w:lvl w:ilvl="4" w:tplc="137AA606">
      <w:numFmt w:val="decimal"/>
      <w:lvlText w:val=""/>
      <w:lvlJc w:val="left"/>
    </w:lvl>
    <w:lvl w:ilvl="5" w:tplc="E30E1DB2">
      <w:numFmt w:val="decimal"/>
      <w:lvlText w:val=""/>
      <w:lvlJc w:val="left"/>
    </w:lvl>
    <w:lvl w:ilvl="6" w:tplc="9A621FE2">
      <w:numFmt w:val="decimal"/>
      <w:lvlText w:val=""/>
      <w:lvlJc w:val="left"/>
    </w:lvl>
    <w:lvl w:ilvl="7" w:tplc="8ED2A580">
      <w:numFmt w:val="decimal"/>
      <w:lvlText w:val=""/>
      <w:lvlJc w:val="left"/>
    </w:lvl>
    <w:lvl w:ilvl="8" w:tplc="CDDCECE4">
      <w:numFmt w:val="decimal"/>
      <w:lvlText w:val=""/>
      <w:lvlJc w:val="left"/>
    </w:lvl>
  </w:abstractNum>
  <w:num w:numId="1" w16cid:durableId="29569821">
    <w:abstractNumId w:val="2"/>
  </w:num>
  <w:num w:numId="2" w16cid:durableId="1790968583">
    <w:abstractNumId w:val="3"/>
  </w:num>
  <w:num w:numId="3" w16cid:durableId="799690357">
    <w:abstractNumId w:val="1"/>
  </w:num>
  <w:num w:numId="4" w16cid:durableId="1323237503">
    <w:abstractNumId w:val="5"/>
  </w:num>
  <w:num w:numId="5" w16cid:durableId="1908105037">
    <w:abstractNumId w:val="6"/>
  </w:num>
  <w:num w:numId="6" w16cid:durableId="676690991">
    <w:abstractNumId w:val="0"/>
  </w:num>
  <w:num w:numId="7" w16cid:durableId="116224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0D6"/>
    <w:rsid w:val="00150E06"/>
    <w:rsid w:val="00152E55"/>
    <w:rsid w:val="002614F0"/>
    <w:rsid w:val="0026304F"/>
    <w:rsid w:val="005A740F"/>
    <w:rsid w:val="006338D4"/>
    <w:rsid w:val="00662597"/>
    <w:rsid w:val="00CF2F37"/>
    <w:rsid w:val="00DE10D6"/>
    <w:rsid w:val="00FC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614C3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150E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hyperlink" Target="http://tube.geogebra.org/student/m45354?mobile=true" TargetMode="Externa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#7 - Graphing The Cosine and Sine Functions</dc:title>
  <dc:subject/>
  <dc:creator>html-to-docx</dc:creator>
  <cp:keywords>html-to-docx</cp:keywords>
  <dc:description/>
  <cp:lastModifiedBy>Karl Schwede</cp:lastModifiedBy>
  <cp:revision>4</cp:revision>
  <dcterms:created xsi:type="dcterms:W3CDTF">2026-03-02T17:23:00Z</dcterms:created>
  <dcterms:modified xsi:type="dcterms:W3CDTF">2026-04-13T03:55:00Z</dcterms:modified>
</cp:coreProperties>
</file>