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41F2" w14:textId="77777777" w:rsidR="000C1BDE" w:rsidRDefault="00131520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08BA919F" w14:textId="77777777" w:rsidR="000C1BDE" w:rsidRDefault="00131520">
      <w:pPr>
        <w:pStyle w:val="Heading1"/>
        <w:spacing w:before="330" w:line="271" w:lineRule="auto"/>
      </w:pPr>
      <w:bookmarkStart w:id="1" w:name="bm_9_applications_of_radian_measure"/>
      <w:r>
        <w:rPr>
          <w:sz w:val="42"/>
        </w:rPr>
        <w:t>9 Applications of Radian Measure</w:t>
      </w:r>
      <w:bookmarkEnd w:id="1"/>
    </w:p>
    <w:p w14:paraId="2A4F9570" w14:textId="77777777" w:rsidR="000C1BDE" w:rsidRDefault="00131520">
      <w:pPr>
        <w:pStyle w:val="Heading2"/>
        <w:spacing w:after="220"/>
      </w:pPr>
      <w:r>
        <w:t>Vocabulary</w:t>
      </w:r>
    </w:p>
    <w:p w14:paraId="4A24AA0D" w14:textId="77777777" w:rsidR="000C1BDE" w:rsidRDefault="00131520">
      <w:pPr>
        <w:spacing w:after="220"/>
      </w:pPr>
      <w:r>
        <w:t>Arc</w:t>
      </w:r>
    </w:p>
    <w:p w14:paraId="27E8CEFA" w14:textId="77777777" w:rsidR="00B07E88" w:rsidRDefault="00B07E88">
      <w:pPr>
        <w:spacing w:after="220"/>
      </w:pPr>
    </w:p>
    <w:p w14:paraId="7B9C8FAF" w14:textId="77777777" w:rsidR="000C1BDE" w:rsidRDefault="00131520">
      <w:pPr>
        <w:spacing w:after="220"/>
      </w:pPr>
      <w:r>
        <w:t>Sector</w:t>
      </w:r>
      <w:r>
        <w:br/>
      </w:r>
    </w:p>
    <w:p w14:paraId="4D66BEE6" w14:textId="77777777" w:rsidR="00B07E88" w:rsidRDefault="00B07E88" w:rsidP="00B07E88">
      <w:r>
        <w:t>Length of a circular arc</w:t>
      </w:r>
    </w:p>
    <w:p w14:paraId="2B21DEA2" w14:textId="77777777" w:rsidR="00B07E88" w:rsidRDefault="00B07E88">
      <w:pPr>
        <w:spacing w:after="220"/>
      </w:pPr>
    </w:p>
    <w:p w14:paraId="40411A0B" w14:textId="77777777" w:rsidR="000C1BDE" w:rsidRDefault="00131520" w:rsidP="00B07E88">
      <w:pPr>
        <w:jc w:val="right"/>
      </w:pPr>
      <w:r>
        <w:rPr>
          <w:noProof/>
        </w:rPr>
        <w:drawing>
          <wp:inline distT="0" distB="0" distL="0" distR="0" wp14:anchorId="5573A928" wp14:editId="7BC4A2AC">
            <wp:extent cx="2057400" cy="2019300"/>
            <wp:effectExtent l="0" t="0" r="0" b="0"/>
            <wp:docPr id="1" name="image-0e34d0f6c6b11daa2ea06f82a7d8c239d704f752.jpg" descr="Circle with two dotted radii drawn from the center to the circumferenc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e34d0f6c6b11daa2ea06f82a7d8c239d704f752.jpg" descr="Circle with two dotted radii drawn from the center to the circumference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81754" w14:textId="77777777" w:rsidR="00732298" w:rsidRDefault="00131520">
      <w:pPr>
        <w:pStyle w:val="Heading2"/>
      </w:pPr>
      <w:r>
        <w:t>EX 1</w:t>
      </w:r>
    </w:p>
    <w:p w14:paraId="7433AAAF" w14:textId="77777777" w:rsidR="00732298" w:rsidRDefault="00131520">
      <w:pPr>
        <w:spacing w:after="220"/>
      </w:pPr>
      <w:r>
        <w:t xml:space="preserve">Find the arc length along a circle of radius 10 cm subtended by an angle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125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.</w:t>
      </w:r>
    </w:p>
    <w:p w14:paraId="56A6B2B2" w14:textId="77777777" w:rsidR="00B07E88" w:rsidRDefault="00B07E88">
      <w:pPr>
        <w:spacing w:after="220"/>
      </w:pPr>
    </w:p>
    <w:p w14:paraId="3DBFE124" w14:textId="77777777" w:rsidR="00B07E88" w:rsidRDefault="00B07E88">
      <w:pPr>
        <w:spacing w:after="220"/>
      </w:pPr>
    </w:p>
    <w:p w14:paraId="289E457F" w14:textId="77777777" w:rsidR="00B07E88" w:rsidRDefault="00B07E88">
      <w:pPr>
        <w:spacing w:after="220"/>
      </w:pPr>
    </w:p>
    <w:p w14:paraId="648E2A1A" w14:textId="77777777" w:rsidR="00B07E88" w:rsidRDefault="00B07E88">
      <w:pPr>
        <w:spacing w:after="220"/>
      </w:pPr>
    </w:p>
    <w:p w14:paraId="7D27EC1E" w14:textId="77777777" w:rsidR="00732298" w:rsidRDefault="00131520">
      <w:pPr>
        <w:pStyle w:val="Heading2"/>
      </w:pPr>
      <w:r>
        <w:t>EX 2</w:t>
      </w:r>
    </w:p>
    <w:p w14:paraId="7F9A24EB" w14:textId="3A0A4064" w:rsidR="00732298" w:rsidRDefault="00131520">
      <w:pPr>
        <w:spacing w:after="220"/>
      </w:pPr>
      <w:r>
        <w:t xml:space="preserve">What is the radius of a circle for which </w:t>
      </w:r>
      <m:oMath>
        <m:r>
          <m:rPr>
            <m:sty m:val="p"/>
          </m:rPr>
          <w:rPr>
            <w:rFonts w:ascii="Cambria Math" w:hAnsi="Cambria Math"/>
          </w:rPr>
          <m:t>2/3</m:t>
        </m:r>
      </m:oMath>
      <w:r>
        <w:t xml:space="preserve"> of the circumference is 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ft</m:t>
        </m:r>
      </m:oMath>
      <w:r>
        <w:t>?</w:t>
      </w:r>
    </w:p>
    <w:p w14:paraId="2C30934C" w14:textId="77777777" w:rsidR="00B07E88" w:rsidRDefault="00B07E88">
      <w:pPr>
        <w:rPr>
          <w:b/>
          <w:sz w:val="42"/>
        </w:rPr>
      </w:pPr>
      <w:bookmarkStart w:id="2" w:name="area_of_a_sector"/>
      <w:r>
        <w:rPr>
          <w:sz w:val="42"/>
        </w:rPr>
        <w:br w:type="page"/>
      </w:r>
    </w:p>
    <w:p w14:paraId="57874C79" w14:textId="3CF2082E" w:rsidR="000C1BDE" w:rsidRDefault="00131520">
      <w:pPr>
        <w:pStyle w:val="Heading2"/>
        <w:spacing w:before="330" w:line="271" w:lineRule="auto"/>
      </w:pPr>
      <w:r>
        <w:rPr>
          <w:sz w:val="42"/>
        </w:rPr>
        <w:lastRenderedPageBreak/>
        <w:t>Area of a Sector</w:t>
      </w:r>
      <w:bookmarkEnd w:id="2"/>
    </w:p>
    <w:p w14:paraId="7C8D9698" w14:textId="77777777" w:rsidR="000C1BDE" w:rsidRDefault="00131520">
      <w:pPr>
        <w:jc w:val="center"/>
      </w:pPr>
      <w:r>
        <w:rPr>
          <w:noProof/>
        </w:rPr>
        <w:drawing>
          <wp:inline distT="0" distB="0" distL="0" distR="0" wp14:anchorId="4ED1E01B" wp14:editId="280C26FB">
            <wp:extent cx="2047875" cy="2133600"/>
            <wp:effectExtent l="0" t="0" r="0" b="0"/>
            <wp:docPr id="2" name="image-56afeba9ed6156e33cd3e4627df2fa81f134182b.jpg" descr="Circle showing central angle θ between two radii. The radius is labeled r and the subtended arc on the circle is labeled 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56afeba9ed6156e33cd3e4627df2fa81f134182b.jpg" descr="Circle showing central angle θ between two radii. The radius is labeled r and the subtended arc on the circle is labeled s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5F07A" w14:textId="77777777" w:rsidR="00B07E88" w:rsidRDefault="00B07E88" w:rsidP="009E2001"/>
    <w:p w14:paraId="5ED740D9" w14:textId="36551FE9" w:rsidR="00732298" w:rsidRDefault="00131520">
      <w:pPr>
        <w:pStyle w:val="Heading2"/>
      </w:pPr>
      <w:r>
        <w:t>EX 3</w:t>
      </w:r>
    </w:p>
    <w:p w14:paraId="02DFB9CD" w14:textId="77777777" w:rsidR="00732298" w:rsidRDefault="00131520">
      <w:r>
        <w:t xml:space="preserve">A lawn sprinkler sprays </w:t>
      </w:r>
      <w:proofErr w:type="gramStart"/>
      <w:r>
        <w:t>a distance of 15</w:t>
      </w:r>
      <w:proofErr w:type="gramEnd"/>
      <w:r>
        <w:t xml:space="preserve"> feet out and rotates back and forth at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 angle. What is the area </w:t>
      </w:r>
      <w:proofErr w:type="gramStart"/>
      <w:r>
        <w:t>that the</w:t>
      </w:r>
      <w:proofErr w:type="gramEnd"/>
      <w:r>
        <w:t xml:space="preserve"> </w:t>
      </w:r>
      <w:proofErr w:type="gramStart"/>
      <w:r>
        <w:t>sprinkler</w:t>
      </w:r>
      <w:proofErr w:type="gramEnd"/>
      <w:r>
        <w:t xml:space="preserve"> waters?</w:t>
      </w:r>
    </w:p>
    <w:p w14:paraId="5559FCE0" w14:textId="77777777" w:rsidR="00B07E88" w:rsidRDefault="00B07E88"/>
    <w:p w14:paraId="54D7728A" w14:textId="77777777" w:rsidR="00B07E88" w:rsidRDefault="00B07E88"/>
    <w:p w14:paraId="2DDBCB2D" w14:textId="77777777" w:rsidR="00B07E88" w:rsidRDefault="00B07E88"/>
    <w:p w14:paraId="15EB95D6" w14:textId="77777777" w:rsidR="00B07E88" w:rsidRDefault="00B07E88"/>
    <w:p w14:paraId="6E367C83" w14:textId="77777777" w:rsidR="00B07E88" w:rsidRDefault="00B07E88"/>
    <w:p w14:paraId="12DAA688" w14:textId="77777777" w:rsidR="00B07E88" w:rsidRDefault="00B07E88">
      <w:pPr>
        <w:rPr>
          <w:b/>
          <w:sz w:val="28"/>
        </w:rPr>
      </w:pPr>
      <w:r>
        <w:br w:type="page"/>
      </w:r>
    </w:p>
    <w:p w14:paraId="5BE78F57" w14:textId="3B53A480" w:rsidR="000C1BDE" w:rsidRDefault="00131520">
      <w:pPr>
        <w:pStyle w:val="Heading2"/>
        <w:spacing w:after="220"/>
      </w:pPr>
      <w:r>
        <w:lastRenderedPageBreak/>
        <w:t>Linear and Angular Velocity</w:t>
      </w:r>
      <w:r>
        <w:br/>
      </w:r>
    </w:p>
    <w:p w14:paraId="5D72DA57" w14:textId="77777777" w:rsidR="000C1BDE" w:rsidRDefault="00131520" w:rsidP="00B07E88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BD0876" wp14:editId="77777418">
            <wp:simplePos x="0" y="0"/>
            <wp:positionH relativeFrom="column">
              <wp:posOffset>3210560</wp:posOffset>
            </wp:positionH>
            <wp:positionV relativeFrom="paragraph">
              <wp:posOffset>0</wp:posOffset>
            </wp:positionV>
            <wp:extent cx="2276475" cy="2238375"/>
            <wp:effectExtent l="0" t="0" r="0" b="0"/>
            <wp:wrapSquare wrapText="bothSides"/>
            <wp:docPr id="3" name="image-6767269be2e7a105c0a202a10477e4ca29048f76.jpg" descr="Circle with points P and Q on the circumference marking the ends of arc s. Dotted radii from the center to P and Q form a central angle labeled θ, and the radius is labeled r." title="Arc from P to 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6767269be2e7a105c0a202a10477e4ca29048f7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F355E" w14:textId="77777777" w:rsidR="000C1BDE" w:rsidRDefault="00131520">
      <w:pPr>
        <w:spacing w:after="220"/>
      </w:pPr>
      <w:r>
        <w:t xml:space="preserve">Velocity </w:t>
      </w:r>
      <m:oMath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 </m:t>
            </m:r>
            <m:r>
              <m:rPr>
                <m:nor/>
              </m:rPr>
              <m:t>displacement</m:t>
            </m:r>
            <m:r>
              <m:rPr>
                <m:nor/>
              </m:rPr>
              <m:t> </m:t>
            </m:r>
          </m:num>
          <m:den>
            <m:r>
              <m:rPr>
                <m:nor/>
              </m:rPr>
              <m:t> </m:t>
            </m:r>
            <m:r>
              <m:rPr>
                <m:nor/>
              </m:rPr>
              <m:t>time</m:t>
            </m:r>
            <m:r>
              <m:rPr>
                <m:nor/>
              </m:rPr>
              <m:t> </m:t>
            </m:r>
          </m:den>
        </m:f>
      </m:oMath>
    </w:p>
    <w:p w14:paraId="6E4CD177" w14:textId="77777777" w:rsidR="00B07E88" w:rsidRDefault="00B07E88">
      <w:pPr>
        <w:spacing w:after="220"/>
      </w:pPr>
    </w:p>
    <w:p w14:paraId="201F10FF" w14:textId="3CADB02F" w:rsidR="000C1BDE" w:rsidRDefault="00131520">
      <w:pPr>
        <w:spacing w:after="220"/>
      </w:pPr>
      <w:r>
        <w:t xml:space="preserve">Average Angular Velocity </w:t>
      </w:r>
      <m:oMath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ω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nor/>
              </m:rPr>
              <m:t> </m:t>
            </m:r>
            <m:r>
              <m:rPr>
                <m:nor/>
              </m:rPr>
              <m:t>change in angle</m:t>
            </m:r>
            <m:r>
              <m:rPr>
                <m:nor/>
              </m:rPr>
              <m:t> </m:t>
            </m:r>
          </m:num>
          <m:den>
            <m:r>
              <m:rPr>
                <m:nor/>
              </m:rPr>
              <m:t> </m:t>
            </m:r>
            <m:r>
              <m:rPr>
                <m:nor/>
              </m:rPr>
              <m:t>time</m:t>
            </m:r>
            <m:r>
              <m:rPr>
                <m:nor/>
              </m:rPr>
              <m:t> </m:t>
            </m:r>
          </m:den>
        </m:f>
      </m:oMath>
    </w:p>
    <w:p w14:paraId="454773A1" w14:textId="77777777" w:rsidR="00B07E88" w:rsidRDefault="00B07E88">
      <w:pPr>
        <w:spacing w:after="220"/>
      </w:pPr>
    </w:p>
    <w:p w14:paraId="62DBC2CD" w14:textId="140CACA2" w:rsidR="000C1BDE" w:rsidRDefault="00131520">
      <w:pPr>
        <w:spacing w:after="220"/>
      </w:pPr>
      <w:r>
        <w:t xml:space="preserve">Speed </w:t>
      </w:r>
      <m:oMath>
        <m:r>
          <m:rPr>
            <m:sty m:val="p"/>
          </m:rPr>
          <w:rPr>
            <w:rFonts w:ascii="Cambria Math" w:hAnsi="Cambria Math"/>
          </w:rPr>
          <m:t>=|</m:t>
        </m:r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|</m:t>
        </m:r>
      </m:oMath>
    </w:p>
    <w:p w14:paraId="681194C3" w14:textId="77777777" w:rsidR="00B07E88" w:rsidRDefault="00B07E88">
      <w:pPr>
        <w:spacing w:after="220"/>
      </w:pPr>
    </w:p>
    <w:p w14:paraId="56296BFE" w14:textId="77777777" w:rsidR="00B07E88" w:rsidRDefault="00B07E88">
      <w:pPr>
        <w:spacing w:after="220"/>
      </w:pPr>
    </w:p>
    <w:p w14:paraId="1AAAD0E4" w14:textId="77777777" w:rsidR="00B07E88" w:rsidRDefault="00B07E88">
      <w:pPr>
        <w:spacing w:after="220"/>
      </w:pPr>
    </w:p>
    <w:p w14:paraId="2DF6BE88" w14:textId="6DF83A93" w:rsidR="00B07E88" w:rsidRPr="00B07E88" w:rsidRDefault="00131520" w:rsidP="00B07E88">
      <w:pPr>
        <w:pStyle w:val="Heading2"/>
        <w:rPr>
          <w:rFonts w:eastAsiaTheme="minorEastAsia"/>
        </w:rPr>
      </w:pPr>
      <w:r>
        <w:t>Velocity for Circular Motion</w:t>
      </w:r>
    </w:p>
    <w:p w14:paraId="23CD2D35" w14:textId="261C7D11" w:rsidR="000C1BDE" w:rsidRDefault="0013152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rω</m:t>
          </m:r>
        </m:oMath>
      </m:oMathPara>
    </w:p>
    <w:p w14:paraId="114C11F7" w14:textId="77777777" w:rsidR="00732298" w:rsidRDefault="00131520">
      <w:pPr>
        <w:pStyle w:val="Heading2"/>
      </w:pPr>
      <w:r>
        <w:t>EX 4</w:t>
      </w:r>
    </w:p>
    <w:p w14:paraId="2E59DDB0" w14:textId="77777777" w:rsidR="00732298" w:rsidRDefault="00131520">
      <w:pPr>
        <w:spacing w:after="220"/>
      </w:pPr>
      <w:r>
        <w:t xml:space="preserve">The giant wheel in London, known as the Millennium </w:t>
      </w:r>
      <w:proofErr w:type="gramStart"/>
      <w:r>
        <w:t>Wheel</w:t>
      </w:r>
      <w:proofErr w:type="gramEnd"/>
      <w:r>
        <w:t xml:space="preserve"> has a radius of 60 meters. It completes one rotation in 30 minutes. What is the linear and angular velocity of a person riding in one of the cabins on the wheel? (It does not stop </w:t>
      </w:r>
      <w:proofErr w:type="gramStart"/>
      <w:r>
        <w:t>to pick</w:t>
      </w:r>
      <w:proofErr w:type="gramEnd"/>
      <w:r>
        <w:t xml:space="preserve"> up </w:t>
      </w:r>
      <w:proofErr w:type="gramStart"/>
      <w:r>
        <w:t>passengers,</w:t>
      </w:r>
      <w:proofErr w:type="gramEnd"/>
      <w:r>
        <w:t xml:space="preserve"> they hop on and off as it moves.)</w:t>
      </w:r>
    </w:p>
    <w:sectPr w:rsidR="0073229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26FA" w14:textId="77777777" w:rsidR="00131520" w:rsidRDefault="00131520" w:rsidP="00B07E88">
      <w:pPr>
        <w:spacing w:after="0" w:line="240" w:lineRule="auto"/>
      </w:pPr>
      <w:r>
        <w:separator/>
      </w:r>
    </w:p>
  </w:endnote>
  <w:endnote w:type="continuationSeparator" w:id="0">
    <w:p w14:paraId="0A550E5D" w14:textId="77777777" w:rsidR="00131520" w:rsidRDefault="00131520" w:rsidP="00B0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8009" w14:textId="77777777" w:rsidR="00131520" w:rsidRDefault="00131520" w:rsidP="00B07E88">
      <w:pPr>
        <w:spacing w:after="0" w:line="240" w:lineRule="auto"/>
      </w:pPr>
      <w:r>
        <w:separator/>
      </w:r>
    </w:p>
  </w:footnote>
  <w:footnote w:type="continuationSeparator" w:id="0">
    <w:p w14:paraId="43E12BF4" w14:textId="77777777" w:rsidR="00131520" w:rsidRDefault="00131520" w:rsidP="00B07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DE"/>
    <w:rsid w:val="000C1BDE"/>
    <w:rsid w:val="00131520"/>
    <w:rsid w:val="002A1746"/>
    <w:rsid w:val="00662597"/>
    <w:rsid w:val="00732298"/>
    <w:rsid w:val="009E2001"/>
    <w:rsid w:val="00B07E88"/>
    <w:rsid w:val="00CF2F37"/>
    <w:rsid w:val="00E260E8"/>
    <w:rsid w:val="00F53493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BFDD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E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7E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7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#9 - Applications of Radian Measure</dc:title>
  <dc:subject/>
  <dc:creator>html-to-docx</dc:creator>
  <cp:keywords>html-to-docx</cp:keywords>
  <dc:description/>
  <cp:lastModifiedBy>Karl Schwede</cp:lastModifiedBy>
  <cp:revision>5</cp:revision>
  <dcterms:created xsi:type="dcterms:W3CDTF">2026-03-02T17:24:00Z</dcterms:created>
  <dcterms:modified xsi:type="dcterms:W3CDTF">2026-04-13T03:56:00Z</dcterms:modified>
</cp:coreProperties>
</file>