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4847" w14:textId="784156DB" w:rsidR="00E151E3" w:rsidRDefault="00D4461F" w:rsidP="00D4461F">
      <w:pPr>
        <w:pStyle w:val="Heading1"/>
        <w:spacing w:before="330" w:line="271" w:lineRule="auto"/>
        <w:jc w:val="center"/>
      </w:pPr>
      <w:bookmarkStart w:id="0" w:name="derivatives_of_trigonometric_functions"/>
      <w:r w:rsidRPr="00D4461F">
        <w:rPr>
          <w:sz w:val="42"/>
        </w:rPr>
        <w:t>Math 1210 #</w:t>
      </w:r>
      <w:r>
        <w:rPr>
          <w:sz w:val="42"/>
        </w:rPr>
        <w:t>11</w:t>
      </w:r>
      <w:r>
        <w:rPr>
          <w:sz w:val="42"/>
        </w:rPr>
        <w:br/>
        <w:t>Derivatives of Trigonometric Functions</w:t>
      </w:r>
      <w:bookmarkEnd w:id="0"/>
    </w:p>
    <w:p w14:paraId="790AB570" w14:textId="77777777" w:rsidR="00900550" w:rsidRDefault="00900550">
      <w:pPr>
        <w:spacing w:after="0"/>
      </w:pPr>
    </w:p>
    <w:p w14:paraId="2ADF8E3D" w14:textId="77777777" w:rsidR="00900550" w:rsidRDefault="00900550">
      <w:pPr>
        <w:spacing w:after="0"/>
      </w:pPr>
    </w:p>
    <w:p w14:paraId="5D607A13" w14:textId="77777777" w:rsidR="00900550" w:rsidRDefault="00900550">
      <w:pPr>
        <w:spacing w:after="0"/>
      </w:pPr>
    </w:p>
    <w:p w14:paraId="5938026B" w14:textId="77777777" w:rsidR="00900550" w:rsidRDefault="00900550">
      <w:pPr>
        <w:spacing w:after="0"/>
      </w:pPr>
    </w:p>
    <w:p w14:paraId="54C1A2B4" w14:textId="77777777" w:rsidR="00E151E3" w:rsidRDefault="00803932">
      <w:pPr>
        <w:spacing w:after="220"/>
      </w:pPr>
      <w:r>
        <w:t xml:space="preserve">The derivative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)=sin⁡</m:t>
        </m:r>
        <m:r>
          <w:rPr>
            <w:rFonts w:ascii="Cambria Math" w:hAnsi="Cambria Math"/>
          </w:rPr>
          <m:t>x</m:t>
        </m:r>
      </m:oMath>
      <w:r>
        <w:br/>
      </w:r>
    </w:p>
    <w:p w14:paraId="7A3E8B5F" w14:textId="61F30665" w:rsidR="00E151E3" w:rsidRDefault="00803932" w:rsidP="00D4461F">
      <w:r>
        <w:rPr>
          <w:noProof/>
        </w:rPr>
        <w:drawing>
          <wp:inline distT="0" distB="0" distL="0" distR="0" wp14:anchorId="1D17CFBB" wp14:editId="4ECE3536">
            <wp:extent cx="2532888" cy="1792224"/>
            <wp:effectExtent l="0" t="0" r="0" b="0"/>
            <wp:docPr id="1" name="image-a493f084f1c2cf4ffbd9a644fbc8aac2440774bd.jpg" descr="Graph of the sine function on a dashed coordinate grid with the x‑axis labeled in radians from −3π/2 to 3π/2. The curve passes through the origin (0,0), rises to a peak at x=π/2 with y=1, returns to 0 at x=π, and reaches a trough at x=3π/2 with y=−1 (with symmetric behavior to the left). The wave is smooth and periodic, illustrating the standard y=sin(x) shape and amplitude 1." title="Graph of y = sin(x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a493f084f1c2cf4ffbd9a644fbc8aac2440774bd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2888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461F">
        <w:t xml:space="preserve">   </w:t>
      </w:r>
      <w:r>
        <w:rPr>
          <w:noProof/>
        </w:rPr>
        <w:drawing>
          <wp:inline distT="0" distB="0" distL="0" distR="0" wp14:anchorId="62D67350" wp14:editId="23148729">
            <wp:extent cx="2316480" cy="1801707"/>
            <wp:effectExtent l="0" t="0" r="0" b="1905"/>
            <wp:docPr id="2" name="image-046bd5bc3db2bf8a64b0e1d537942371d14c73fa.jpg" descr="Blank trig graph grid (radians on x-axis)&#10;&#10;Empty coordinate grid. The x‑axis is labeled in radians with tick marks at −3π/2, −π, −π/2, 0, π/2, and π. The y‑axis is centered at x=0 and labeled from −3 to 3. Dashed grid lines form a rectangular lattice, but no curve is drawn—this is a blank template for plotting a trig grap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046bd5bc3db2bf8a64b0e1d537942371d14c73fa.jpg" descr="Blank trig graph grid (radians on x-axis)&#10;&#10;Empty coordinate grid. The x‑axis is labeled in radians with tick marks at −3π/2, −π, −π/2, 0, π/2, and π. The y‑axis is centered at x=0 and labeled from −3 to 3. Dashed grid lines form a rectangular lattice, but no curve is drawn—this is a blank template for plotting a trig graph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002" cy="181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5C6CE" w14:textId="77777777" w:rsidR="00900550" w:rsidRDefault="00900550">
      <w:pPr>
        <w:spacing w:after="0"/>
      </w:pPr>
    </w:p>
    <w:p w14:paraId="5D589A16" w14:textId="77777777" w:rsidR="00900550" w:rsidRDefault="00900550">
      <w:pPr>
        <w:spacing w:after="0"/>
      </w:pPr>
    </w:p>
    <w:p w14:paraId="2B1C223F" w14:textId="77777777" w:rsidR="00E151E3" w:rsidRDefault="00803932">
      <w:pPr>
        <w:spacing w:after="220"/>
      </w:pPr>
      <w:r>
        <w:t xml:space="preserve">Use the definition of the derivative to 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(sin⁡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715AA612" w14:textId="77777777" w:rsidR="00900550" w:rsidRDefault="00900550">
      <w:pPr>
        <w:spacing w:after="0"/>
      </w:pPr>
    </w:p>
    <w:p w14:paraId="3DA202EA" w14:textId="77777777" w:rsidR="00900550" w:rsidRDefault="00900550">
      <w:pPr>
        <w:spacing w:after="0"/>
      </w:pPr>
    </w:p>
    <w:p w14:paraId="2AFD0BF7" w14:textId="77777777" w:rsidR="00D4461F" w:rsidRDefault="00D4461F">
      <w:pPr>
        <w:spacing w:after="220"/>
      </w:pPr>
    </w:p>
    <w:p w14:paraId="2A16FBFF" w14:textId="77777777" w:rsidR="00D4461F" w:rsidRDefault="00D4461F">
      <w:r>
        <w:br w:type="page"/>
      </w:r>
    </w:p>
    <w:p w14:paraId="0B56A6F3" w14:textId="48C0DE25" w:rsidR="00E151E3" w:rsidRDefault="00803932">
      <w:pPr>
        <w:spacing w:after="220"/>
      </w:pPr>
      <w:r>
        <w:lastRenderedPageBreak/>
        <w:t xml:space="preserve">The derivative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)=cos⁡</m:t>
        </m:r>
        <m:r>
          <w:rPr>
            <w:rFonts w:ascii="Cambria Math" w:hAnsi="Cambria Math"/>
          </w:rPr>
          <m:t>x</m:t>
        </m:r>
      </m:oMath>
      <w:r>
        <w:br/>
      </w:r>
    </w:p>
    <w:p w14:paraId="26DBC185" w14:textId="2C12528D" w:rsidR="00E151E3" w:rsidRDefault="00803932">
      <w:pPr>
        <w:jc w:val="center"/>
      </w:pPr>
      <w:r>
        <w:rPr>
          <w:noProof/>
        </w:rPr>
        <w:drawing>
          <wp:inline distT="0" distB="0" distL="0" distR="0" wp14:anchorId="5EF564EE" wp14:editId="34F8CAA5">
            <wp:extent cx="2450592" cy="1792224"/>
            <wp:effectExtent l="0" t="0" r="635" b="0"/>
            <wp:docPr id="3" name="image-38a970db2d90ea155c06646dd6fc55f311bbe1f5.jpg" descr="Graph of the cosine function on a dashed coordinate grid. The x‑axis is labeled in radians from −3π/2 to 3π/2 with key points at −π, −π/2, 0, π/2, π, and 3π/2. The curve has a maximum at x=0 with y=1, crosses the x‑axis at x=±π/2, and reaches minima near y=−1 at x=±π. The periodic wave continues smoothly left and right, showing the standard cosine shape." title="Graph of y = cos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38a970db2d90ea155c06646dd6fc55f311bbe1f5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461F">
        <w:t xml:space="preserve">  </w:t>
      </w:r>
      <w:r>
        <w:rPr>
          <w:noProof/>
        </w:rPr>
        <w:drawing>
          <wp:inline distT="0" distB="0" distL="0" distR="0" wp14:anchorId="089B67F0" wp14:editId="026CF5C0">
            <wp:extent cx="2295144" cy="1792224"/>
            <wp:effectExtent l="0" t="0" r="3810" b="0"/>
            <wp:docPr id="4" name="image-72ae00c6f6cd4160b75239c3d2fdeeedee7ede74.jpg" descr="Another empty trigonometric graphing grid with the same style as a trig worksheet. The horizontal axis is marked in radians (−3π/2, −π, −π/2, 0, π/2, π), and the vertical axis runs from −3 to 3 with dashed grid lines. No function is plotted; the image serves as a blank coordinate plane for drawing a sine/cosine curve." title="Second blank trig graph grid (radians on x-axi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72ae00c6f6cd4160b75239c3d2fdeeedee7ede74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BC130" w14:textId="77777777" w:rsidR="00900550" w:rsidRDefault="00900550">
      <w:pPr>
        <w:spacing w:after="0"/>
      </w:pPr>
    </w:p>
    <w:p w14:paraId="0D4F3F48" w14:textId="77777777" w:rsidR="00900550" w:rsidRDefault="00900550">
      <w:pPr>
        <w:spacing w:after="0"/>
      </w:pPr>
    </w:p>
    <w:p w14:paraId="343B75C3" w14:textId="77777777" w:rsidR="00900550" w:rsidRDefault="00900550">
      <w:pPr>
        <w:spacing w:after="0"/>
      </w:pPr>
    </w:p>
    <w:p w14:paraId="6821940D" w14:textId="77777777" w:rsidR="00900550" w:rsidRDefault="00900550">
      <w:pPr>
        <w:spacing w:after="0"/>
      </w:pPr>
    </w:p>
    <w:p w14:paraId="70B27C0D" w14:textId="77777777" w:rsidR="00D4461F" w:rsidRDefault="00D4461F">
      <w:pPr>
        <w:spacing w:after="0"/>
      </w:pPr>
    </w:p>
    <w:p w14:paraId="6C8763DC" w14:textId="77777777" w:rsidR="00D4461F" w:rsidRDefault="00D4461F">
      <w:pPr>
        <w:spacing w:after="0"/>
      </w:pPr>
    </w:p>
    <w:p w14:paraId="53FE5B8C" w14:textId="77777777" w:rsidR="00D4461F" w:rsidRDefault="00D4461F">
      <w:pPr>
        <w:spacing w:after="0"/>
      </w:pPr>
    </w:p>
    <w:p w14:paraId="1EB9A596" w14:textId="77777777" w:rsidR="00D4461F" w:rsidRDefault="00D4461F">
      <w:pPr>
        <w:spacing w:after="0"/>
      </w:pPr>
    </w:p>
    <w:p w14:paraId="7CCA18C4" w14:textId="77777777" w:rsidR="00D4461F" w:rsidRDefault="00D4461F">
      <w:pPr>
        <w:spacing w:after="0"/>
      </w:pPr>
    </w:p>
    <w:p w14:paraId="59A0E6B8" w14:textId="77777777" w:rsidR="00D4461F" w:rsidRDefault="00D4461F">
      <w:pPr>
        <w:spacing w:after="0"/>
      </w:pPr>
    </w:p>
    <w:p w14:paraId="3F1479D0" w14:textId="77777777" w:rsidR="00D4461F" w:rsidRDefault="00D4461F">
      <w:pPr>
        <w:spacing w:after="0"/>
      </w:pPr>
    </w:p>
    <w:p w14:paraId="6B39AB3C" w14:textId="77777777" w:rsidR="00900550" w:rsidRDefault="00900550">
      <w:pPr>
        <w:spacing w:after="0"/>
      </w:pPr>
    </w:p>
    <w:p w14:paraId="1E6B07F2" w14:textId="77777777" w:rsidR="00E151E3" w:rsidRDefault="00803932">
      <w:pPr>
        <w:spacing w:after="220"/>
      </w:pPr>
      <w:r>
        <w:t xml:space="preserve">Here is a graph of </w:t>
      </w:r>
      <m:oMath>
        <m:r>
          <m:rPr>
            <m:sty m:val="p"/>
          </m:rPr>
          <w:rPr>
            <w:rFonts w:ascii="Cambria Math" w:hAnsi="Cambria Math"/>
          </w:rPr>
          <m:t>y=tan⁡x</m:t>
        </m:r>
      </m:oMath>
      <w:r>
        <w:t xml:space="preserve"> (black) and its derivative (green). Can you guess what it might be?</w:t>
      </w:r>
      <w:r>
        <w:br/>
      </w:r>
    </w:p>
    <w:p w14:paraId="0B1C9F04" w14:textId="77777777" w:rsidR="00E151E3" w:rsidRDefault="00803932">
      <w:pPr>
        <w:jc w:val="center"/>
      </w:pPr>
      <w:r>
        <w:rPr>
          <w:noProof/>
        </w:rPr>
        <w:drawing>
          <wp:inline distT="0" distB="0" distL="0" distR="0" wp14:anchorId="094781A5" wp14:editId="3146998B">
            <wp:extent cx="3149600" cy="2623610"/>
            <wp:effectExtent l="0" t="0" r="0" b="5715"/>
            <wp:docPr id="5" name="image-dedceb85cf091cc680e4b7a1e01810761ab6e48e.jpg" descr="Graph comparing the tangent function and its always‑positive secant‑squared curve. The black curve labeled “f(x)=tan(x)” consists of repeating S‑shaped branches that cross the x‑axis at multiples of π (including the origin) and rise from −∞ to +∞ between vertical asymptotes at x=π/2+kπ. Overlaid in green dashed lines are U‑shaped curves (sec²(x)) that stay above the x‑axis, have minima near y=1 at x=kπ, and blow up toward +∞ near the same vertical asymptotes. The repeated pattern across several periods highlights the derivative relationship tan′(x)=sec²(x)." title="tan(x) with sec^2(x) over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dedceb85cf091cc680e4b7a1e01810761ab6e48e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1272" cy="26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D1698" w14:textId="77777777" w:rsidR="00900550" w:rsidRDefault="00900550">
      <w:pPr>
        <w:spacing w:after="0"/>
      </w:pPr>
    </w:p>
    <w:p w14:paraId="6528C39F" w14:textId="77777777" w:rsidR="00900550" w:rsidRDefault="00900550">
      <w:pPr>
        <w:spacing w:after="0"/>
      </w:pPr>
    </w:p>
    <w:p w14:paraId="6A68049D" w14:textId="77777777" w:rsidR="00D4461F" w:rsidRDefault="00D4461F">
      <w:pPr>
        <w:rPr>
          <w:b/>
          <w:sz w:val="28"/>
        </w:rPr>
      </w:pPr>
      <w:r>
        <w:br w:type="page"/>
      </w:r>
    </w:p>
    <w:p w14:paraId="2311F1D8" w14:textId="7C7D3505" w:rsidR="00900550" w:rsidRDefault="00803932">
      <w:pPr>
        <w:pStyle w:val="Heading2"/>
      </w:pPr>
      <w:r>
        <w:lastRenderedPageBreak/>
        <w:t>EX 1</w:t>
      </w:r>
    </w:p>
    <w:p w14:paraId="0277BF05" w14:textId="77777777" w:rsidR="00900550" w:rsidRDefault="00803932">
      <w:pPr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 xml:space="preserve"> for these functions.</w:t>
      </w:r>
    </w:p>
    <w:p w14:paraId="46E7C43C" w14:textId="77777777" w:rsidR="00900550" w:rsidRDefault="00803932">
      <w:pPr>
        <w:pStyle w:val="Heading3"/>
      </w:pPr>
      <w:r>
        <w:t>1a)</w:t>
      </w:r>
    </w:p>
    <w:p w14:paraId="44600C16" w14:textId="77777777" w:rsidR="00900550" w:rsidRPr="00D4461F" w:rsidRDefault="00803932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</m:oMath>
      </m:oMathPara>
    </w:p>
    <w:p w14:paraId="33BC941D" w14:textId="77777777" w:rsidR="00900550" w:rsidRDefault="00900550">
      <w:pPr>
        <w:spacing w:after="0"/>
      </w:pPr>
    </w:p>
    <w:p w14:paraId="648AFA7E" w14:textId="77777777" w:rsidR="00900550" w:rsidRDefault="00900550">
      <w:pPr>
        <w:spacing w:after="0"/>
      </w:pPr>
    </w:p>
    <w:p w14:paraId="76952974" w14:textId="77777777" w:rsidR="00D4461F" w:rsidRDefault="00D4461F" w:rsidP="009F691B"/>
    <w:p w14:paraId="479C1D87" w14:textId="77777777" w:rsidR="00D4461F" w:rsidRDefault="00D4461F" w:rsidP="009F691B"/>
    <w:p w14:paraId="7DED0FD9" w14:textId="77777777" w:rsidR="00D4461F" w:rsidRDefault="00D4461F" w:rsidP="009F691B"/>
    <w:p w14:paraId="42B8AB6F" w14:textId="4B25A30D" w:rsidR="00900550" w:rsidRDefault="00803932">
      <w:pPr>
        <w:pStyle w:val="Heading3"/>
      </w:pPr>
      <w:r>
        <w:t>1b)</w:t>
      </w:r>
    </w:p>
    <w:p w14:paraId="41959E3C" w14:textId="77777777" w:rsidR="00900550" w:rsidRPr="00D4461F" w:rsidRDefault="00803932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=cot⁡</m:t>
          </m:r>
          <m:r>
            <w:rPr>
              <w:rFonts w:ascii="Cambria Math" w:hAnsi="Cambria Math"/>
            </w:rPr>
            <m:t>x</m:t>
          </m:r>
        </m:oMath>
      </m:oMathPara>
    </w:p>
    <w:p w14:paraId="23E446A1" w14:textId="77777777" w:rsidR="00900550" w:rsidRDefault="00900550" w:rsidP="009F691B"/>
    <w:p w14:paraId="0776585F" w14:textId="77777777" w:rsidR="00900550" w:rsidRDefault="00900550" w:rsidP="009F691B"/>
    <w:p w14:paraId="6228EBBB" w14:textId="77777777" w:rsidR="00900550" w:rsidRDefault="00900550" w:rsidP="009F691B"/>
    <w:p w14:paraId="4E197F01" w14:textId="77777777" w:rsidR="00D4461F" w:rsidRDefault="00D4461F" w:rsidP="009F691B"/>
    <w:p w14:paraId="444D1FC7" w14:textId="77777777" w:rsidR="00D4461F" w:rsidRDefault="00D4461F" w:rsidP="009F691B"/>
    <w:p w14:paraId="7DF87AA3" w14:textId="77777777" w:rsidR="00D4461F" w:rsidRDefault="00D4461F" w:rsidP="009F691B"/>
    <w:p w14:paraId="56E8601D" w14:textId="5DC8DDF9" w:rsidR="00900550" w:rsidRDefault="00803932">
      <w:pPr>
        <w:pStyle w:val="Heading3"/>
      </w:pPr>
      <w:r>
        <w:t>1c)</w:t>
      </w:r>
    </w:p>
    <w:p w14:paraId="2BBC2A0E" w14:textId="77777777" w:rsidR="00900550" w:rsidRPr="00D4461F" w:rsidRDefault="00803932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cos⁡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+sin⁡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</m:oMath>
      </m:oMathPara>
    </w:p>
    <w:p w14:paraId="6CA615AD" w14:textId="77777777" w:rsidR="00900550" w:rsidRDefault="00900550">
      <w:pPr>
        <w:spacing w:after="0"/>
      </w:pPr>
    </w:p>
    <w:p w14:paraId="3A9A8FB3" w14:textId="77777777" w:rsidR="00900550" w:rsidRDefault="00900550">
      <w:pPr>
        <w:spacing w:after="0"/>
      </w:pPr>
    </w:p>
    <w:p w14:paraId="63AEB8D4" w14:textId="77777777" w:rsidR="00D4461F" w:rsidRDefault="00D4461F" w:rsidP="009F691B"/>
    <w:p w14:paraId="27A075E8" w14:textId="77777777" w:rsidR="00D4461F" w:rsidRDefault="00D4461F" w:rsidP="009F691B"/>
    <w:p w14:paraId="6B3199CD" w14:textId="77777777" w:rsidR="00D4461F" w:rsidRDefault="00D4461F" w:rsidP="009F691B"/>
    <w:p w14:paraId="658F5F68" w14:textId="77777777" w:rsidR="00D4461F" w:rsidRDefault="00D4461F" w:rsidP="009F691B"/>
    <w:p w14:paraId="27C3CB9D" w14:textId="77777777" w:rsidR="00D4461F" w:rsidRDefault="00D4461F" w:rsidP="009F691B"/>
    <w:p w14:paraId="13D4F8E0" w14:textId="77777777" w:rsidR="00D4461F" w:rsidRDefault="00D4461F" w:rsidP="009F691B"/>
    <w:p w14:paraId="568797A0" w14:textId="1D67026E" w:rsidR="00900550" w:rsidRDefault="00803932">
      <w:pPr>
        <w:pStyle w:val="Heading3"/>
      </w:pPr>
      <w:r>
        <w:t>1d)</w:t>
      </w:r>
    </w:p>
    <w:p w14:paraId="2AD0A78C" w14:textId="77777777" w:rsidR="00900550" w:rsidRPr="00D4461F" w:rsidRDefault="00803932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</m:oMath>
      </m:oMathPara>
    </w:p>
    <w:p w14:paraId="21B87835" w14:textId="77777777" w:rsidR="00900550" w:rsidRDefault="00900550">
      <w:pPr>
        <w:spacing w:after="0"/>
      </w:pPr>
    </w:p>
    <w:p w14:paraId="3CE854A2" w14:textId="77777777" w:rsidR="00900550" w:rsidRDefault="00900550">
      <w:pPr>
        <w:spacing w:after="0"/>
      </w:pPr>
    </w:p>
    <w:p w14:paraId="6BB0B093" w14:textId="77777777" w:rsidR="00D4461F" w:rsidRDefault="00D4461F">
      <w:pPr>
        <w:rPr>
          <w:b/>
          <w:sz w:val="28"/>
        </w:rPr>
      </w:pPr>
      <w:r>
        <w:br w:type="page"/>
      </w:r>
    </w:p>
    <w:p w14:paraId="38039A5A" w14:textId="0F91E952" w:rsidR="00900550" w:rsidRDefault="00803932">
      <w:pPr>
        <w:pStyle w:val="Heading2"/>
      </w:pPr>
      <w:r>
        <w:lastRenderedPageBreak/>
        <w:t>EX 2</w:t>
      </w:r>
    </w:p>
    <w:p w14:paraId="7D453DD1" w14:textId="77777777" w:rsidR="00900550" w:rsidRDefault="00803932">
      <w:pPr>
        <w:spacing w:after="220"/>
        <w:rPr>
          <w:rFonts w:eastAsiaTheme="minorEastAsia"/>
        </w:rPr>
      </w:pPr>
      <w:r>
        <w:t xml:space="preserve"> Find the equation of the tangent line to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=cot⁡</m:t>
        </m:r>
        <m:r>
          <w:rPr>
            <w:rFonts w:ascii="Cambria Math" w:hAnsi="Cambria Math"/>
          </w:rPr>
          <m:t>x</m:t>
        </m:r>
      </m:oMath>
      <w:r>
        <w:t xml:space="preserve"> 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/4</m:t>
        </m:r>
      </m:oMath>
    </w:p>
    <w:p w14:paraId="57493518" w14:textId="77777777" w:rsidR="00D4461F" w:rsidRDefault="00D4461F">
      <w:pPr>
        <w:spacing w:after="220"/>
        <w:rPr>
          <w:rFonts w:eastAsiaTheme="minorEastAsia"/>
        </w:rPr>
      </w:pPr>
    </w:p>
    <w:p w14:paraId="03F0609A" w14:textId="77777777" w:rsidR="00D4461F" w:rsidRDefault="00D4461F">
      <w:pPr>
        <w:spacing w:after="220"/>
        <w:rPr>
          <w:rFonts w:eastAsiaTheme="minorEastAsia"/>
        </w:rPr>
      </w:pPr>
    </w:p>
    <w:p w14:paraId="77979101" w14:textId="77777777" w:rsidR="00D4461F" w:rsidRDefault="00D4461F">
      <w:pPr>
        <w:spacing w:after="220"/>
        <w:rPr>
          <w:rFonts w:eastAsiaTheme="minorEastAsia"/>
        </w:rPr>
      </w:pPr>
    </w:p>
    <w:p w14:paraId="5B900AF5" w14:textId="77777777" w:rsidR="00D4461F" w:rsidRDefault="00D4461F">
      <w:pPr>
        <w:spacing w:after="220"/>
        <w:rPr>
          <w:rFonts w:eastAsiaTheme="minorEastAsia"/>
        </w:rPr>
      </w:pPr>
    </w:p>
    <w:p w14:paraId="0D2D0A6C" w14:textId="77777777" w:rsidR="00D4461F" w:rsidRDefault="00D4461F">
      <w:pPr>
        <w:spacing w:after="220"/>
        <w:rPr>
          <w:rFonts w:eastAsiaTheme="minorEastAsia"/>
        </w:rPr>
      </w:pPr>
    </w:p>
    <w:p w14:paraId="4EF394A4" w14:textId="77777777" w:rsidR="00D4461F" w:rsidRDefault="00D4461F">
      <w:pPr>
        <w:spacing w:after="220"/>
        <w:rPr>
          <w:rFonts w:eastAsiaTheme="minorEastAsia"/>
        </w:rPr>
      </w:pPr>
    </w:p>
    <w:p w14:paraId="42051773" w14:textId="77777777" w:rsidR="00D4461F" w:rsidRDefault="00D4461F">
      <w:pPr>
        <w:spacing w:after="220"/>
        <w:rPr>
          <w:rFonts w:eastAsiaTheme="minorEastAsia"/>
        </w:rPr>
      </w:pPr>
    </w:p>
    <w:p w14:paraId="2E55219F" w14:textId="77777777" w:rsidR="00D4461F" w:rsidRDefault="00D4461F">
      <w:pPr>
        <w:spacing w:after="220"/>
        <w:rPr>
          <w:rFonts w:eastAsiaTheme="minorEastAsia"/>
        </w:rPr>
      </w:pPr>
    </w:p>
    <w:p w14:paraId="414A73C6" w14:textId="77777777" w:rsidR="00D4461F" w:rsidRDefault="00D4461F">
      <w:pPr>
        <w:spacing w:after="220"/>
        <w:rPr>
          <w:rFonts w:eastAsiaTheme="minorEastAsia"/>
        </w:rPr>
      </w:pPr>
    </w:p>
    <w:p w14:paraId="51346D8C" w14:textId="77777777" w:rsidR="00D4461F" w:rsidRDefault="00D4461F">
      <w:pPr>
        <w:spacing w:after="220"/>
        <w:rPr>
          <w:rFonts w:eastAsiaTheme="minorEastAsia"/>
        </w:rPr>
      </w:pPr>
    </w:p>
    <w:p w14:paraId="617ACD5E" w14:textId="77777777" w:rsidR="00D4461F" w:rsidRDefault="00D4461F">
      <w:pPr>
        <w:spacing w:after="220"/>
        <w:rPr>
          <w:rFonts w:eastAsiaTheme="minorEastAsia"/>
        </w:rPr>
      </w:pPr>
    </w:p>
    <w:p w14:paraId="5D0A723D" w14:textId="77777777" w:rsidR="00D4461F" w:rsidRDefault="00D4461F">
      <w:pPr>
        <w:spacing w:after="220"/>
        <w:rPr>
          <w:rFonts w:eastAsiaTheme="minorEastAsia"/>
        </w:rPr>
      </w:pPr>
    </w:p>
    <w:p w14:paraId="470D6C5F" w14:textId="77777777" w:rsidR="00D4461F" w:rsidRDefault="00D4461F">
      <w:pPr>
        <w:spacing w:after="220"/>
        <w:rPr>
          <w:rFonts w:eastAsiaTheme="minorEastAsia"/>
        </w:rPr>
      </w:pPr>
    </w:p>
    <w:p w14:paraId="65C0FD2E" w14:textId="77777777" w:rsidR="00D4461F" w:rsidRDefault="00D4461F">
      <w:pPr>
        <w:spacing w:after="220"/>
      </w:pPr>
    </w:p>
    <w:p w14:paraId="2E21C1AC" w14:textId="226AD7BD" w:rsidR="00E151E3" w:rsidRDefault="00803932" w:rsidP="00D4461F">
      <w:pPr>
        <w:jc w:val="center"/>
      </w:pPr>
      <w:r>
        <w:rPr>
          <w:noProof/>
        </w:rPr>
        <w:drawing>
          <wp:inline distT="0" distB="0" distL="0" distR="0" wp14:anchorId="560016AA" wp14:editId="6CA84BE9">
            <wp:extent cx="2153920" cy="1631758"/>
            <wp:effectExtent l="0" t="0" r="5080" b="0"/>
            <wp:docPr id="6" name="image-8bb68ce720cab092fe85dbb720c1a50bea458bcd.jpg" descr="Two standard trig waves shown on the same coordinate grid. The blue curve is y=cos(x): it has a maximum at (0,1), crosses the x‑axis at x=π/2, and reaches a minimum at x=π with y=−1. The red curve is y=sin(x): it passes through the origin (0,0), reaches y=1 at x=π/2, crosses back through 0 at x=π, and reaches y=−1 at x=3π/2. The x‑axis is labeled in radians (−3π/2, −π, −π/2, 0, π/2, π, 3π/2, 2π), showing the phase shift between sine and cosine." title="Sine and cosine plotted togeth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8bb68ce720cab092fe85dbb720c1a50bea458bcd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9513" cy="164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461F">
        <w:t xml:space="preserve">   </w:t>
      </w:r>
      <w:r>
        <w:rPr>
          <w:noProof/>
        </w:rPr>
        <w:drawing>
          <wp:inline distT="0" distB="0" distL="0" distR="0" wp14:anchorId="2CA4FEBC" wp14:editId="423BF5AB">
            <wp:extent cx="2113280" cy="1548938"/>
            <wp:effectExtent l="0" t="0" r="0" b="635"/>
            <wp:docPr id="7" name="image-42b08e2aa93e2a13d3226e6313e1ebdc9ddc9f11.jpg" descr="Two trigonometric curves plotted together on the same dashed grid (x‑axis in radians). The red curve matches y=cos(x): it starts at y=1 when x=0, crosses the x‑axis at x=π/2, reaches y=−1 at x=π, and returns toward y=1 by x=2π. The blue curve matches y=−sin(x): it passes through (0,0) with a negative slope, reaches y=−1 at x=π/2, returns to 0 at x=π, and reaches y=1 at x=3π/2. The overlay visually compares cosine with −sine (a common derivative pair)." title="Cosine and its derivative −sin(x) on sam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42b08e2aa93e2a13d3226e6313e1ebdc9ddc9f11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608" cy="155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FA86B" w14:textId="77777777" w:rsidR="00E151E3" w:rsidRDefault="00803932" w:rsidP="00D4461F">
      <w:pPr>
        <w:jc w:val="right"/>
      </w:pPr>
      <w:r>
        <w:rPr>
          <w:noProof/>
        </w:rPr>
        <w:drawing>
          <wp:inline distT="0" distB="0" distL="0" distR="0" wp14:anchorId="6A31A2F6" wp14:editId="4879A5B4">
            <wp:extent cx="2092960" cy="1613849"/>
            <wp:effectExtent l="0" t="0" r="2540" b="0"/>
            <wp:docPr id="8" name="image-e1c1ae19b78819c8360ff402fb73053c4a72b17d.jpg" descr="Two related trig functions graphed on the same grid over multiple periods. The red curve is y=tan(x): it passes through (0,0), repeats every π, and forms separate increasing branches that approach −∞ and +∞ near vertical asymptotes at x=±π/2, 3π/2, etc. The blue curve is y=sec²(x): it forms repeating U‑shaped arcs entirely above the x‑axis, with minima around y=1 at x=0, π, and 2π, and it rises sharply toward +∞ near the same asymptotes as tan(x). The overlay illustrates that sec²(x) matches the slope/derivative behavior of tan(x)." title="tan(x) (red) and sec^2(x) (blue) on [−π/2, 2π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e1c1ae19b78819c8360ff402fb73053c4a72b17d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2050" cy="162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1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E3"/>
    <w:rsid w:val="003958FE"/>
    <w:rsid w:val="004052CE"/>
    <w:rsid w:val="005E011C"/>
    <w:rsid w:val="00662597"/>
    <w:rsid w:val="00900550"/>
    <w:rsid w:val="009F691B"/>
    <w:rsid w:val="00D4461F"/>
    <w:rsid w:val="00E1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8C83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</Words>
  <Characters>357</Characters>
  <Application>Microsoft Office Word</Application>
  <DocSecurity>0</DocSecurity>
  <Lines>88</Lines>
  <Paragraphs>17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#11 Prenotes - Derivatives of Trigonometric Functions</dc:title>
  <dc:subject/>
  <dc:creator>html-to-docx</dc:creator>
  <cp:keywords>html-to-docx</cp:keywords>
  <dc:description/>
  <cp:lastModifiedBy>Karl Schwede</cp:lastModifiedBy>
  <cp:revision>4</cp:revision>
  <dcterms:created xsi:type="dcterms:W3CDTF">2026-03-02T17:36:00Z</dcterms:created>
  <dcterms:modified xsi:type="dcterms:W3CDTF">2026-04-13T04:06:00Z</dcterms:modified>
</cp:coreProperties>
</file>