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E2AC" w14:textId="1651513F" w:rsidR="00A37549" w:rsidRDefault="003C3F94" w:rsidP="003C3F94">
      <w:pPr>
        <w:pStyle w:val="Heading1"/>
        <w:spacing w:before="330" w:line="271" w:lineRule="auto"/>
        <w:jc w:val="center"/>
      </w:pPr>
      <w:bookmarkStart w:id="0" w:name="the_chain_rule"/>
      <w:r w:rsidRPr="003C3F94">
        <w:rPr>
          <w:sz w:val="42"/>
        </w:rPr>
        <w:t>Math 1210 #</w:t>
      </w:r>
      <w:r>
        <w:rPr>
          <w:sz w:val="42"/>
        </w:rPr>
        <w:t>12</w:t>
      </w:r>
      <w:r>
        <w:rPr>
          <w:sz w:val="42"/>
        </w:rPr>
        <w:br/>
        <w:t>The Chain Rule</w:t>
      </w:r>
      <w:bookmarkEnd w:id="0"/>
    </w:p>
    <w:p w14:paraId="1293C1E5" w14:textId="77777777" w:rsidR="00A37549" w:rsidRDefault="007B6120">
      <w:pPr>
        <w:spacing w:before="330" w:line="271" w:lineRule="auto"/>
      </w:pPr>
      <w:bookmarkStart w:id="1" w:name="the_chain_rule_2"/>
      <w:r>
        <w:rPr>
          <w:b/>
          <w:sz w:val="42"/>
        </w:rPr>
        <w:t>The Chain Rule</w:t>
      </w:r>
      <w:bookmarkEnd w:id="1"/>
    </w:p>
    <w:p w14:paraId="498226C3" w14:textId="17D8B565" w:rsidR="00A37549" w:rsidRDefault="007B6120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)))=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))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  </m:t>
          </m:r>
          <m:r>
            <m:rPr>
              <m:nor/>
            </m:rPr>
            <m:t> </m:t>
          </m:r>
          <m:r>
            <m:rPr>
              <m:nor/>
            </m:rPr>
            <m:t>or</m:t>
          </m:r>
          <m:r>
            <m:rPr>
              <m:nor/>
            </m:rPr>
            <m:t> </m:t>
          </m:r>
          <m:r>
            <m:rPr>
              <m:nor/>
            </m:rPr>
            <w:rPr>
              <w:rFonts w:ascii="Cambria Math"/>
            </w:rPr>
            <m:t xml:space="preserve">       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u</m:t>
                  </m:r>
                </m:sub>
              </m:sSub>
              <m:r>
                <w:rPr>
                  <w:rFonts w:ascii="Cambria Math" w:hAnsi="Cambria Math"/>
                </w:rPr>
                <m:t>y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u</m:t>
              </m:r>
            </m:e>
          </m:d>
        </m:oMath>
      </m:oMathPara>
    </w:p>
    <w:p w14:paraId="2115E600" w14:textId="77777777" w:rsidR="00A37549" w:rsidRDefault="007B6120">
      <w:pPr>
        <w:spacing w:after="220"/>
      </w:pPr>
      <w:r>
        <w:t xml:space="preserve">Basically, we differentiate from the 'outside-in.' This is very useful if we need to differentiate something like </w:t>
      </w:r>
      <m:oMath>
        <m:r>
          <m:rPr>
            <m:sty m:val="p"/>
          </m:rPr>
          <w:rPr>
            <w:rFonts w:ascii="Cambria Math" w:hAnsi="Cambria Math"/>
          </w:rPr>
          <m:t>f(x)=3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2x+1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80</m:t>
            </m:r>
          </m:sup>
        </m:sSup>
      </m:oMath>
      <w:r>
        <w:t xml:space="preserve"> and you really don't want to multiply it out.</w:t>
      </w:r>
    </w:p>
    <w:p w14:paraId="60255BB3" w14:textId="77777777" w:rsidR="00015C23" w:rsidRDefault="00015C23">
      <w:pPr>
        <w:spacing w:after="0"/>
      </w:pPr>
    </w:p>
    <w:p w14:paraId="143BC9BB" w14:textId="77777777" w:rsidR="00015C23" w:rsidRDefault="00015C23">
      <w:pPr>
        <w:spacing w:after="0"/>
      </w:pPr>
    </w:p>
    <w:p w14:paraId="54B6CD65" w14:textId="77777777" w:rsidR="00015C23" w:rsidRDefault="007B6120">
      <w:pPr>
        <w:pStyle w:val="Heading2"/>
      </w:pPr>
      <w:r>
        <w:t>EX 1</w:t>
      </w:r>
    </w:p>
    <w:p w14:paraId="576A4338" w14:textId="77777777" w:rsidR="00015C23" w:rsidRDefault="007B6120">
      <w:pPr>
        <w:spacing w:after="220"/>
      </w:pPr>
      <w:r>
        <w:t xml:space="preserve"> If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+5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sup>
        </m:sSup>
      </m:oMath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</w:p>
    <w:p w14:paraId="22A19D80" w14:textId="77777777" w:rsidR="00015C23" w:rsidRDefault="00015C23">
      <w:pPr>
        <w:spacing w:after="0"/>
      </w:pPr>
    </w:p>
    <w:p w14:paraId="0CF20810" w14:textId="77777777" w:rsidR="00ED33B1" w:rsidRDefault="00ED33B1">
      <w:pPr>
        <w:spacing w:after="0"/>
      </w:pPr>
    </w:p>
    <w:p w14:paraId="0167EC78" w14:textId="77777777" w:rsidR="00ED33B1" w:rsidRDefault="00ED33B1">
      <w:pPr>
        <w:spacing w:after="0"/>
      </w:pPr>
    </w:p>
    <w:p w14:paraId="6BDDD962" w14:textId="77777777" w:rsidR="00ED33B1" w:rsidRDefault="00ED33B1">
      <w:pPr>
        <w:spacing w:after="0"/>
      </w:pPr>
    </w:p>
    <w:p w14:paraId="6C8F6E78" w14:textId="77777777" w:rsidR="00ED33B1" w:rsidRDefault="00ED33B1">
      <w:pPr>
        <w:spacing w:after="0"/>
      </w:pPr>
    </w:p>
    <w:p w14:paraId="41F20BBD" w14:textId="77777777" w:rsidR="00ED33B1" w:rsidRDefault="00ED33B1">
      <w:pPr>
        <w:spacing w:after="0"/>
      </w:pPr>
    </w:p>
    <w:p w14:paraId="429E8C7E" w14:textId="77777777" w:rsidR="00ED33B1" w:rsidRDefault="00ED33B1">
      <w:pPr>
        <w:spacing w:after="0"/>
      </w:pPr>
    </w:p>
    <w:p w14:paraId="2D240F64" w14:textId="77777777" w:rsidR="00015C23" w:rsidRDefault="00015C23">
      <w:pPr>
        <w:spacing w:after="0"/>
      </w:pPr>
    </w:p>
    <w:p w14:paraId="5B6F4BA3" w14:textId="77777777" w:rsidR="00015C23" w:rsidRDefault="00015C23">
      <w:pPr>
        <w:spacing w:after="0"/>
      </w:pPr>
    </w:p>
    <w:p w14:paraId="57B5A406" w14:textId="77777777" w:rsidR="00015C23" w:rsidRDefault="007B6120">
      <w:pPr>
        <w:pStyle w:val="Heading2"/>
      </w:pPr>
      <w:r>
        <w:t>EX 2</w:t>
      </w:r>
    </w:p>
    <w:p w14:paraId="6E626506" w14:textId="29431514" w:rsidR="00015C23" w:rsidRPr="00ED33B1" w:rsidRDefault="00ED33B1">
      <w:pPr>
        <w:spacing w:after="220"/>
        <w:rPr>
          <w:rFonts w:eastAsiaTheme="minorEastAsia"/>
        </w:rPr>
      </w:pPr>
      <w:r>
        <w:t xml:space="preserve">If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-6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find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.</m:t>
        </m:r>
      </m:oMath>
    </w:p>
    <w:p w14:paraId="431B1EA0" w14:textId="77777777" w:rsidR="00ED33B1" w:rsidRPr="00ED33B1" w:rsidRDefault="00ED33B1">
      <w:pPr>
        <w:spacing w:after="220"/>
        <w:rPr>
          <w:rFonts w:eastAsiaTheme="minorEastAsia"/>
        </w:rPr>
      </w:pPr>
    </w:p>
    <w:p w14:paraId="4FCA9821" w14:textId="77777777" w:rsidR="00015C23" w:rsidRDefault="007B6120">
      <w:pPr>
        <w:pStyle w:val="Heading2"/>
        <w:pageBreakBefore/>
      </w:pPr>
      <w:r>
        <w:lastRenderedPageBreak/>
        <w:t>EX 3</w:t>
      </w:r>
    </w:p>
    <w:p w14:paraId="2A3B1B0F" w14:textId="77777777" w:rsidR="00015C23" w:rsidRDefault="007B6120">
      <w:pPr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:</w:t>
      </w:r>
    </w:p>
    <w:p w14:paraId="2451872B" w14:textId="5E2E5B1F" w:rsidR="00015C23" w:rsidRDefault="007B6120" w:rsidP="00ED33B1">
      <w:pPr>
        <w:pStyle w:val="Heading3"/>
      </w:pPr>
      <w:r>
        <w:t>3a)</w:t>
      </w:r>
    </w:p>
    <w:p w14:paraId="66BB3544" w14:textId="77777777" w:rsidR="00015C23" w:rsidRPr="00ED33B1" w:rsidRDefault="007B612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</m:oMath>
      </m:oMathPara>
    </w:p>
    <w:p w14:paraId="1D49E58C" w14:textId="77777777" w:rsidR="00ED33B1" w:rsidRDefault="00ED33B1" w:rsidP="00995DF8"/>
    <w:p w14:paraId="5EEC3027" w14:textId="77777777" w:rsidR="00ED33B1" w:rsidRDefault="00ED33B1" w:rsidP="00995DF8"/>
    <w:p w14:paraId="71449471" w14:textId="77777777" w:rsidR="00ED33B1" w:rsidRDefault="00ED33B1" w:rsidP="00995DF8"/>
    <w:p w14:paraId="63448E15" w14:textId="77777777" w:rsidR="00ED33B1" w:rsidRDefault="00ED33B1" w:rsidP="00995DF8"/>
    <w:p w14:paraId="007AAE93" w14:textId="6EFFB80C" w:rsidR="00015C23" w:rsidRDefault="007B6120" w:rsidP="00ED33B1">
      <w:pPr>
        <w:pStyle w:val="Heading3"/>
      </w:pPr>
      <w:r>
        <w:t>3b)</w:t>
      </w:r>
    </w:p>
    <w:p w14:paraId="7D87E0B1" w14:textId="77777777" w:rsidR="00015C23" w:rsidRPr="00ED33B1" w:rsidRDefault="007B612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)=sin⁡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d>
        </m:oMath>
      </m:oMathPara>
    </w:p>
    <w:p w14:paraId="5126DA9B" w14:textId="77777777" w:rsidR="00ED33B1" w:rsidRDefault="00ED33B1" w:rsidP="00995DF8"/>
    <w:p w14:paraId="626485C3" w14:textId="77777777" w:rsidR="00ED33B1" w:rsidRDefault="00ED33B1" w:rsidP="00995DF8"/>
    <w:p w14:paraId="6E212EE0" w14:textId="77777777" w:rsidR="00ED33B1" w:rsidRDefault="00ED33B1" w:rsidP="00995DF8"/>
    <w:p w14:paraId="2B5224A3" w14:textId="77777777" w:rsidR="00ED33B1" w:rsidRDefault="00ED33B1" w:rsidP="00995DF8"/>
    <w:p w14:paraId="0375626D" w14:textId="77777777" w:rsidR="00ED33B1" w:rsidRDefault="00ED33B1" w:rsidP="00995DF8"/>
    <w:p w14:paraId="60C3D558" w14:textId="0954560A" w:rsidR="00015C23" w:rsidRDefault="007B6120">
      <w:pPr>
        <w:pStyle w:val="Heading2"/>
      </w:pPr>
      <w:r>
        <w:t>EX 3</w:t>
      </w:r>
    </w:p>
    <w:p w14:paraId="53DC7DB0" w14:textId="77777777" w:rsidR="00015C23" w:rsidRDefault="007B6120">
      <w:pPr>
        <w:spacing w:after="220"/>
      </w:pPr>
      <w:r>
        <w:t xml:space="preserve"> (continued)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:</w:t>
      </w:r>
    </w:p>
    <w:p w14:paraId="4CCEB848" w14:textId="77777777" w:rsidR="00015C23" w:rsidRDefault="007B6120">
      <w:pPr>
        <w:pStyle w:val="Heading3"/>
      </w:pPr>
      <w:r>
        <w:t>3c)</w:t>
      </w:r>
    </w:p>
    <w:p w14:paraId="4B36B710" w14:textId="77777777" w:rsidR="00015C23" w:rsidRPr="00ED33B1" w:rsidRDefault="007B612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14:paraId="4386F54A" w14:textId="77777777" w:rsidR="00ED33B1" w:rsidRDefault="00ED33B1" w:rsidP="00995DF8"/>
    <w:p w14:paraId="7213063B" w14:textId="77777777" w:rsidR="00ED33B1" w:rsidRDefault="00ED33B1" w:rsidP="00995DF8"/>
    <w:p w14:paraId="45DAB5B5" w14:textId="77777777" w:rsidR="00ED33B1" w:rsidRDefault="00ED33B1" w:rsidP="00995DF8"/>
    <w:p w14:paraId="41F296A9" w14:textId="77777777" w:rsidR="00ED33B1" w:rsidRDefault="00ED33B1" w:rsidP="00995DF8"/>
    <w:p w14:paraId="6B7EFDFC" w14:textId="77777777" w:rsidR="00ED33B1" w:rsidRDefault="00ED33B1" w:rsidP="00995DF8"/>
    <w:p w14:paraId="6F57DB83" w14:textId="77777777" w:rsidR="00ED33B1" w:rsidRDefault="00ED33B1" w:rsidP="00995DF8"/>
    <w:p w14:paraId="7A9BAF98" w14:textId="77777777" w:rsidR="00ED33B1" w:rsidRDefault="00ED33B1" w:rsidP="00995DF8"/>
    <w:p w14:paraId="0D19CD63" w14:textId="188D2A47" w:rsidR="00015C23" w:rsidRDefault="007B6120">
      <w:pPr>
        <w:pStyle w:val="Heading3"/>
      </w:pPr>
      <w:r>
        <w:t>3d)</w:t>
      </w:r>
    </w:p>
    <w:p w14:paraId="15ABAB8E" w14:textId="77777777" w:rsidR="00015C23" w:rsidRPr="00ED33B1" w:rsidRDefault="007B612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(4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75E13449" w14:textId="77777777" w:rsidR="00015C23" w:rsidRDefault="007B6120">
      <w:pPr>
        <w:pageBreakBefore/>
        <w:spacing w:after="220"/>
      </w:pPr>
      <w:r>
        <w:lastRenderedPageBreak/>
        <w:t xml:space="preserve">We can think of the chain rule as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du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5B9FBC38" w14:textId="77777777" w:rsidR="00015C23" w:rsidRDefault="007B6120">
      <w:pPr>
        <w:pStyle w:val="Heading2"/>
      </w:pPr>
      <w:r>
        <w:t>EX 4</w:t>
      </w:r>
    </w:p>
    <w:p w14:paraId="1A04992C" w14:textId="77777777" w:rsidR="00015C23" w:rsidRDefault="007B6120">
      <w:pPr>
        <w:spacing w:after="220"/>
      </w:pPr>
      <w:r>
        <w:br/>
        <w:t xml:space="preserve"> Find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3D74E4E2" w14:textId="77777777" w:rsidR="00015C23" w:rsidRDefault="007B6120">
      <w:pPr>
        <w:pStyle w:val="Heading3"/>
      </w:pPr>
      <w:r>
        <w:t>4a)</w:t>
      </w:r>
    </w:p>
    <w:p w14:paraId="33E0ABCE" w14:textId="77777777" w:rsidR="00015C23" w:rsidRPr="00ED33B1" w:rsidRDefault="007B612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+3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cos⁡(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14:paraId="0B9A1879" w14:textId="77777777" w:rsidR="00ED33B1" w:rsidRDefault="00ED33B1" w:rsidP="00995DF8"/>
    <w:p w14:paraId="4E61E6FD" w14:textId="77777777" w:rsidR="00ED33B1" w:rsidRDefault="00ED33B1" w:rsidP="00995DF8"/>
    <w:p w14:paraId="748DBE02" w14:textId="77777777" w:rsidR="00ED33B1" w:rsidRDefault="00ED33B1" w:rsidP="00995DF8"/>
    <w:p w14:paraId="5358E092" w14:textId="77777777" w:rsidR="00ED33B1" w:rsidRDefault="00ED33B1" w:rsidP="00995DF8"/>
    <w:p w14:paraId="4EB222D6" w14:textId="77777777" w:rsidR="00ED33B1" w:rsidRDefault="00ED33B1" w:rsidP="00995DF8"/>
    <w:p w14:paraId="53A01085" w14:textId="77777777" w:rsidR="00ED33B1" w:rsidRDefault="00ED33B1" w:rsidP="00995DF8"/>
    <w:p w14:paraId="4D2BD5BA" w14:textId="22EF5BC3" w:rsidR="00015C23" w:rsidRDefault="007B6120">
      <w:pPr>
        <w:pStyle w:val="Heading3"/>
      </w:pPr>
      <w:r>
        <w:t>4b)</w:t>
      </w:r>
    </w:p>
    <w:p w14:paraId="694D097B" w14:textId="77777777" w:rsidR="00015C23" w:rsidRPr="00ED33B1" w:rsidRDefault="007B612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</m:oMath>
      </m:oMathPara>
    </w:p>
    <w:sectPr w:rsidR="00015C23" w:rsidRPr="00ED33B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49"/>
    <w:rsid w:val="00015C23"/>
    <w:rsid w:val="003C3F94"/>
    <w:rsid w:val="004052CE"/>
    <w:rsid w:val="00662597"/>
    <w:rsid w:val="00995DF8"/>
    <w:rsid w:val="00A37549"/>
    <w:rsid w:val="00B16531"/>
    <w:rsid w:val="00B26E12"/>
    <w:rsid w:val="00E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E9AFF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ED33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126</Words>
  <Characters>657</Characters>
  <Application>Microsoft Office Word</Application>
  <DocSecurity>0</DocSecurity>
  <Lines>109</Lines>
  <Paragraphs>46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#12 Prenotes - The Chain Rule</dc:title>
  <dc:subject/>
  <dc:creator>html-to-docx</dc:creator>
  <cp:keywords>html-to-docx</cp:keywords>
  <dc:description/>
  <cp:lastModifiedBy>Karl Schwede</cp:lastModifiedBy>
  <cp:revision>5</cp:revision>
  <dcterms:created xsi:type="dcterms:W3CDTF">2026-03-02T17:33:00Z</dcterms:created>
  <dcterms:modified xsi:type="dcterms:W3CDTF">2026-04-13T04:07:00Z</dcterms:modified>
</cp:coreProperties>
</file>