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F6B2" w14:textId="72FE06AD" w:rsidR="00EA7E29" w:rsidRDefault="008D64A6" w:rsidP="008D64A6">
      <w:pPr>
        <w:pStyle w:val="Heading1"/>
        <w:spacing w:before="330" w:line="271" w:lineRule="auto"/>
        <w:jc w:val="center"/>
      </w:pPr>
      <w:bookmarkStart w:id="0" w:name="maxima_and_minima"/>
      <w:r w:rsidRPr="008D64A6">
        <w:rPr>
          <w:sz w:val="42"/>
        </w:rPr>
        <w:t>Math 1210 #</w:t>
      </w:r>
      <w:r>
        <w:rPr>
          <w:sz w:val="42"/>
        </w:rPr>
        <w:t>16</w:t>
      </w:r>
      <w:r>
        <w:rPr>
          <w:sz w:val="42"/>
        </w:rPr>
        <w:br/>
        <w:t>Maxima and Minima</w:t>
      </w:r>
      <w:bookmarkEnd w:id="0"/>
    </w:p>
    <w:p w14:paraId="6A6C1474" w14:textId="77777777" w:rsidR="00EA7E29" w:rsidRDefault="000A0273">
      <w:pPr>
        <w:spacing w:before="330" w:line="271" w:lineRule="auto"/>
      </w:pPr>
      <w:bookmarkStart w:id="1" w:name="maxima_and_minima_2"/>
      <w:r>
        <w:rPr>
          <w:b/>
          <w:sz w:val="42"/>
        </w:rPr>
        <w:t>Maxima and Minima</w:t>
      </w:r>
      <w:bookmarkEnd w:id="1"/>
    </w:p>
    <w:p w14:paraId="4F59A7D7" w14:textId="77777777" w:rsidR="00040FF1" w:rsidRDefault="000A0273">
      <w:pPr>
        <w:pStyle w:val="Heading2"/>
      </w:pPr>
      <w:r>
        <w:t>Definition</w:t>
      </w:r>
    </w:p>
    <w:p w14:paraId="2C28310C" w14:textId="77777777" w:rsidR="000D5F07" w:rsidRDefault="000A0273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t xml:space="preserve">, the domain of </w:t>
      </w:r>
      <m:oMath>
        <m:r>
          <w:rPr>
            <w:rFonts w:ascii="Cambria Math" w:hAnsi="Cambria Math"/>
          </w:rPr>
          <m:t>f</m:t>
        </m:r>
      </m:oMath>
      <w:r>
        <w:t xml:space="preserve">, contain the point </w:t>
      </w:r>
      <m:oMath>
        <m:r>
          <w:rPr>
            <w:rFonts w:ascii="Cambria Math" w:hAnsi="Cambria Math"/>
          </w:rPr>
          <m:t>c</m:t>
        </m:r>
      </m:oMath>
      <w:r>
        <w:t>.</w:t>
      </w:r>
      <w:r>
        <w:br/>
        <w:t>Then</w:t>
      </w:r>
    </w:p>
    <w:p w14:paraId="35D0F4ED" w14:textId="530CFDBE" w:rsidR="000D5F07" w:rsidRDefault="000A0273" w:rsidP="000D5F07">
      <w:pPr>
        <w:pStyle w:val="ListParagraph"/>
        <w:numPr>
          <w:ilvl w:val="0"/>
          <w:numId w:val="5"/>
        </w:numPr>
        <w:spacing w:after="220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</w:t>
      </w:r>
      <w:r w:rsidRPr="000D5F07">
        <w:rPr>
          <w:u w:val="single"/>
        </w:rPr>
        <w:t>maximum</w:t>
      </w:r>
      <w:r>
        <w:t xml:space="preserve"> value of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w:rPr>
            <w:rFonts w:ascii="Cambria Math" w:hAnsi="Cambria Math"/>
          </w:rPr>
          <m:t>S</m:t>
        </m:r>
      </m:oMath>
      <w:r>
        <w:t xml:space="preserve">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)≥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in </w:t>
      </w:r>
      <m:oMath>
        <m:r>
          <w:rPr>
            <w:rFonts w:ascii="Cambria Math" w:hAnsi="Cambria Math"/>
          </w:rPr>
          <m:t>S</m:t>
        </m:r>
      </m:oMath>
      <w:r>
        <w:t>.</w:t>
      </w:r>
    </w:p>
    <w:p w14:paraId="5752C59A" w14:textId="77777777" w:rsidR="000D5F07" w:rsidRDefault="000D5F07">
      <w:pPr>
        <w:spacing w:after="220"/>
      </w:pPr>
    </w:p>
    <w:p w14:paraId="49136670" w14:textId="694EE0CD" w:rsidR="000D5F07" w:rsidRDefault="000A0273" w:rsidP="000D5F07">
      <w:pPr>
        <w:pStyle w:val="ListParagraph"/>
        <w:numPr>
          <w:ilvl w:val="0"/>
          <w:numId w:val="5"/>
        </w:numPr>
        <w:spacing w:after="220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</w:t>
      </w:r>
      <w:r w:rsidRPr="000D5F07">
        <w:rPr>
          <w:u w:val="single"/>
        </w:rPr>
        <w:t>minimum</w:t>
      </w:r>
      <w:r>
        <w:t xml:space="preserve"> value of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w:rPr>
            <w:rFonts w:ascii="Cambria Math" w:hAnsi="Cambria Math"/>
          </w:rPr>
          <m:t>S</m:t>
        </m:r>
      </m:oMath>
      <w:r>
        <w:t xml:space="preserve">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in </w:t>
      </w:r>
      <m:oMath>
        <m:r>
          <w:rPr>
            <w:rFonts w:ascii="Cambria Math" w:hAnsi="Cambria Math"/>
          </w:rPr>
          <m:t>S</m:t>
        </m:r>
      </m:oMath>
      <w:r>
        <w:t>.</w:t>
      </w:r>
    </w:p>
    <w:p w14:paraId="27014226" w14:textId="77777777" w:rsidR="000D5F07" w:rsidRDefault="000D5F07">
      <w:pPr>
        <w:spacing w:after="220"/>
      </w:pPr>
    </w:p>
    <w:p w14:paraId="0FC4686B" w14:textId="60EC428A" w:rsidR="000D5F07" w:rsidRDefault="000A0273" w:rsidP="000D5F07">
      <w:pPr>
        <w:pStyle w:val="ListParagraph"/>
        <w:numPr>
          <w:ilvl w:val="0"/>
          <w:numId w:val="5"/>
        </w:numPr>
        <w:spacing w:after="220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</w:t>
      </w:r>
      <w:r w:rsidRPr="000D5F07">
        <w:rPr>
          <w:u w:val="single"/>
        </w:rPr>
        <w:t>extreme</w:t>
      </w:r>
      <w:r>
        <w:t xml:space="preserve"> value of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w:rPr>
            <w:rFonts w:ascii="Cambria Math" w:hAnsi="Cambria Math"/>
          </w:rPr>
          <m:t>S</m:t>
        </m:r>
      </m:oMath>
      <w:r>
        <w:t xml:space="preserve"> if it is the maximum or a minimum value.</w:t>
      </w:r>
    </w:p>
    <w:p w14:paraId="33954ED0" w14:textId="77777777" w:rsidR="000D5F07" w:rsidRDefault="000D5F07">
      <w:pPr>
        <w:spacing w:after="220"/>
      </w:pPr>
    </w:p>
    <w:p w14:paraId="3D88CD0E" w14:textId="39DA3685" w:rsidR="00EA7E29" w:rsidRDefault="000A0273" w:rsidP="000D5F07">
      <w:pPr>
        <w:pStyle w:val="ListParagraph"/>
        <w:numPr>
          <w:ilvl w:val="0"/>
          <w:numId w:val="5"/>
        </w:numPr>
        <w:spacing w:after="220"/>
      </w:pPr>
      <w:r>
        <w:t xml:space="preserve">the function we want to maximize or minimize is called the </w:t>
      </w:r>
      <w:r w:rsidRPr="000D5F07">
        <w:rPr>
          <w:u w:val="single"/>
        </w:rPr>
        <w:t>objective function</w:t>
      </w:r>
      <w:r>
        <w:t>.</w:t>
      </w:r>
    </w:p>
    <w:p w14:paraId="442F65C8" w14:textId="77777777" w:rsidR="00040FF1" w:rsidRDefault="00040FF1">
      <w:pPr>
        <w:spacing w:after="0"/>
      </w:pPr>
    </w:p>
    <w:p w14:paraId="69607F5F" w14:textId="77777777" w:rsidR="00040FF1" w:rsidRDefault="00040FF1">
      <w:pPr>
        <w:spacing w:after="0"/>
      </w:pPr>
    </w:p>
    <w:p w14:paraId="3289C2AC" w14:textId="77777777" w:rsidR="000D5F07" w:rsidRDefault="000D5F07">
      <w:r>
        <w:br w:type="page"/>
      </w:r>
    </w:p>
    <w:p w14:paraId="39D0F945" w14:textId="77777777" w:rsidR="000D5F07" w:rsidRDefault="000A0273" w:rsidP="000D5F07">
      <w:pPr>
        <w:pStyle w:val="Heading2"/>
      </w:pPr>
      <w:r>
        <w:lastRenderedPageBreak/>
        <w:t>Maximum - Minimum Existence Theorem</w:t>
      </w:r>
    </w:p>
    <w:p w14:paraId="360357EC" w14:textId="5230EBC0" w:rsidR="00EA7E29" w:rsidRDefault="000A0273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</w:t>
      </w:r>
      <w:r w:rsidRPr="000D5F07">
        <w:rPr>
          <w:u w:val="single"/>
        </w:rPr>
        <w:t>continuous</w:t>
      </w:r>
      <w:r>
        <w:t xml:space="preserve"> on a closed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</m:oMath>
      <w:r>
        <w:t xml:space="preserve"> attains both a maximum and minimum value on that interval.</w:t>
      </w:r>
      <w:r>
        <w:br/>
      </w:r>
    </w:p>
    <w:p w14:paraId="3950CE9A" w14:textId="6981CFB6" w:rsidR="00EA7E29" w:rsidRDefault="000A0273" w:rsidP="000D5F07">
      <w:r>
        <w:rPr>
          <w:noProof/>
        </w:rPr>
        <w:drawing>
          <wp:inline distT="0" distB="0" distL="0" distR="0" wp14:anchorId="2DFB15A3" wp14:editId="05C42EC3">
            <wp:extent cx="1691640" cy="1828800"/>
            <wp:effectExtent l="0" t="0" r="0" b="0"/>
            <wp:docPr id="1" name="image-56fccb77b3add574916c7800886c4eaa18b73e12.jpg" descr="Simple function sketch on coordinate axes.&#10;&#10;The axes are drawn as dotted green lines. On the x-axis, a bracket marks the interval from a to b. Above this interval, a thick red curve begins high on the left and slopes downward as x increases, ending near the right side; both ends are drawn with curled tips. The picture illustrates a generic function drawn over the domain interval [a, b] (no numeric scale shown beyond the labels a and b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6fccb77b3add574916c7800886c4eaa18b73e12.jpg" descr="Simple function sketch on coordinate axes.&#10;&#10;The axes are drawn as dotted green lines. On the x-axis, a bracket marks the interval from a to b. Above this interval, a thick red curve begins high on the left and slopes downward as x increases, ending near the right side; both ends are drawn with curled tips. The picture illustrates a generic function drawn over the domain interval [a, b] (no numeric scale shown beyond the labels a and b)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F07">
        <w:t xml:space="preserve">  </w:t>
      </w:r>
      <w:r w:rsidR="000D5F07">
        <w:rPr>
          <w:noProof/>
        </w:rPr>
        <w:drawing>
          <wp:inline distT="0" distB="0" distL="0" distR="0" wp14:anchorId="17BF7C0B" wp14:editId="623FC4C0">
            <wp:extent cx="1709928" cy="1828800"/>
            <wp:effectExtent l="0" t="0" r="5080" b="0"/>
            <wp:docPr id="2" name="image-fc1e66950aed708e0a00b76d5167c6ef48a70d12.jpg" descr="Simple function sketch on dotted green coordinate axes with an x-interval labeled [a, b].&#10;A thick green curve lies above the x-axis between a and b: it rises steeply from the left side to a tall peak near the middle-left, then drops sharply, and then gradually rises again toward b. The bracket on the x-axis emphasizes the domain segment from a to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fc1e66950aed708e0a00b76d5167c6ef48a70d12.jpg" descr="Simple function sketch on dotted green coordinate axes with an x-interval labeled [a, b].&#10;A thick green curve lies above the x-axis between a and b: it rises steeply from the left side to a tall peak near the middle-left, then drops sharply, and then gradually rises again toward b. The bracket on the x-axis emphasizes the domain segment from a to b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F07">
        <w:t xml:space="preserve">  </w:t>
      </w:r>
      <w:r w:rsidR="000D5F07">
        <w:rPr>
          <w:noProof/>
        </w:rPr>
        <w:drawing>
          <wp:inline distT="0" distB="0" distL="0" distR="0" wp14:anchorId="2747E6EB" wp14:editId="7E4B8AD0">
            <wp:extent cx="1791716" cy="1828352"/>
            <wp:effectExtent l="0" t="0" r="0" b="635"/>
            <wp:docPr id="3" name="image-9064f95f8ea0f56eb55ed2b5b5cfe025ddabcf84.jpg" descr="Piecewise-looking function sketch on dotted green coordinate axes.&#10;The interval [a, b] is marked by a bracket on the x-axis. Between a and b, a thick blue curve starts near a, rises to a sharp peak near the middle, then slopes down to a point near b. To the right of b, a separate disconnected blue curve segment appears, beginning with an open circle (hollow point) and then trending upward to the right. The drawing suggests a function on [a, b] with a separate branch or discontinuity for x &gt;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9064f95f8ea0f56eb55ed2b5b5cfe025ddabcf84.jpg" descr="Piecewise-looking function sketch on dotted green coordinate axes.&#10;The interval [a, b] is marked by a bracket on the x-axis. Between a and b, a thick blue curve starts near a, rises to a sharp peak near the middle, then slopes down to a point near b. To the right of b, a separate disconnected blue curve segment appears, beginning with an open circle (hollow point) and then trending upward to the right. The drawing suggests a function on [a, b] with a separate branch or discontinuity for x &gt; b."/>
                    <pic:cNvPicPr/>
                  </pic:nvPicPr>
                  <pic:blipFill rotWithShape="1">
                    <a:blip r:embed="rId7" cstate="print"/>
                    <a:srcRect l="13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15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2407C" w14:textId="749D502B" w:rsidR="00040FF1" w:rsidRDefault="000A0273" w:rsidP="000D5F07">
      <w:pPr>
        <w:spacing w:after="220"/>
      </w:pPr>
      <w:r>
        <w:br/>
      </w:r>
    </w:p>
    <w:p w14:paraId="48D0E369" w14:textId="77777777" w:rsidR="00EA7E29" w:rsidRDefault="000A0273">
      <w:pPr>
        <w:spacing w:after="220"/>
      </w:pPr>
      <w:r>
        <w:t>These can occur in one of three ways:</w:t>
      </w:r>
    </w:p>
    <w:p w14:paraId="10B1117C" w14:textId="77777777" w:rsidR="00EA7E29" w:rsidRDefault="000A0273">
      <w:pPr>
        <w:numPr>
          <w:ilvl w:val="0"/>
          <w:numId w:val="1"/>
        </w:numPr>
      </w:pPr>
      <w:r>
        <w:t>endpoints of the closed interval.</w:t>
      </w:r>
    </w:p>
    <w:p w14:paraId="73F86975" w14:textId="77777777" w:rsidR="00EA7E29" w:rsidRDefault="000A0273">
      <w:pPr>
        <w:numPr>
          <w:ilvl w:val="0"/>
          <w:numId w:val="1"/>
        </w:numPr>
      </w:pPr>
      <w:r>
        <w:t xml:space="preserve">stationary points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>.</w:t>
      </w:r>
    </w:p>
    <w:p w14:paraId="1BF29C2D" w14:textId="77777777" w:rsidR="00EA7E29" w:rsidRDefault="000A0273">
      <w:pPr>
        <w:numPr>
          <w:ilvl w:val="0"/>
          <w:numId w:val="1"/>
        </w:numPr>
      </w:pPr>
      <w:r>
        <w:t xml:space="preserve">singular points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does not exist.</w:t>
      </w:r>
    </w:p>
    <w:p w14:paraId="65817C2A" w14:textId="77777777" w:rsidR="00EA7E29" w:rsidRDefault="000A0273">
      <w:pPr>
        <w:pStyle w:val="Heading2"/>
        <w:spacing w:before="330" w:line="271" w:lineRule="auto"/>
      </w:pPr>
      <w:bookmarkStart w:id="2" w:name="critical_point_theorem"/>
      <w:r>
        <w:rPr>
          <w:sz w:val="42"/>
        </w:rPr>
        <w:t>Critical Point Theorem</w:t>
      </w:r>
      <w:bookmarkEnd w:id="2"/>
    </w:p>
    <w:p w14:paraId="33855750" w14:textId="52196A25" w:rsidR="00EA7E29" w:rsidRDefault="000A0273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defined on a closed interval, </w:t>
      </w:r>
      <m:oMath>
        <m:r>
          <w:rPr>
            <w:rFonts w:ascii="Cambria Math" w:hAnsi="Cambria Math"/>
          </w:rPr>
          <m:t>I</m:t>
        </m:r>
      </m:oMath>
      <w:r>
        <w:t xml:space="preserve"> containing the point </w:t>
      </w:r>
      <m:oMath>
        <m:r>
          <w:rPr>
            <w:rFonts w:ascii="Cambria Math" w:hAnsi="Cambria Math"/>
          </w:rPr>
          <m:t>c</m:t>
        </m:r>
      </m:oMath>
      <w:r>
        <w:t xml:space="preserve">.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extreme value, then </w:t>
      </w:r>
      <m:oMath>
        <m:r>
          <w:rPr>
            <w:rFonts w:ascii="Cambria Math" w:hAnsi="Cambria Math"/>
          </w:rPr>
          <m:t>c</m:t>
        </m:r>
      </m:oMath>
      <w:r>
        <w:t xml:space="preserve"> is called a critical value.</w:t>
      </w:r>
      <w:r>
        <w:br/>
        <w:t>(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) is either</w:t>
      </w:r>
    </w:p>
    <w:p w14:paraId="1D735BCD" w14:textId="77777777" w:rsidR="00EA7E29" w:rsidRDefault="000A0273">
      <w:pPr>
        <w:numPr>
          <w:ilvl w:val="0"/>
          <w:numId w:val="2"/>
        </w:numPr>
      </w:pPr>
      <w:r>
        <w:t>an endpoint of I or</w:t>
      </w:r>
    </w:p>
    <w:p w14:paraId="6D9582BD" w14:textId="77777777" w:rsidR="00EA7E29" w:rsidRDefault="000A0273">
      <w:pPr>
        <w:numPr>
          <w:ilvl w:val="0"/>
          <w:numId w:val="2"/>
        </w:numPr>
      </w:pPr>
      <w:r>
        <w:t xml:space="preserve">a stationary point of </w:t>
      </w:r>
      <m:oMath>
        <m:r>
          <w:rPr>
            <w:rFonts w:ascii="Cambria Math" w:hAnsi="Cambria Math"/>
          </w:rPr>
          <m:t>f</m:t>
        </m:r>
      </m:oMath>
      <w:r>
        <w:t xml:space="preserve">, i.e.,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 or</w:t>
      </w:r>
    </w:p>
    <w:p w14:paraId="1BC58080" w14:textId="77777777" w:rsidR="00EA7E29" w:rsidRDefault="000A0273">
      <w:pPr>
        <w:numPr>
          <w:ilvl w:val="0"/>
          <w:numId w:val="2"/>
        </w:numPr>
      </w:pPr>
      <w:r>
        <w:t xml:space="preserve">a singular point of </w:t>
      </w:r>
      <m:oMath>
        <m:r>
          <w:rPr>
            <w:rFonts w:ascii="Cambria Math" w:hAnsi="Cambria Math"/>
          </w:rPr>
          <m:t>f</m:t>
        </m:r>
      </m:oMath>
      <w:r>
        <w:t xml:space="preserve">, i.e.,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DNE</m:t>
        </m:r>
      </m:oMath>
      <w:r>
        <w:t>.</w:t>
      </w:r>
    </w:p>
    <w:p w14:paraId="02DF814D" w14:textId="77777777" w:rsidR="00040FF1" w:rsidRDefault="000A0273">
      <w:pPr>
        <w:pStyle w:val="Heading2"/>
      </w:pPr>
      <w:r>
        <w:t>EX 1</w:t>
      </w:r>
    </w:p>
    <w:p w14:paraId="53700F6F" w14:textId="77777777" w:rsidR="00040FF1" w:rsidRDefault="000A0273">
      <w:pPr>
        <w:spacing w:after="220"/>
      </w:pPr>
      <w:r>
        <w:t xml:space="preserve"> Find the minimum and maximum values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[-1,3]</m:t>
        </m:r>
      </m:oMath>
      <w:r>
        <w:t>.</w:t>
      </w:r>
    </w:p>
    <w:p w14:paraId="0D0CF277" w14:textId="77777777" w:rsidR="00040FF1" w:rsidRDefault="00040FF1">
      <w:pPr>
        <w:spacing w:after="0"/>
      </w:pPr>
    </w:p>
    <w:p w14:paraId="44BE813E" w14:textId="77777777" w:rsidR="00040FF1" w:rsidRDefault="00040FF1">
      <w:pPr>
        <w:spacing w:after="0"/>
      </w:pPr>
    </w:p>
    <w:p w14:paraId="5B710256" w14:textId="77777777" w:rsidR="00040FF1" w:rsidRDefault="00040FF1">
      <w:pPr>
        <w:spacing w:after="0"/>
      </w:pPr>
    </w:p>
    <w:p w14:paraId="7D396CF6" w14:textId="77777777" w:rsidR="000D5F07" w:rsidRDefault="000D5F07">
      <w:pPr>
        <w:rPr>
          <w:b/>
          <w:sz w:val="28"/>
        </w:rPr>
      </w:pPr>
      <w:r>
        <w:br w:type="page"/>
      </w:r>
    </w:p>
    <w:p w14:paraId="19737CC7" w14:textId="3409F644" w:rsidR="00040FF1" w:rsidRDefault="000A0273">
      <w:pPr>
        <w:pStyle w:val="Heading2"/>
      </w:pPr>
      <w:r>
        <w:lastRenderedPageBreak/>
        <w:t>EX 2</w:t>
      </w:r>
    </w:p>
    <w:p w14:paraId="7E86A878" w14:textId="77777777" w:rsidR="00040FF1" w:rsidRDefault="000A0273">
      <w:pPr>
        <w:spacing w:after="220"/>
      </w:pPr>
      <w:r>
        <w:t xml:space="preserve"> Find the minimum and maximum points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2/5</m:t>
            </m:r>
          </m:sup>
        </m:sSup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[-1,32]</m:t>
        </m:r>
      </m:oMath>
    </w:p>
    <w:p w14:paraId="0EF9FD0E" w14:textId="77777777" w:rsidR="00040FF1" w:rsidRDefault="00040FF1">
      <w:pPr>
        <w:spacing w:after="0"/>
      </w:pPr>
    </w:p>
    <w:p w14:paraId="276DC67F" w14:textId="77777777" w:rsidR="00040FF1" w:rsidRDefault="00040FF1">
      <w:pPr>
        <w:spacing w:after="0"/>
      </w:pPr>
    </w:p>
    <w:p w14:paraId="3964C9C2" w14:textId="77777777" w:rsidR="00040FF1" w:rsidRDefault="00040FF1">
      <w:pPr>
        <w:spacing w:after="0"/>
      </w:pPr>
    </w:p>
    <w:p w14:paraId="4BC0C40F" w14:textId="77777777" w:rsidR="000D5F07" w:rsidRDefault="000D5F07">
      <w:pPr>
        <w:spacing w:after="0"/>
      </w:pPr>
    </w:p>
    <w:p w14:paraId="3706E2A6" w14:textId="77777777" w:rsidR="000D5F07" w:rsidRDefault="000D5F07">
      <w:pPr>
        <w:spacing w:after="0"/>
      </w:pPr>
    </w:p>
    <w:p w14:paraId="74B36E81" w14:textId="77777777" w:rsidR="000D5F07" w:rsidRDefault="000D5F07">
      <w:pPr>
        <w:spacing w:after="0"/>
      </w:pPr>
    </w:p>
    <w:p w14:paraId="6BC05126" w14:textId="77777777" w:rsidR="000D5F07" w:rsidRDefault="000D5F07">
      <w:pPr>
        <w:spacing w:after="0"/>
      </w:pPr>
    </w:p>
    <w:p w14:paraId="3B38CB19" w14:textId="77777777" w:rsidR="000D5F07" w:rsidRDefault="000D5F07">
      <w:pPr>
        <w:spacing w:after="0"/>
      </w:pPr>
    </w:p>
    <w:p w14:paraId="497FE76E" w14:textId="77777777" w:rsidR="000D5F07" w:rsidRDefault="000D5F07">
      <w:pPr>
        <w:spacing w:after="0"/>
      </w:pPr>
    </w:p>
    <w:p w14:paraId="4E6287DF" w14:textId="77777777" w:rsidR="000D5F07" w:rsidRDefault="000D5F07">
      <w:pPr>
        <w:spacing w:after="0"/>
      </w:pPr>
    </w:p>
    <w:p w14:paraId="6A9CE639" w14:textId="77777777" w:rsidR="00040FF1" w:rsidRDefault="000A0273">
      <w:pPr>
        <w:pStyle w:val="Heading2"/>
      </w:pPr>
      <w:r>
        <w:t>EX 3</w:t>
      </w:r>
    </w:p>
    <w:p w14:paraId="2039153D" w14:textId="77777777" w:rsidR="00040FF1" w:rsidRDefault="000A0273">
      <w:pPr>
        <w:spacing w:after="220"/>
      </w:pPr>
      <w:r>
        <w:t xml:space="preserve"> Show that for a rectangle with perimeter of 30 inches, it has maximum area when it is a square.</w:t>
      </w:r>
    </w:p>
    <w:p w14:paraId="48F09AA7" w14:textId="77777777" w:rsidR="00040FF1" w:rsidRDefault="00040FF1">
      <w:pPr>
        <w:spacing w:after="0"/>
      </w:pPr>
    </w:p>
    <w:p w14:paraId="5E1AAD56" w14:textId="77777777" w:rsidR="000D5F07" w:rsidRDefault="000D5F07">
      <w:pPr>
        <w:spacing w:after="0"/>
      </w:pPr>
    </w:p>
    <w:p w14:paraId="6EE5C0FE" w14:textId="77777777" w:rsidR="000D5F07" w:rsidRDefault="000D5F07">
      <w:pPr>
        <w:spacing w:after="0"/>
      </w:pPr>
    </w:p>
    <w:p w14:paraId="02E4C1D9" w14:textId="77777777" w:rsidR="000D5F07" w:rsidRDefault="000D5F07">
      <w:pPr>
        <w:spacing w:after="0"/>
      </w:pPr>
    </w:p>
    <w:p w14:paraId="59363AA1" w14:textId="77777777" w:rsidR="000D5F07" w:rsidRDefault="000D5F07">
      <w:pPr>
        <w:spacing w:after="0"/>
      </w:pPr>
    </w:p>
    <w:p w14:paraId="5100CD8E" w14:textId="77777777" w:rsidR="000D5F07" w:rsidRDefault="000D5F07">
      <w:pPr>
        <w:spacing w:after="0"/>
      </w:pPr>
    </w:p>
    <w:p w14:paraId="2C79ECBA" w14:textId="77777777" w:rsidR="000D5F07" w:rsidRDefault="000D5F07">
      <w:pPr>
        <w:spacing w:after="0"/>
      </w:pPr>
    </w:p>
    <w:p w14:paraId="04D8CB67" w14:textId="77777777" w:rsidR="000D5F07" w:rsidRDefault="000D5F07">
      <w:pPr>
        <w:spacing w:after="0"/>
      </w:pPr>
    </w:p>
    <w:p w14:paraId="70FA51D6" w14:textId="77777777" w:rsidR="000D5F07" w:rsidRDefault="000D5F07">
      <w:pPr>
        <w:spacing w:after="0"/>
      </w:pPr>
    </w:p>
    <w:p w14:paraId="1BF700E4" w14:textId="77777777" w:rsidR="000D5F07" w:rsidRDefault="000D5F07">
      <w:pPr>
        <w:spacing w:after="0"/>
      </w:pPr>
    </w:p>
    <w:p w14:paraId="5169DC2C" w14:textId="77777777" w:rsidR="00040FF1" w:rsidRDefault="00040FF1">
      <w:pPr>
        <w:spacing w:after="0"/>
      </w:pPr>
    </w:p>
    <w:p w14:paraId="65306637" w14:textId="77777777" w:rsidR="00040FF1" w:rsidRDefault="000A0273">
      <w:pPr>
        <w:pStyle w:val="Heading2"/>
      </w:pPr>
      <w:r>
        <w:t>EX 4</w:t>
      </w:r>
    </w:p>
    <w:p w14:paraId="0CCE2AD8" w14:textId="77777777" w:rsidR="00040FF1" w:rsidRDefault="000A0273">
      <w:pPr>
        <w:spacing w:after="220"/>
      </w:pPr>
      <w:r>
        <w:t xml:space="preserve"> Identify critical points and specify the maximum and minimum values.</w:t>
      </w:r>
    </w:p>
    <w:p w14:paraId="5C4E524B" w14:textId="77777777" w:rsidR="00EA7E29" w:rsidRDefault="000A0273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2sin⁡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nor/>
            </m:rPr>
            <m:t> </m:t>
          </m:r>
          <m:r>
            <m:rPr>
              <m:nor/>
            </m:rPr>
            <m:t>on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[-2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,2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].</m:t>
          </m:r>
        </m:oMath>
      </m:oMathPara>
    </w:p>
    <w:p w14:paraId="43B7FF6E" w14:textId="77777777" w:rsidR="00040FF1" w:rsidRDefault="00040FF1">
      <w:pPr>
        <w:spacing w:after="0"/>
      </w:pPr>
    </w:p>
    <w:p w14:paraId="04CF064A" w14:textId="77777777" w:rsidR="00040FF1" w:rsidRDefault="00040FF1">
      <w:pPr>
        <w:spacing w:after="0"/>
      </w:pPr>
    </w:p>
    <w:p w14:paraId="15310ADE" w14:textId="77777777" w:rsidR="00040FF1" w:rsidRDefault="00040FF1">
      <w:pPr>
        <w:spacing w:after="0"/>
      </w:pPr>
    </w:p>
    <w:p w14:paraId="4243EE03" w14:textId="77777777" w:rsidR="000D5F07" w:rsidRDefault="000D5F07">
      <w:pPr>
        <w:rPr>
          <w:b/>
          <w:sz w:val="28"/>
        </w:rPr>
      </w:pPr>
      <w:r>
        <w:br w:type="page"/>
      </w:r>
    </w:p>
    <w:p w14:paraId="157AB327" w14:textId="6DE9ED5D" w:rsidR="00040FF1" w:rsidRDefault="000A0273">
      <w:pPr>
        <w:pStyle w:val="Heading2"/>
      </w:pPr>
      <w:r>
        <w:lastRenderedPageBreak/>
        <w:t>EX 5</w:t>
      </w:r>
    </w:p>
    <w:p w14:paraId="1F37A41B" w14:textId="77777777" w:rsidR="00040FF1" w:rsidRDefault="000A0273">
      <w:pPr>
        <w:spacing w:after="220"/>
      </w:pPr>
      <w:r>
        <w:t xml:space="preserve"> Sketch the graph of a function with all of these characteristics:</w:t>
      </w:r>
    </w:p>
    <w:p w14:paraId="349F577B" w14:textId="77777777" w:rsidR="00EA7E29" w:rsidRDefault="000A0273">
      <w:pPr>
        <w:numPr>
          <w:ilvl w:val="0"/>
          <w:numId w:val="3"/>
        </w:numPr>
      </w:pPr>
      <w:r>
        <w:t>continuous, but not necessarily differentiable.</w:t>
      </w:r>
    </w:p>
    <w:p w14:paraId="5FEBE1F3" w14:textId="77777777" w:rsidR="00EA7E29" w:rsidRDefault="000A0273">
      <w:pPr>
        <w:numPr>
          <w:ilvl w:val="0"/>
          <w:numId w:val="3"/>
        </w:numPr>
      </w:pPr>
      <w:r>
        <w:t xml:space="preserve">has domain </w:t>
      </w:r>
      <m:oMath>
        <m:r>
          <m:rPr>
            <m:sty m:val="p"/>
          </m:rPr>
          <w:rPr>
            <w:rFonts w:ascii="Cambria Math" w:hAnsi="Cambria Math"/>
          </w:rPr>
          <m:t>[0,6]</m:t>
        </m:r>
      </m:oMath>
    </w:p>
    <w:p w14:paraId="77480010" w14:textId="77777777" w:rsidR="00EA7E29" w:rsidRDefault="000A0273">
      <w:pPr>
        <w:numPr>
          <w:ilvl w:val="0"/>
          <w:numId w:val="3"/>
        </w:numPr>
      </w:pPr>
      <w:r>
        <w:t xml:space="preserve">reaches a maximum value of 4 (at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=4</m:t>
        </m:r>
      </m:oMath>
      <w:r>
        <w:t xml:space="preserve"> )</w:t>
      </w:r>
      <w:r>
        <w:br/>
      </w:r>
    </w:p>
    <w:p w14:paraId="20376F62" w14:textId="77777777" w:rsidR="00EA7E29" w:rsidRDefault="000A0273">
      <w:pPr>
        <w:jc w:val="center"/>
      </w:pPr>
      <w:r>
        <w:rPr>
          <w:noProof/>
        </w:rPr>
        <w:drawing>
          <wp:inline distT="0" distB="0" distL="0" distR="0" wp14:anchorId="58EFD1E8" wp14:editId="10D1B1B1">
            <wp:extent cx="4014216" cy="2663580"/>
            <wp:effectExtent l="0" t="0" r="0" b="3810"/>
            <wp:docPr id="4" name="image-7e1d3bebbc5bf4dbc663a7fe164fddd5887e3d28.jpg" descr="Graph of a function f(x) over the interval from x = 0 to x = 1. The vertical axis is labeled f(x) and the horizontal axis is labeled x, with x = 0 at the left endpoint and a dashed vertical boundary line at x = 1 on the right. A single smooth curve varies up and down across the interval, with several turning points. Numbers 7 through 1 label points/values along the curve in order from left to right: starting near x = 0 the curve is labeled 7, it rises to a local high labeled 6, falls to a valley labeled 5, rises to a flatter region labeled 4, rises again to a taller peak labeled 3, drops to another valley labeled 2, and then rises toward the right endpoint near x = 1 where it is labeled 1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7e1d3bebbc5bf4dbc663a7fe164fddd5887e3d28.jpg" descr="Graph of a function f(x) over the interval from x = 0 to x = 1. The vertical axis is labeled f(x) and the horizontal axis is labeled x, with x = 0 at the left endpoint and a dashed vertical boundary line at x = 1 on the right. A single smooth curve varies up and down across the interval, with several turning points. Numbers 7 through 1 label points/values along the curve in order from left to right: starting near x = 0 the curve is labeled 7, it rises to a local high labeled 6, falls to a valley labeled 5, rises to a flatter region labeled 4, rises again to a taller peak labeled 3, drops to another valley labeled 2, and then rises toward the right endpoint near x = 1 where it is labeled 1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2230" cy="267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35BC0" w14:textId="77777777" w:rsidR="000D5F07" w:rsidRDefault="000D5F07" w:rsidP="006431C0"/>
    <w:p w14:paraId="09B8C8F6" w14:textId="430ED237" w:rsidR="00040FF1" w:rsidRDefault="000A0273">
      <w:pPr>
        <w:pStyle w:val="Heading2"/>
      </w:pPr>
      <w:r>
        <w:t>EX 6</w:t>
      </w:r>
    </w:p>
    <w:p w14:paraId="11024E5A" w14:textId="77777777" w:rsidR="00040FF1" w:rsidRDefault="000A0273">
      <w:pPr>
        <w:spacing w:after="220"/>
      </w:pPr>
      <w:r>
        <w:t xml:space="preserve"> Find all inflection points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</m:t>
        </m:r>
      </m:oMath>
      <w:r>
        <w:t>.</w:t>
      </w:r>
    </w:p>
    <w:p w14:paraId="20848307" w14:textId="77777777" w:rsidR="00040FF1" w:rsidRDefault="00040FF1">
      <w:pPr>
        <w:spacing w:after="0"/>
      </w:pPr>
    </w:p>
    <w:p w14:paraId="16A35D17" w14:textId="77777777" w:rsidR="00040FF1" w:rsidRDefault="00040FF1">
      <w:pPr>
        <w:spacing w:after="0"/>
      </w:pPr>
    </w:p>
    <w:p w14:paraId="14370204" w14:textId="77777777" w:rsidR="00040FF1" w:rsidRDefault="00040FF1">
      <w:pPr>
        <w:spacing w:after="0"/>
      </w:pPr>
    </w:p>
    <w:p w14:paraId="1D5511F2" w14:textId="77777777" w:rsidR="00040FF1" w:rsidRDefault="00040FF1">
      <w:pPr>
        <w:spacing w:after="0"/>
      </w:pPr>
    </w:p>
    <w:sectPr w:rsidR="00040FF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667"/>
    <w:multiLevelType w:val="hybridMultilevel"/>
    <w:tmpl w:val="ED7E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FBF"/>
    <w:multiLevelType w:val="hybridMultilevel"/>
    <w:tmpl w:val="34B8F90E"/>
    <w:lvl w:ilvl="0" w:tplc="D38C41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2A9E"/>
    <w:multiLevelType w:val="hybridMultilevel"/>
    <w:tmpl w:val="5DB20BD2"/>
    <w:lvl w:ilvl="0" w:tplc="FA4E19E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28EBFB6">
      <w:numFmt w:val="decimal"/>
      <w:lvlText w:val=""/>
      <w:lvlJc w:val="left"/>
    </w:lvl>
    <w:lvl w:ilvl="2" w:tplc="1D0EE48C">
      <w:numFmt w:val="decimal"/>
      <w:lvlText w:val=""/>
      <w:lvlJc w:val="left"/>
    </w:lvl>
    <w:lvl w:ilvl="3" w:tplc="7E4E1E40">
      <w:numFmt w:val="decimal"/>
      <w:lvlText w:val=""/>
      <w:lvlJc w:val="left"/>
    </w:lvl>
    <w:lvl w:ilvl="4" w:tplc="BE5E90CA">
      <w:numFmt w:val="decimal"/>
      <w:lvlText w:val=""/>
      <w:lvlJc w:val="left"/>
    </w:lvl>
    <w:lvl w:ilvl="5" w:tplc="12A49A3A">
      <w:numFmt w:val="decimal"/>
      <w:lvlText w:val=""/>
      <w:lvlJc w:val="left"/>
    </w:lvl>
    <w:lvl w:ilvl="6" w:tplc="156E8E1A">
      <w:numFmt w:val="decimal"/>
      <w:lvlText w:val=""/>
      <w:lvlJc w:val="left"/>
    </w:lvl>
    <w:lvl w:ilvl="7" w:tplc="DC56695A">
      <w:numFmt w:val="decimal"/>
      <w:lvlText w:val=""/>
      <w:lvlJc w:val="left"/>
    </w:lvl>
    <w:lvl w:ilvl="8" w:tplc="0E66C874">
      <w:numFmt w:val="decimal"/>
      <w:lvlText w:val=""/>
      <w:lvlJc w:val="left"/>
    </w:lvl>
  </w:abstractNum>
  <w:abstractNum w:abstractNumId="3" w15:restartNumberingAfterBreak="0">
    <w:nsid w:val="16556F3A"/>
    <w:multiLevelType w:val="hybridMultilevel"/>
    <w:tmpl w:val="A036AFF2"/>
    <w:lvl w:ilvl="0" w:tplc="47D64E7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492B210">
      <w:numFmt w:val="decimal"/>
      <w:lvlText w:val=""/>
      <w:lvlJc w:val="left"/>
    </w:lvl>
    <w:lvl w:ilvl="2" w:tplc="BD0E59EC">
      <w:numFmt w:val="decimal"/>
      <w:lvlText w:val=""/>
      <w:lvlJc w:val="left"/>
    </w:lvl>
    <w:lvl w:ilvl="3" w:tplc="31C233F6">
      <w:numFmt w:val="decimal"/>
      <w:lvlText w:val=""/>
      <w:lvlJc w:val="left"/>
    </w:lvl>
    <w:lvl w:ilvl="4" w:tplc="ACCEEB6C">
      <w:numFmt w:val="decimal"/>
      <w:lvlText w:val=""/>
      <w:lvlJc w:val="left"/>
    </w:lvl>
    <w:lvl w:ilvl="5" w:tplc="1DD0FDA0">
      <w:numFmt w:val="decimal"/>
      <w:lvlText w:val=""/>
      <w:lvlJc w:val="left"/>
    </w:lvl>
    <w:lvl w:ilvl="6" w:tplc="94E8EBA2">
      <w:numFmt w:val="decimal"/>
      <w:lvlText w:val=""/>
      <w:lvlJc w:val="left"/>
    </w:lvl>
    <w:lvl w:ilvl="7" w:tplc="61489560">
      <w:numFmt w:val="decimal"/>
      <w:lvlText w:val=""/>
      <w:lvlJc w:val="left"/>
    </w:lvl>
    <w:lvl w:ilvl="8" w:tplc="0084397E">
      <w:numFmt w:val="decimal"/>
      <w:lvlText w:val=""/>
      <w:lvlJc w:val="left"/>
    </w:lvl>
  </w:abstractNum>
  <w:abstractNum w:abstractNumId="4" w15:restartNumberingAfterBreak="0">
    <w:nsid w:val="5B6172DB"/>
    <w:multiLevelType w:val="hybridMultilevel"/>
    <w:tmpl w:val="2A8ECCD8"/>
    <w:lvl w:ilvl="0" w:tplc="14382E9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89A5CA0">
      <w:numFmt w:val="decimal"/>
      <w:lvlText w:val=""/>
      <w:lvlJc w:val="left"/>
    </w:lvl>
    <w:lvl w:ilvl="2" w:tplc="DAB6F57C">
      <w:numFmt w:val="decimal"/>
      <w:lvlText w:val=""/>
      <w:lvlJc w:val="left"/>
    </w:lvl>
    <w:lvl w:ilvl="3" w:tplc="5BEABDA6">
      <w:numFmt w:val="decimal"/>
      <w:lvlText w:val=""/>
      <w:lvlJc w:val="left"/>
    </w:lvl>
    <w:lvl w:ilvl="4" w:tplc="33DE4508">
      <w:numFmt w:val="decimal"/>
      <w:lvlText w:val=""/>
      <w:lvlJc w:val="left"/>
    </w:lvl>
    <w:lvl w:ilvl="5" w:tplc="B84E19B6">
      <w:numFmt w:val="decimal"/>
      <w:lvlText w:val=""/>
      <w:lvlJc w:val="left"/>
    </w:lvl>
    <w:lvl w:ilvl="6" w:tplc="ABE87624">
      <w:numFmt w:val="decimal"/>
      <w:lvlText w:val=""/>
      <w:lvlJc w:val="left"/>
    </w:lvl>
    <w:lvl w:ilvl="7" w:tplc="D17C3580">
      <w:numFmt w:val="decimal"/>
      <w:lvlText w:val=""/>
      <w:lvlJc w:val="left"/>
    </w:lvl>
    <w:lvl w:ilvl="8" w:tplc="B83C6030">
      <w:numFmt w:val="decimal"/>
      <w:lvlText w:val=""/>
      <w:lvlJc w:val="left"/>
    </w:lvl>
  </w:abstractNum>
  <w:num w:numId="1" w16cid:durableId="1887835124">
    <w:abstractNumId w:val="3"/>
  </w:num>
  <w:num w:numId="2" w16cid:durableId="402030514">
    <w:abstractNumId w:val="4"/>
  </w:num>
  <w:num w:numId="3" w16cid:durableId="931550343">
    <w:abstractNumId w:val="2"/>
  </w:num>
  <w:num w:numId="4" w16cid:durableId="1847986506">
    <w:abstractNumId w:val="0"/>
  </w:num>
  <w:num w:numId="5" w16cid:durableId="162734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29"/>
    <w:rsid w:val="00040FF1"/>
    <w:rsid w:val="000D5F07"/>
    <w:rsid w:val="003B3E10"/>
    <w:rsid w:val="004052CE"/>
    <w:rsid w:val="006431C0"/>
    <w:rsid w:val="00662597"/>
    <w:rsid w:val="007C5998"/>
    <w:rsid w:val="008D64A6"/>
    <w:rsid w:val="00950C6B"/>
    <w:rsid w:val="00BC66E4"/>
    <w:rsid w:val="00EA7E29"/>
    <w:rsid w:val="00F9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643F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0D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#16 Prenotes - Maxima and Minima</dc:title>
  <dc:subject/>
  <dc:creator>html-to-docx</dc:creator>
  <cp:keywords>html-to-docx</cp:keywords>
  <dc:description/>
  <cp:lastModifiedBy>Karl Schwede</cp:lastModifiedBy>
  <cp:revision>3</cp:revision>
  <dcterms:created xsi:type="dcterms:W3CDTF">2026-03-02T17:37:00Z</dcterms:created>
  <dcterms:modified xsi:type="dcterms:W3CDTF">2026-04-13T04:05:00Z</dcterms:modified>
</cp:coreProperties>
</file>