
<file path=[Content_Types].xml><?xml version="1.0" encoding="utf-8"?>
<Types xmlns="http://schemas.openxmlformats.org/package/2006/content-types">
  <Default Extension="jpg" ContentType="application/octet-stream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53A67" w14:textId="56D6FF55" w:rsidR="008C0841" w:rsidRDefault="00D40CFC" w:rsidP="00D40CFC">
      <w:pPr>
        <w:pStyle w:val="Heading1"/>
        <w:spacing w:before="330" w:line="271" w:lineRule="auto"/>
        <w:jc w:val="center"/>
      </w:pPr>
      <w:bookmarkStart w:id="0" w:name="optimization_problems"/>
      <w:r w:rsidRPr="00D40CFC">
        <w:rPr>
          <w:sz w:val="42"/>
        </w:rPr>
        <w:t>Math 1210 #</w:t>
      </w:r>
      <w:r>
        <w:rPr>
          <w:sz w:val="42"/>
        </w:rPr>
        <w:t>20.5</w:t>
      </w:r>
      <w:r>
        <w:rPr>
          <w:sz w:val="42"/>
        </w:rPr>
        <w:br/>
        <w:t>Optimization Problems</w:t>
      </w:r>
      <w:bookmarkEnd w:id="0"/>
    </w:p>
    <w:p w14:paraId="332E763B" w14:textId="77777777" w:rsidR="008C0841" w:rsidRDefault="00BF3AC4">
      <w:pPr>
        <w:pStyle w:val="Heading2"/>
      </w:pPr>
      <w:r>
        <w:t>EX 1</w:t>
      </w:r>
    </w:p>
    <w:p w14:paraId="187A962B" w14:textId="77777777" w:rsidR="008C0841" w:rsidRDefault="00BF3AC4">
      <w:pPr>
        <w:spacing w:after="220"/>
      </w:pPr>
      <w:r>
        <w:t xml:space="preserve"> An open box is made from a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12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</m:oMath>
      <w:r>
        <w:t xml:space="preserve"> by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18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</m:oMath>
      <w:r>
        <w:t xml:space="preserve"> rectangular piece of cardboard by cutting equal squares from each corner and turning up the sides. Find the volume of the largest box that can be made in this manner.</w:t>
      </w:r>
    </w:p>
    <w:p w14:paraId="31DFB634" w14:textId="77777777" w:rsidR="008C0841" w:rsidRDefault="008C0841">
      <w:pPr>
        <w:spacing w:after="0"/>
      </w:pPr>
    </w:p>
    <w:p w14:paraId="6E5DC6C6" w14:textId="77777777" w:rsidR="008C0841" w:rsidRDefault="008C0841">
      <w:pPr>
        <w:spacing w:after="0"/>
      </w:pPr>
    </w:p>
    <w:p w14:paraId="1E9F8AA0" w14:textId="1429DE05" w:rsidR="008C0841" w:rsidRDefault="00643B16" w:rsidP="00643B16">
      <w:pPr>
        <w:spacing w:after="0"/>
        <w:jc w:val="right"/>
      </w:pPr>
      <w:r w:rsidRPr="00643B16">
        <w:rPr>
          <w:noProof/>
        </w:rPr>
        <w:drawing>
          <wp:inline distT="0" distB="0" distL="0" distR="0" wp14:anchorId="25371C24" wp14:editId="35A122CC">
            <wp:extent cx="1612900" cy="1222198"/>
            <wp:effectExtent l="0" t="0" r="0" b="0"/>
            <wp:docPr id="306682847" name="Picture 1" descr="Picture of a solid green rectang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682847" name="Picture 1" descr="Picture of a solid green rectangle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0817" cy="1228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5D6CB" w14:textId="77777777" w:rsidR="008C0841" w:rsidRDefault="008C0841">
      <w:pPr>
        <w:spacing w:after="0"/>
      </w:pPr>
    </w:p>
    <w:p w14:paraId="345E0C34" w14:textId="77777777" w:rsidR="008C0841" w:rsidRDefault="008C0841">
      <w:pPr>
        <w:spacing w:after="0"/>
      </w:pPr>
    </w:p>
    <w:p w14:paraId="1706F44B" w14:textId="77777777" w:rsidR="008C0841" w:rsidRDefault="008C0841">
      <w:pPr>
        <w:spacing w:after="0"/>
      </w:pPr>
    </w:p>
    <w:p w14:paraId="00D6AD14" w14:textId="77777777" w:rsidR="008C0841" w:rsidRDefault="008C0841">
      <w:pPr>
        <w:spacing w:after="0"/>
      </w:pPr>
    </w:p>
    <w:p w14:paraId="46BA84D9" w14:textId="77777777" w:rsidR="008C0841" w:rsidRDefault="00BF3AC4">
      <w:pPr>
        <w:pStyle w:val="Heading2"/>
        <w:pageBreakBefore/>
      </w:pPr>
      <w:r>
        <w:lastRenderedPageBreak/>
        <w:t>EX 2</w:t>
      </w:r>
    </w:p>
    <w:p w14:paraId="7C875597" w14:textId="77777777" w:rsidR="008C0841" w:rsidRDefault="00BF3AC4">
      <w:pPr>
        <w:spacing w:after="220"/>
      </w:pPr>
      <w:r>
        <w:t xml:space="preserve"> A Norman window is constructed by adjoining a semicircle to the top of an ordinary rectangular window. Find the dimensions of the window of maximum area if the total outer perimeter is 18 meters.</w:t>
      </w:r>
    </w:p>
    <w:p w14:paraId="6EEB8893" w14:textId="77777777" w:rsidR="008C0841" w:rsidRDefault="00BF3AC4" w:rsidP="004D707B">
      <w:pPr>
        <w:jc w:val="right"/>
      </w:pPr>
      <w:r>
        <w:rPr>
          <w:noProof/>
        </w:rPr>
        <w:drawing>
          <wp:inline distT="0" distB="0" distL="0" distR="0" wp14:anchorId="0B64F0F4" wp14:editId="2CA96F8D">
            <wp:extent cx="1893570" cy="1779419"/>
            <wp:effectExtent l="0" t="0" r="0" b="0"/>
            <wp:docPr id="1" name="image-1d571dfa2324cc1e6edeef57e6aa67f987cb0a7b.jpg" descr="Diagram of a Norman window: a rectangle topped by a semicircle. The rectangle’s base is labeled x (window width), and the right side of the rectangular portion is labeled y (rectangle height). The semicircle sits on the top edge of the rectangle with diameter equal to x." title="Norman window dimension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1d571dfa2324cc1e6edeef57e6aa67f987cb0a7b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9128" cy="179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1E9D2" w14:textId="77777777" w:rsidR="004D707B" w:rsidRDefault="004D707B" w:rsidP="008D30DA"/>
    <w:p w14:paraId="5CBA9178" w14:textId="77777777" w:rsidR="004D707B" w:rsidRDefault="004D707B" w:rsidP="008D30DA"/>
    <w:p w14:paraId="46C1E81A" w14:textId="77777777" w:rsidR="004D707B" w:rsidRDefault="004D707B" w:rsidP="008D30DA"/>
    <w:p w14:paraId="3E052B0D" w14:textId="77777777" w:rsidR="004D707B" w:rsidRDefault="004D707B" w:rsidP="008D30DA"/>
    <w:p w14:paraId="37761D8F" w14:textId="77777777" w:rsidR="004D707B" w:rsidRDefault="004D707B" w:rsidP="008D30DA"/>
    <w:p w14:paraId="3E66855C" w14:textId="77777777" w:rsidR="004D707B" w:rsidRDefault="004D707B" w:rsidP="008D30DA">
      <w:pPr>
        <w:rPr>
          <w:b/>
          <w:sz w:val="28"/>
        </w:rPr>
      </w:pPr>
      <w:r>
        <w:br w:type="page"/>
      </w:r>
    </w:p>
    <w:p w14:paraId="5CE35FDE" w14:textId="0A3F6DDE" w:rsidR="008C0841" w:rsidRDefault="00BF3AC4">
      <w:pPr>
        <w:pStyle w:val="Heading2"/>
      </w:pPr>
      <w:r>
        <w:lastRenderedPageBreak/>
        <w:t>EX 3</w:t>
      </w:r>
    </w:p>
    <w:p w14:paraId="19E1BA37" w14:textId="77777777" w:rsidR="008C0841" w:rsidRDefault="00BF3AC4">
      <w:pPr>
        <w:spacing w:after="220"/>
      </w:pPr>
      <w:r>
        <w:t xml:space="preserve"> The cross-sections of an irrigation canal are isosceles trapezoids with lengths as shown. Determine the angle of elevation of the sides so that the area of the cross sections is maximum.</w:t>
      </w:r>
    </w:p>
    <w:p w14:paraId="03B19F69" w14:textId="77777777" w:rsidR="008C0841" w:rsidRDefault="00BF3AC4" w:rsidP="004D707B">
      <w:pPr>
        <w:jc w:val="right"/>
      </w:pPr>
      <w:r>
        <w:rPr>
          <w:noProof/>
        </w:rPr>
        <w:drawing>
          <wp:inline distT="0" distB="0" distL="0" distR="0" wp14:anchorId="56623355" wp14:editId="0899AAF0">
            <wp:extent cx="2834805" cy="1155940"/>
            <wp:effectExtent l="0" t="0" r="0" b="0"/>
            <wp:docPr id="2" name="image-b51830a32c6586e8d7513ff4358969024979d7a9.jpg" descr="Canal cross-section drawn as an isosceles trapezoid resting on a dotted horizontal baseline. The bottom base is labeled 10 ft; each slanted side is labeled 10 ft. The angle between the left slanted side and the horizontal baseline is labeled θ." title="Isosceles trapezoid canal cross-sec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b51830a32c6586e8d7513ff4358969024979d7a9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3490" cy="117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D20F0" w14:textId="77777777" w:rsidR="008C0841" w:rsidRDefault="00BF3AC4">
      <w:pPr>
        <w:pStyle w:val="Heading2"/>
        <w:pageBreakBefore/>
      </w:pPr>
      <w:r>
        <w:lastRenderedPageBreak/>
        <w:t>EX 4</w:t>
      </w:r>
    </w:p>
    <w:p w14:paraId="54256DF4" w14:textId="77777777" w:rsidR="008C0841" w:rsidRDefault="00BF3AC4">
      <w:pPr>
        <w:spacing w:after="220"/>
      </w:pPr>
      <w:r>
        <w:t xml:space="preserve"> Find the volume of the largest right circular cylinder that can be inscribed in a sphere of radius 8 </w:t>
      </w:r>
      <w:proofErr w:type="gramStart"/>
      <w:r>
        <w:t>m .</w:t>
      </w:r>
      <w:proofErr w:type="gramEnd"/>
    </w:p>
    <w:p w14:paraId="3AF81085" w14:textId="77777777" w:rsidR="008C0841" w:rsidRDefault="00BF3AC4">
      <w:pPr>
        <w:jc w:val="center"/>
      </w:pPr>
      <w:r>
        <w:rPr>
          <w:noProof/>
        </w:rPr>
        <w:drawing>
          <wp:inline distT="0" distB="0" distL="0" distR="0" wp14:anchorId="21A9744D" wp14:editId="7CDF6305">
            <wp:extent cx="1590675" cy="1590675"/>
            <wp:effectExtent l="0" t="0" r="0" b="0"/>
            <wp:docPr id="3" name="image-75f9227595ea4061ab31aaff43093e7dc2155c81.jpg" descr="Sketch of a right circular cylinder inside a sphere: an outer circle represents the sphere, while the cylinder is shown with two vertical sides and a top ellipse. A dashed ellipse indicates the cylinder’s bottom, conveying the 3D shape of a cylinder inscribed within the spherical cross-section." title="Cylinder inscribed in a sphe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75f9227595ea4061ab31aaff43093e7dc2155c81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9725D" w14:textId="77777777" w:rsidR="004D707B" w:rsidRDefault="004D707B">
      <w:pPr>
        <w:rPr>
          <w:b/>
          <w:sz w:val="28"/>
        </w:rPr>
      </w:pPr>
      <w:r>
        <w:br w:type="page"/>
      </w:r>
    </w:p>
    <w:p w14:paraId="599E80DA" w14:textId="463E1ADD" w:rsidR="008C0841" w:rsidRDefault="00BF3AC4">
      <w:pPr>
        <w:pStyle w:val="Heading2"/>
      </w:pPr>
      <w:r>
        <w:lastRenderedPageBreak/>
        <w:t>EX 5</w:t>
      </w:r>
    </w:p>
    <w:p w14:paraId="30C2106D" w14:textId="77777777" w:rsidR="008C0841" w:rsidRDefault="00BF3AC4">
      <w:pPr>
        <w:spacing w:after="220"/>
      </w:pPr>
      <w:r>
        <w:t xml:space="preserve"> A right circular cylinder is to be designed to hold a liter of liquid. Find the dimensions of such a cylinder which uses the least amount of material in its construction.</w:t>
      </w:r>
    </w:p>
    <w:p w14:paraId="10C3FFFA" w14:textId="29226C7D" w:rsidR="004D707B" w:rsidRDefault="004D707B" w:rsidP="004D707B">
      <w:pPr>
        <w:spacing w:after="220"/>
        <w:jc w:val="right"/>
      </w:pPr>
      <w:r w:rsidRPr="004D707B">
        <w:rPr>
          <w:noProof/>
        </w:rPr>
        <w:drawing>
          <wp:inline distT="0" distB="0" distL="0" distR="0" wp14:anchorId="28A8C0D7" wp14:editId="490CD950">
            <wp:extent cx="1852925" cy="2467154"/>
            <wp:effectExtent l="0" t="0" r="1905" b="0"/>
            <wp:docPr id="1620833177" name="Picture 1" descr="Image of a cylinder in blu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833177" name="Picture 1" descr="Image of a cylinder in blue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8997" cy="247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CE849" w14:textId="77777777" w:rsidR="008C0841" w:rsidRDefault="008C0841">
      <w:pPr>
        <w:spacing w:after="0"/>
      </w:pPr>
    </w:p>
    <w:p w14:paraId="44680552" w14:textId="77777777" w:rsidR="008C0841" w:rsidRDefault="008C0841">
      <w:pPr>
        <w:spacing w:after="0"/>
      </w:pPr>
    </w:p>
    <w:p w14:paraId="65A0FB98" w14:textId="77777777" w:rsidR="008C0841" w:rsidRDefault="008C0841">
      <w:pPr>
        <w:spacing w:after="0"/>
      </w:pPr>
    </w:p>
    <w:p w14:paraId="6BE0EA21" w14:textId="77777777" w:rsidR="008C0841" w:rsidRDefault="008C0841">
      <w:pPr>
        <w:spacing w:after="0"/>
      </w:pPr>
    </w:p>
    <w:p w14:paraId="2E82F41E" w14:textId="77777777" w:rsidR="008C0841" w:rsidRDefault="008C0841">
      <w:pPr>
        <w:spacing w:after="0"/>
      </w:pPr>
    </w:p>
    <w:p w14:paraId="70DBED99" w14:textId="77777777" w:rsidR="008C0841" w:rsidRDefault="008C0841">
      <w:pPr>
        <w:spacing w:after="0"/>
      </w:pPr>
    </w:p>
    <w:p w14:paraId="40370A75" w14:textId="77777777" w:rsidR="008C0841" w:rsidRDefault="008C0841">
      <w:pPr>
        <w:spacing w:after="0"/>
      </w:pPr>
    </w:p>
    <w:p w14:paraId="1A98F85B" w14:textId="77777777" w:rsidR="008C0841" w:rsidRDefault="00BF3AC4">
      <w:pPr>
        <w:pStyle w:val="Heading2"/>
        <w:pageBreakBefore/>
      </w:pPr>
      <w:r>
        <w:lastRenderedPageBreak/>
        <w:t>EX 6</w:t>
      </w:r>
    </w:p>
    <w:p w14:paraId="797C8A54" w14:textId="77777777" w:rsidR="008C0841" w:rsidRDefault="00BF3AC4">
      <w:pPr>
        <w:spacing w:after="220"/>
      </w:pPr>
      <w:r>
        <w:t xml:space="preserve"> Two vertical poles which are 20 m apart are secured by a rope going from the top of the first pole to a point on the ground between the poles and then to the top of the second pole. The second pole is twice as tall as the first pole.</w:t>
      </w:r>
      <w:r>
        <w:br/>
        <w:t>Find the position of attachment which requires the least rope.</w:t>
      </w:r>
    </w:p>
    <w:p w14:paraId="39D3BF76" w14:textId="77777777" w:rsidR="008C0841" w:rsidRDefault="00BF3AC4">
      <w:pPr>
        <w:jc w:val="center"/>
      </w:pPr>
      <w:r>
        <w:rPr>
          <w:noProof/>
        </w:rPr>
        <w:drawing>
          <wp:inline distT="0" distB="0" distL="0" distR="0" wp14:anchorId="20E6A7BC" wp14:editId="4BBDA6F2">
            <wp:extent cx="3686175" cy="2476500"/>
            <wp:effectExtent l="0" t="0" r="0" b="0"/>
            <wp:docPr id="4" name="image-2f2b58082c9b48f29cd9d1ed9259acf83cb9d05c.jpg" descr="Two vertical poles stand on a horizontal ground line (green). A blue rope runs from the top of the shorter left pole down to a point on the ground between the poles, then up to the top of the taller right pole, forming a V-shaped path." title="Rope path between two pol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2f2b58082c9b48f29cd9d1ed9259acf83cb9d05c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084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841"/>
    <w:rsid w:val="004D707B"/>
    <w:rsid w:val="005E011C"/>
    <w:rsid w:val="00643B16"/>
    <w:rsid w:val="008C0841"/>
    <w:rsid w:val="008D30DA"/>
    <w:rsid w:val="00D40CFC"/>
    <w:rsid w:val="00DD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49717"/>
  <w15:docId w15:val="{0FFDD5EF-55EF-9043-8A05-BA849A43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1210 #20.5 Prenotes - Optimization Problems</dc:title>
  <dc:subject/>
  <dc:creator>html-to-docx</dc:creator>
  <cp:keywords>html-to-docx</cp:keywords>
  <dc:description/>
  <cp:lastModifiedBy>Karl Schwede</cp:lastModifiedBy>
  <cp:revision>5</cp:revision>
  <dcterms:created xsi:type="dcterms:W3CDTF">2026-03-02T17:32:00Z</dcterms:created>
  <dcterms:modified xsi:type="dcterms:W3CDTF">2026-04-13T04:06:00Z</dcterms:modified>
</cp:coreProperties>
</file>