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CE87" w14:textId="76C2E9D5" w:rsidR="009945BE" w:rsidRDefault="005E13B5" w:rsidP="005E13B5">
      <w:pPr>
        <w:pStyle w:val="Heading1"/>
        <w:spacing w:before="330" w:line="271" w:lineRule="auto"/>
        <w:jc w:val="center"/>
      </w:pPr>
      <w:bookmarkStart w:id="0" w:name="antiderivatives"/>
      <w:r w:rsidRPr="005E13B5">
        <w:rPr>
          <w:sz w:val="42"/>
        </w:rPr>
        <w:t>Math 1210 #</w:t>
      </w:r>
      <w:r>
        <w:rPr>
          <w:sz w:val="42"/>
        </w:rPr>
        <w:t>22</w:t>
      </w:r>
      <w:r>
        <w:rPr>
          <w:sz w:val="42"/>
        </w:rPr>
        <w:br/>
        <w:t>Antiderivatives</w:t>
      </w:r>
      <w:bookmarkEnd w:id="0"/>
    </w:p>
    <w:p w14:paraId="0FAABFE0" w14:textId="77777777" w:rsidR="009945BE" w:rsidRDefault="00000000">
      <w:pPr>
        <w:pStyle w:val="Heading2"/>
      </w:pPr>
      <w:r>
        <w:t>Definition: Antiderivative</w:t>
      </w:r>
    </w:p>
    <w:p w14:paraId="248FBC02" w14:textId="77777777" w:rsidR="009945BE" w:rsidRDefault="00000000">
      <w:r>
        <w:t xml:space="preserve">We call F an antiderivative </w:t>
      </w:r>
      <w:proofErr w:type="spellStart"/>
      <w:r>
        <w:t>of f</w:t>
      </w:r>
      <w:proofErr w:type="spellEnd"/>
      <w:r>
        <w:t xml:space="preserve"> on the interval, I, if</w:t>
      </w:r>
    </w:p>
    <w:p w14:paraId="392C6514" w14:textId="2B0D1561" w:rsidR="009945BE" w:rsidRDefault="00547B3D">
      <m:oMath>
        <m:r>
          <w:rPr>
            <w:rFonts w:ascii="Cambria Math" w:hAnsi="Cambria Math"/>
          </w:rPr>
          <m:t>D_xF(x)=f(x)</m:t>
        </m:r>
      </m:oMath>
      <w:r>
        <w:t xml:space="preserve"> on I.</w:t>
      </w:r>
    </w:p>
    <w:p w14:paraId="772E8DA0" w14:textId="21313658" w:rsidR="009945BE" w:rsidRDefault="00000000">
      <w:proofErr w:type="spellStart"/>
      <w:r>
        <w:t>ie</w:t>
      </w:r>
      <w:proofErr w:type="spellEnd"/>
      <w:r>
        <w:t xml:space="preserve">. If </w:t>
      </w:r>
      <m:oMath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'(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</m:t>
        </m:r>
      </m:oMath>
      <w:r>
        <w:t xml:space="preserve"> for all x on the interval.</w:t>
      </w:r>
    </w:p>
    <w:p w14:paraId="4FFC1967" w14:textId="77777777" w:rsidR="009945BE" w:rsidRDefault="00000000">
      <w:pPr>
        <w:pStyle w:val="Heading2"/>
        <w:spacing w:before="330" w:line="271" w:lineRule="auto"/>
      </w:pPr>
      <w:bookmarkStart w:id="1" w:name="power_rule_theorem"/>
      <w:r>
        <w:rPr>
          <w:sz w:val="42"/>
        </w:rPr>
        <w:t>Power Rule Theorem</w:t>
      </w:r>
      <w:bookmarkEnd w:id="1"/>
    </w:p>
    <w:p w14:paraId="15675C03" w14:textId="77777777" w:rsidR="009945BE" w:rsidRDefault="00000000">
      <w:pPr>
        <w:spacing w:after="220"/>
      </w:pPr>
      <w:r>
        <w:t xml:space="preserve">For every real value of </w:t>
      </w:r>
      <m:oMath>
        <m:r>
          <w:rPr>
            <w:rFonts w:ascii="Cambria Math" w:hAnsi="Cambria Math"/>
          </w:rPr>
          <m:t>r</m:t>
        </m:r>
      </m:oMath>
      <w:r>
        <w:t xml:space="preserve"> except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=-1</m:t>
        </m:r>
      </m:oMath>
      <w:r>
        <w:t>, then</w:t>
      </w:r>
    </w:p>
    <w:p w14:paraId="39419F87" w14:textId="77777777" w:rsidR="009945BE" w:rsidRDefault="00000000">
      <w:pPr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+C</m:t>
          </m:r>
        </m:oMath>
      </m:oMathPara>
    </w:p>
    <w:p w14:paraId="79DB4288" w14:textId="77777777" w:rsidR="00547B3D" w:rsidRDefault="00547B3D"/>
    <w:p w14:paraId="2591DFFA" w14:textId="77FE8257" w:rsidR="009945BE" w:rsidRPr="00547B3D" w:rsidRDefault="00000000">
      <w:pPr>
        <w:rPr>
          <w:u w:val="single"/>
        </w:rPr>
      </w:pPr>
      <w:r w:rsidRPr="00547B3D">
        <w:rPr>
          <w:u w:val="single"/>
        </w:rPr>
        <w:t>Indefinite Integral is a linear operator.</w:t>
      </w:r>
    </w:p>
    <w:p w14:paraId="684A3CCE" w14:textId="77777777" w:rsidR="009945BE" w:rsidRDefault="009945BE">
      <w:pPr>
        <w:spacing w:after="0"/>
      </w:pPr>
    </w:p>
    <w:p w14:paraId="030B9384" w14:textId="77777777" w:rsidR="009945BE" w:rsidRDefault="009945BE">
      <w:pPr>
        <w:spacing w:after="0"/>
      </w:pPr>
    </w:p>
    <w:p w14:paraId="6E26D8E9" w14:textId="77777777" w:rsidR="009945BE" w:rsidRDefault="009945BE">
      <w:pPr>
        <w:spacing w:after="0"/>
      </w:pPr>
    </w:p>
    <w:p w14:paraId="635C580F" w14:textId="77777777" w:rsidR="009945BE" w:rsidRDefault="00000000">
      <w:pPr>
        <w:pStyle w:val="Heading2"/>
        <w:pageBreakBefore/>
      </w:pPr>
      <w:r>
        <w:lastRenderedPageBreak/>
        <w:t>EX 1</w:t>
      </w:r>
    </w:p>
    <w:p w14:paraId="68AB1A21" w14:textId="77777777" w:rsidR="009945BE" w:rsidRDefault="00000000">
      <w:pPr>
        <w:spacing w:after="220"/>
      </w:pPr>
      <w:r>
        <w:t xml:space="preserve"> Evaluate the following integrals.</w:t>
      </w:r>
    </w:p>
    <w:p w14:paraId="0716464C" w14:textId="77777777" w:rsidR="009945BE" w:rsidRDefault="00000000">
      <w:pPr>
        <w:pStyle w:val="Heading3"/>
      </w:pPr>
      <w:r>
        <w:t>1a)</w:t>
      </w:r>
    </w:p>
    <w:p w14:paraId="345577A8" w14:textId="77777777" w:rsidR="009945BE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d>
        <m:r>
          <w:rPr>
            <w:rFonts w:ascii="Cambria Math" w:hAnsi="Cambria Math"/>
          </w:rPr>
          <m:t>dx</m:t>
        </m:r>
      </m:oMath>
    </w:p>
    <w:p w14:paraId="7DDB415A" w14:textId="77777777" w:rsidR="00547B3D" w:rsidRDefault="00547B3D" w:rsidP="00DC6824"/>
    <w:p w14:paraId="113C9F99" w14:textId="77777777" w:rsidR="00547B3D" w:rsidRDefault="00547B3D" w:rsidP="00DC6824"/>
    <w:p w14:paraId="2D49B4F5" w14:textId="77777777" w:rsidR="00547B3D" w:rsidRDefault="00547B3D" w:rsidP="00DC6824"/>
    <w:p w14:paraId="19CA113E" w14:textId="77777777" w:rsidR="00547B3D" w:rsidRDefault="00547B3D" w:rsidP="00DC6824"/>
    <w:p w14:paraId="53DE2611" w14:textId="77777777" w:rsidR="00547B3D" w:rsidRDefault="00547B3D" w:rsidP="00DC6824"/>
    <w:p w14:paraId="4DDC2579" w14:textId="78043124" w:rsidR="009945BE" w:rsidRDefault="00000000">
      <w:pPr>
        <w:pStyle w:val="Heading3"/>
      </w:pPr>
      <w:r>
        <w:t>1b)</w:t>
      </w:r>
    </w:p>
    <w:p w14:paraId="67D1A6E9" w14:textId="77777777" w:rsidR="009945BE" w:rsidRDefault="00000000">
      <w:pPr>
        <w:spacing w:after="220"/>
      </w:pPr>
      <w: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sup>
            </m:sSup>
          </m:e>
        </m:d>
        <m:r>
          <w:rPr>
            <w:rFonts w:ascii="Cambria Math" w:hAnsi="Cambria Math"/>
          </w:rPr>
          <m:t>du</m:t>
        </m:r>
      </m:oMath>
    </w:p>
    <w:p w14:paraId="6F4BC339" w14:textId="77777777" w:rsidR="00547B3D" w:rsidRDefault="00547B3D" w:rsidP="00DC6824"/>
    <w:p w14:paraId="738D3268" w14:textId="77777777" w:rsidR="00547B3D" w:rsidRDefault="00547B3D" w:rsidP="00DC6824"/>
    <w:p w14:paraId="74D881FD" w14:textId="77777777" w:rsidR="00547B3D" w:rsidRDefault="00547B3D" w:rsidP="00DC6824"/>
    <w:p w14:paraId="5DB7AA07" w14:textId="77777777" w:rsidR="00547B3D" w:rsidRDefault="00547B3D" w:rsidP="00DC6824"/>
    <w:p w14:paraId="70FD2C7B" w14:textId="30FFBB0D" w:rsidR="009945BE" w:rsidRDefault="00000000">
      <w:pPr>
        <w:pStyle w:val="Heading2"/>
      </w:pPr>
      <w:r>
        <w:t>EX 2</w:t>
      </w:r>
    </w:p>
    <w:p w14:paraId="3BA063D8" w14:textId="77777777" w:rsidR="009945BE" w:rsidRDefault="00000000">
      <w:pPr>
        <w:spacing w:after="220"/>
      </w:pPr>
      <w:r>
        <w:t xml:space="preserve"> Evaluate the following integrals.</w:t>
      </w:r>
    </w:p>
    <w:p w14:paraId="1323245F" w14:textId="77777777" w:rsidR="009945BE" w:rsidRDefault="00000000">
      <w:pPr>
        <w:pStyle w:val="Heading3"/>
      </w:pPr>
      <w:r>
        <w:t>2a)</w:t>
      </w:r>
    </w:p>
    <w:p w14:paraId="036A228B" w14:textId="77777777" w:rsidR="009945BE" w:rsidRDefault="00000000">
      <w:pPr>
        <w:spacing w:after="220"/>
      </w:pPr>
      <w: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ascii="Cambria Math" w:hAnsi="Cambria Math"/>
          </w:rPr>
          <m:t>dy</m:t>
        </m:r>
      </m:oMath>
    </w:p>
    <w:p w14:paraId="04A35686" w14:textId="77777777" w:rsidR="00547B3D" w:rsidRDefault="00547B3D" w:rsidP="00DC6824"/>
    <w:p w14:paraId="3AC682EA" w14:textId="77777777" w:rsidR="00547B3D" w:rsidRDefault="00547B3D" w:rsidP="00DC6824"/>
    <w:p w14:paraId="4C01B52A" w14:textId="77777777" w:rsidR="00547B3D" w:rsidRDefault="00547B3D" w:rsidP="00DC6824"/>
    <w:p w14:paraId="45020D2A" w14:textId="77777777" w:rsidR="00547B3D" w:rsidRDefault="00547B3D" w:rsidP="00DC6824"/>
    <w:p w14:paraId="19BBE353" w14:textId="788FF049" w:rsidR="009945BE" w:rsidRDefault="00000000">
      <w:pPr>
        <w:pStyle w:val="Heading3"/>
      </w:pPr>
      <w:r>
        <w:t>2b)</w:t>
      </w:r>
    </w:p>
    <w:p w14:paraId="45921EA0" w14:textId="77777777" w:rsidR="009945BE" w:rsidRDefault="00000000">
      <w:pPr>
        <w:spacing w:after="220"/>
      </w:pPr>
      <w: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sup>
                </m:sSup>
              </m:den>
            </m:f>
          </m:e>
        </m:d>
        <m:r>
          <w:rPr>
            <w:rFonts w:ascii="Cambria Math" w:hAnsi="Cambria Math"/>
          </w:rPr>
          <m:t>dx</m:t>
        </m:r>
      </m:oMath>
    </w:p>
    <w:p w14:paraId="15AFB673" w14:textId="2FE5DDAA" w:rsidR="009945BE" w:rsidRDefault="00000000" w:rsidP="00547B3D">
      <w:pPr>
        <w:pStyle w:val="Heading2"/>
        <w:pageBreakBefore/>
        <w:spacing w:after="220"/>
      </w:pPr>
      <w:r>
        <w:lastRenderedPageBreak/>
        <w:t>Theorem</w:t>
      </w:r>
    </w:p>
    <w:p w14:paraId="10F72263" w14:textId="77777777" w:rsidR="009945BE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xdx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=-cos⁡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xdx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=sin⁡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</m:m>
        </m:oMath>
      </m:oMathPara>
    </w:p>
    <w:p w14:paraId="73EEE3D0" w14:textId="77777777" w:rsidR="009945BE" w:rsidRDefault="00000000">
      <w:pPr>
        <w:pStyle w:val="Heading2"/>
      </w:pPr>
      <w:r>
        <w:t>EX 3</w:t>
      </w:r>
    </w:p>
    <w:p w14:paraId="3AB0A66C" w14:textId="77777777" w:rsidR="009945BE" w:rsidRDefault="00000000">
      <w:pPr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⁡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dt</m:t>
          </m:r>
        </m:oMath>
      </m:oMathPara>
    </w:p>
    <w:p w14:paraId="5BDFE16C" w14:textId="77777777" w:rsidR="00547B3D" w:rsidRDefault="00547B3D" w:rsidP="00DC6824">
      <w:bookmarkStart w:id="2" w:name="generalized_theorem"/>
    </w:p>
    <w:p w14:paraId="1393A200" w14:textId="77777777" w:rsidR="00547B3D" w:rsidRDefault="00547B3D" w:rsidP="00DC6824"/>
    <w:p w14:paraId="1098278B" w14:textId="77777777" w:rsidR="00547B3D" w:rsidRDefault="00547B3D" w:rsidP="00DC6824"/>
    <w:p w14:paraId="6510931C" w14:textId="77777777" w:rsidR="00547B3D" w:rsidRDefault="00547B3D" w:rsidP="00DC6824"/>
    <w:p w14:paraId="25ED5833" w14:textId="3831AEED" w:rsidR="009945BE" w:rsidRDefault="00000000">
      <w:pPr>
        <w:pStyle w:val="Heading2"/>
        <w:spacing w:before="330" w:line="271" w:lineRule="auto"/>
      </w:pPr>
      <w:r>
        <w:rPr>
          <w:sz w:val="42"/>
        </w:rPr>
        <w:t>Generalized Theorem</w:t>
      </w:r>
      <w:bookmarkEnd w:id="2"/>
    </w:p>
    <w:p w14:paraId="1D5D63A3" w14:textId="77777777" w:rsidR="009945BE" w:rsidRDefault="00000000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differentiable and </w:t>
      </w:r>
      <m:oMath>
        <m:r>
          <w:rPr>
            <w:rFonts w:ascii="Cambria Math" w:hAnsi="Cambria Math"/>
          </w:rPr>
          <m:t>r</m:t>
        </m:r>
      </m:oMath>
      <w:r>
        <w:t xml:space="preserve"> a rational number,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≠-1</m:t>
        </m:r>
      </m:oMath>
      <w:r>
        <w:t>, then</w:t>
      </w:r>
    </w:p>
    <w:p w14:paraId="22C42627" w14:textId="77777777" w:rsidR="009945BE" w:rsidRDefault="009945BE">
      <w:pPr>
        <w:spacing w:after="0"/>
      </w:pPr>
    </w:p>
    <w:p w14:paraId="59F87A03" w14:textId="77777777" w:rsidR="009945BE" w:rsidRDefault="009945BE">
      <w:pPr>
        <w:spacing w:after="0"/>
      </w:pPr>
    </w:p>
    <w:p w14:paraId="2C6DA8BF" w14:textId="77777777" w:rsidR="009945BE" w:rsidRDefault="00000000">
      <w:pPr>
        <w:spacing w:after="220"/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g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]</m:t>
                  </m:r>
                </m:e>
                <m:sup>
                  <m:r>
                    <w:rPr>
                      <w:rFonts w:ascii="Cambria Math" w:hAnsi="Cambria Math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C</m:t>
          </m:r>
        </m:oMath>
      </m:oMathPara>
    </w:p>
    <w:p w14:paraId="05EF7132" w14:textId="77777777" w:rsidR="009945BE" w:rsidRDefault="00000000">
      <w:pPr>
        <w:pStyle w:val="Heading2"/>
      </w:pPr>
      <w:r>
        <w:t>EX 4</w:t>
      </w:r>
    </w:p>
    <w:p w14:paraId="7FA71C15" w14:textId="77777777" w:rsidR="009945BE" w:rsidRDefault="00000000">
      <w:pPr>
        <w:spacing w:after="220"/>
      </w:pPr>
      <m:oMathPara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12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dx</m:t>
          </m:r>
        </m:oMath>
      </m:oMathPara>
    </w:p>
    <w:p w14:paraId="50FF25DB" w14:textId="057E01BB" w:rsidR="009945BE" w:rsidRDefault="00000000" w:rsidP="00547B3D">
      <w:pPr>
        <w:pStyle w:val="Heading2"/>
        <w:pageBreakBefore/>
      </w:pPr>
      <w:r>
        <w:lastRenderedPageBreak/>
        <w:t>EX 5</w:t>
      </w:r>
    </w:p>
    <w:p w14:paraId="320BF042" w14:textId="77777777" w:rsidR="009945BE" w:rsidRDefault="00000000">
      <w:pPr>
        <w:spacing w:after="220"/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ad>
            <m:radPr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dx</m:t>
          </m:r>
        </m:oMath>
      </m:oMathPara>
    </w:p>
    <w:p w14:paraId="0AD8D2EF" w14:textId="77777777" w:rsidR="00547B3D" w:rsidRDefault="00547B3D" w:rsidP="00DC6824"/>
    <w:p w14:paraId="72698ABB" w14:textId="77777777" w:rsidR="00547B3D" w:rsidRDefault="00547B3D" w:rsidP="00DC6824"/>
    <w:p w14:paraId="449FA3D8" w14:textId="77777777" w:rsidR="00547B3D" w:rsidRDefault="00547B3D" w:rsidP="00DC6824"/>
    <w:p w14:paraId="08593456" w14:textId="77777777" w:rsidR="00547B3D" w:rsidRDefault="00547B3D" w:rsidP="00DC6824"/>
    <w:p w14:paraId="738AA902" w14:textId="77777777" w:rsidR="00547B3D" w:rsidRDefault="00547B3D" w:rsidP="00DC6824"/>
    <w:p w14:paraId="12339434" w14:textId="77777777" w:rsidR="00547B3D" w:rsidRDefault="00547B3D" w:rsidP="00DC6824"/>
    <w:p w14:paraId="1B0E6B21" w14:textId="298298FB" w:rsidR="009945BE" w:rsidRDefault="00000000" w:rsidP="00547B3D">
      <w:pPr>
        <w:pStyle w:val="Heading2"/>
      </w:pPr>
      <w:r>
        <w:t>EX 6</w:t>
      </w:r>
    </w:p>
    <w:p w14:paraId="13308D4F" w14:textId="77777777" w:rsidR="009945BE" w:rsidRPr="00547B3D" w:rsidRDefault="00000000">
      <w:pPr>
        <w:spacing w:after="220"/>
        <w:rPr>
          <w:rFonts w:eastAsiaTheme="minorEastAsia"/>
        </w:rPr>
      </w:pPr>
      <m:oMathPara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y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e>
              </m:rad>
            </m:den>
          </m:f>
          <m:r>
            <w:rPr>
              <w:rFonts w:ascii="Cambria Math" w:hAnsi="Cambria Math"/>
            </w:rPr>
            <m:t>dy</m:t>
          </m:r>
        </m:oMath>
      </m:oMathPara>
    </w:p>
    <w:p w14:paraId="45A251BA" w14:textId="77777777" w:rsidR="00547B3D" w:rsidRDefault="00547B3D">
      <w:pPr>
        <w:spacing w:after="220"/>
        <w:rPr>
          <w:rFonts w:eastAsiaTheme="minorEastAsia"/>
        </w:rPr>
      </w:pPr>
    </w:p>
    <w:p w14:paraId="76C46E7E" w14:textId="77777777" w:rsidR="00547B3D" w:rsidRDefault="00547B3D">
      <w:pPr>
        <w:spacing w:after="220"/>
        <w:rPr>
          <w:rFonts w:eastAsiaTheme="minorEastAsia"/>
        </w:rPr>
      </w:pPr>
    </w:p>
    <w:p w14:paraId="74641FFD" w14:textId="77777777" w:rsidR="00547B3D" w:rsidRDefault="00547B3D">
      <w:pPr>
        <w:spacing w:after="220"/>
        <w:rPr>
          <w:rFonts w:eastAsiaTheme="minorEastAsia"/>
        </w:rPr>
      </w:pPr>
    </w:p>
    <w:p w14:paraId="76D1C57A" w14:textId="77777777" w:rsidR="00547B3D" w:rsidRDefault="00547B3D">
      <w:pPr>
        <w:spacing w:after="220"/>
        <w:rPr>
          <w:rFonts w:eastAsiaTheme="minorEastAsia"/>
        </w:rPr>
      </w:pPr>
    </w:p>
    <w:p w14:paraId="3B30BF6F" w14:textId="77777777" w:rsidR="00547B3D" w:rsidRDefault="00547B3D">
      <w:pPr>
        <w:spacing w:after="220"/>
        <w:rPr>
          <w:rFonts w:eastAsiaTheme="minorEastAsia"/>
        </w:rPr>
      </w:pPr>
    </w:p>
    <w:p w14:paraId="4C3DC2A5" w14:textId="77777777" w:rsidR="00547B3D" w:rsidRDefault="00547B3D">
      <w:pPr>
        <w:spacing w:after="220"/>
        <w:rPr>
          <w:rFonts w:eastAsiaTheme="minorEastAsia"/>
        </w:rPr>
      </w:pPr>
    </w:p>
    <w:p w14:paraId="0830287C" w14:textId="77777777" w:rsidR="00547B3D" w:rsidRDefault="00547B3D">
      <w:pPr>
        <w:spacing w:after="220"/>
        <w:rPr>
          <w:rFonts w:eastAsiaTheme="minorEastAsia"/>
        </w:rPr>
      </w:pPr>
    </w:p>
    <w:p w14:paraId="15C16861" w14:textId="77777777" w:rsidR="00547B3D" w:rsidRDefault="00547B3D">
      <w:pPr>
        <w:spacing w:after="220"/>
      </w:pP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218"/>
        <w:gridCol w:w="1722"/>
      </w:tblGrid>
      <w:tr w:rsidR="009945BE" w14:paraId="64DEC1D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8A9CBA4" w14:textId="77777777" w:rsidR="009945BE" w:rsidRDefault="00000000">
            <w:pPr>
              <w:jc w:val="center"/>
            </w:pPr>
            <w:r>
              <w:t>Function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4F63868" w14:textId="77777777" w:rsidR="009945BE" w:rsidRDefault="00000000">
            <w:pPr>
              <w:jc w:val="center"/>
            </w:pPr>
            <w:r>
              <w:t>Antiderivative</w:t>
            </w:r>
          </w:p>
        </w:tc>
      </w:tr>
      <w:tr w:rsidR="009945BE" w14:paraId="58943A1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BF9A64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192D222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</w:tr>
      <w:tr w:rsidR="009945BE" w14:paraId="6C22EAE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9857918" w14:textId="77777777" w:rsidR="009945BE" w:rsidRDefault="00000000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0836769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9945BE" w14:paraId="1E67949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2999B5F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9EA5910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9945BE" w14:paraId="30AE4AA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6BBBC79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B3A251A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9945BE" w14:paraId="0EACE64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97304BF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C89D493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9945BE" w14:paraId="3AEC88A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0B8B63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sin⁡2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7EF1B06" w14:textId="77777777" w:rsidR="009945BE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cos⁡2</m:t>
                </m:r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</w:tbl>
    <w:p w14:paraId="1F432F7C" w14:textId="77777777" w:rsidR="009945BE" w:rsidRDefault="009945BE" w:rsidP="00547B3D"/>
    <w:sectPr w:rsidR="009945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BE"/>
    <w:rsid w:val="00547B3D"/>
    <w:rsid w:val="005E13B5"/>
    <w:rsid w:val="009945BE"/>
    <w:rsid w:val="00D15300"/>
    <w:rsid w:val="00D961C4"/>
    <w:rsid w:val="00DC6824"/>
    <w:rsid w:val="00DD1563"/>
    <w:rsid w:val="00F1650D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B176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</Words>
  <Characters>638</Characters>
  <Application>Microsoft Office Word</Application>
  <DocSecurity>0</DocSecurity>
  <Lines>86</Lines>
  <Paragraphs>48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#22 Prenotes - Antiderivatives</dc:title>
  <dc:subject/>
  <dc:creator>html-to-docx</dc:creator>
  <cp:keywords>html-to-docx</cp:keywords>
  <dc:description/>
  <cp:lastModifiedBy>Karl Schwede</cp:lastModifiedBy>
  <cp:revision>6</cp:revision>
  <dcterms:created xsi:type="dcterms:W3CDTF">2026-03-02T17:37:00Z</dcterms:created>
  <dcterms:modified xsi:type="dcterms:W3CDTF">2026-04-13T04:11:00Z</dcterms:modified>
</cp:coreProperties>
</file>