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C79C" w14:textId="32D25922" w:rsidR="00BF3E72" w:rsidRDefault="00390F01" w:rsidP="00390F01">
      <w:pPr>
        <w:pStyle w:val="Heading1"/>
        <w:spacing w:before="330" w:line="271" w:lineRule="auto"/>
        <w:jc w:val="center"/>
      </w:pPr>
      <w:bookmarkStart w:id="0" w:name="the_second_fundamental_theorem_of_87de30"/>
      <w:r w:rsidRPr="00390F01">
        <w:rPr>
          <w:sz w:val="42"/>
        </w:rPr>
        <w:t>Math 1210 #</w:t>
      </w:r>
      <w:r>
        <w:rPr>
          <w:sz w:val="42"/>
        </w:rPr>
        <w:t>27</w:t>
      </w:r>
      <w:r>
        <w:rPr>
          <w:sz w:val="42"/>
        </w:rPr>
        <w:br/>
        <w:t>The Second Fundamental Theorem of Calculus</w:t>
      </w:r>
      <w:bookmarkEnd w:id="0"/>
    </w:p>
    <w:p w14:paraId="7D6100CB" w14:textId="77777777" w:rsidR="00BF3E72" w:rsidRDefault="00BF3E72">
      <w:pPr>
        <w:spacing w:after="0"/>
      </w:pPr>
    </w:p>
    <w:p w14:paraId="0D6871F2" w14:textId="77777777" w:rsidR="00BF3E72" w:rsidRDefault="007E122D">
      <w:pPr>
        <w:pStyle w:val="Heading2"/>
        <w:spacing w:before="330" w:line="271" w:lineRule="auto"/>
      </w:pPr>
      <w:bookmarkStart w:id="1" w:name="second_fundamental_theorem_of_calculus"/>
      <w:r>
        <w:rPr>
          <w:sz w:val="42"/>
        </w:rPr>
        <w:t>Second Fundamental Theorem of Calculus</w:t>
      </w:r>
      <w:bookmarkEnd w:id="1"/>
    </w:p>
    <w:p w14:paraId="7AE810AD" w14:textId="77777777" w:rsidR="00BF3E72" w:rsidRDefault="007E122D">
      <w:pPr>
        <w:spacing w:after="220"/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continuous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and </w:t>
      </w:r>
      <m:oMath>
        <m:r>
          <w:rPr>
            <w:rFonts w:ascii="Cambria Math" w:hAnsi="Cambria Math"/>
          </w:rPr>
          <m:t>F</m:t>
        </m:r>
      </m:oMath>
      <w:r>
        <w:t xml:space="preserve"> be any antiderivative of </w:t>
      </w:r>
      <m:oMath>
        <m:r>
          <w:rPr>
            <w:rFonts w:ascii="Cambria Math" w:hAnsi="Cambria Math"/>
          </w:rPr>
          <m:t>f</m:t>
        </m:r>
      </m:oMath>
      <w:r>
        <w:t xml:space="preserve">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  <w:r>
        <w:br/>
        <w:t>Then</w:t>
      </w:r>
    </w:p>
    <w:p w14:paraId="33D4ACCB" w14:textId="77777777" w:rsidR="00BF3E72" w:rsidRDefault="007E122D">
      <w:pPr>
        <w:spacing w:after="220"/>
      </w:pPr>
      <m:oMathPara>
        <m:oMath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)-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00F5A976" w14:textId="77777777" w:rsidR="00BF3E72" w:rsidRDefault="00BF3E72">
      <w:pPr>
        <w:spacing w:after="0"/>
      </w:pPr>
    </w:p>
    <w:p w14:paraId="6B72D2CE" w14:textId="77777777" w:rsidR="00BF3E72" w:rsidRDefault="00BF3E72">
      <w:pPr>
        <w:spacing w:after="0"/>
      </w:pPr>
    </w:p>
    <w:p w14:paraId="2F0E18DB" w14:textId="77777777" w:rsidR="00BF3E72" w:rsidRDefault="00BF3E72">
      <w:pPr>
        <w:spacing w:after="0"/>
      </w:pPr>
    </w:p>
    <w:p w14:paraId="4ADC5DB4" w14:textId="77777777" w:rsidR="00BF3E72" w:rsidRDefault="007E122D">
      <w:pPr>
        <w:pStyle w:val="Heading2"/>
      </w:pPr>
      <w:r>
        <w:t>EX 1</w:t>
      </w:r>
    </w:p>
    <w:p w14:paraId="03039B8F" w14:textId="77777777" w:rsidR="00BF3E72" w:rsidRPr="006149DF" w:rsidRDefault="007E122D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nary>
            <m:naryPr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  <m:e>
              <m:r>
                <w:rPr>
                  <w:rFonts w:ascii="Cambria Math" w:hAnsi="Cambria Math"/>
                </w:rPr>
                <m:t> </m:t>
              </m:r>
            </m:e>
          </m:nary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dx</m:t>
          </m:r>
        </m:oMath>
      </m:oMathPara>
    </w:p>
    <w:p w14:paraId="3C737645" w14:textId="77777777" w:rsidR="00BF3E72" w:rsidRDefault="00BF3E72">
      <w:pPr>
        <w:spacing w:after="0"/>
      </w:pPr>
    </w:p>
    <w:p w14:paraId="348D0D2F" w14:textId="77777777" w:rsidR="00BF3E72" w:rsidRDefault="00BF3E72">
      <w:pPr>
        <w:spacing w:after="0"/>
      </w:pPr>
    </w:p>
    <w:p w14:paraId="223FA5EF" w14:textId="77777777" w:rsidR="00BF3E72" w:rsidRDefault="00BF3E72">
      <w:pPr>
        <w:spacing w:after="0"/>
      </w:pPr>
    </w:p>
    <w:p w14:paraId="7ECD7DD7" w14:textId="77777777" w:rsidR="00BF3E72" w:rsidRDefault="00BF3E72">
      <w:pPr>
        <w:spacing w:after="0"/>
      </w:pPr>
    </w:p>
    <w:p w14:paraId="482EDF63" w14:textId="77777777" w:rsidR="006149DF" w:rsidRDefault="006149DF" w:rsidP="00F813B3"/>
    <w:p w14:paraId="369EF1CA" w14:textId="77777777" w:rsidR="006149DF" w:rsidRDefault="006149DF" w:rsidP="00F813B3"/>
    <w:p w14:paraId="2C618DE7" w14:textId="493CA551" w:rsidR="00BF3E72" w:rsidRDefault="007E122D">
      <w:pPr>
        <w:pStyle w:val="Heading2"/>
      </w:pPr>
      <w:r>
        <w:t>EX 2</w:t>
      </w:r>
    </w:p>
    <w:p w14:paraId="358DA6DE" w14:textId="77777777" w:rsidR="00BF3E72" w:rsidRPr="006149DF" w:rsidRDefault="007E122D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nary>
            <m:naryPr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π</m:t>
              </m:r>
              <m:r>
                <w:rPr>
                  <w:rFonts w:ascii="Cambria Math" w:hAnsi="Cambria Math"/>
                </w:rPr>
                <m:t>/6</m:t>
              </m:r>
            </m:sub>
            <m:sup>
              <m:r>
                <w:rPr>
                  <w:rFonts w:ascii="Cambria Math" w:hAnsi="Cambria Math"/>
                </w:rPr>
                <m:t>π</m:t>
              </m:r>
              <m:r>
                <w:rPr>
                  <w:rFonts w:ascii="Cambria Math" w:hAnsi="Cambria Math"/>
                </w:rPr>
                <m:t>/2</m:t>
              </m:r>
            </m:sup>
            <m:e>
              <m: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</m:t>
          </m:r>
          <m:r>
            <w:rPr>
              <w:rFonts w:ascii="Cambria Math" w:hAnsi="Cambria Math"/>
            </w:rPr>
            <m:t>tdt</m:t>
          </m:r>
        </m:oMath>
      </m:oMathPara>
    </w:p>
    <w:p w14:paraId="7E31CE4B" w14:textId="77777777" w:rsidR="006149DF" w:rsidRDefault="006149DF">
      <w:pPr>
        <w:rPr>
          <w:b/>
          <w:sz w:val="42"/>
        </w:rPr>
      </w:pPr>
      <w:bookmarkStart w:id="2" w:name="substitution_rule_for_indefinite_262e14"/>
      <w:r>
        <w:rPr>
          <w:sz w:val="42"/>
        </w:rPr>
        <w:br w:type="page"/>
      </w:r>
    </w:p>
    <w:p w14:paraId="16476539" w14:textId="20126ECF" w:rsidR="00BF3E72" w:rsidRDefault="007E122D">
      <w:pPr>
        <w:pStyle w:val="Heading2"/>
        <w:spacing w:before="330" w:line="271" w:lineRule="auto"/>
      </w:pPr>
      <w:r>
        <w:rPr>
          <w:sz w:val="42"/>
        </w:rPr>
        <w:lastRenderedPageBreak/>
        <w:t>Substitution Rule for Indefinite Integrals</w:t>
      </w:r>
      <w:bookmarkEnd w:id="2"/>
    </w:p>
    <w:p w14:paraId="4C02F5A0" w14:textId="77777777" w:rsidR="00BF3E72" w:rsidRDefault="007E122D">
      <w:pPr>
        <w:spacing w:after="220"/>
      </w:pPr>
      <w:r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differentiable and </w:t>
      </w:r>
      <m:oMath>
        <m:r>
          <w:rPr>
            <w:rFonts w:ascii="Cambria Math" w:hAnsi="Cambria Math"/>
          </w:rPr>
          <m:t>F</m:t>
        </m:r>
      </m:oMath>
      <w:r>
        <w:t xml:space="preserve"> be any antiderivative of </w:t>
      </w:r>
      <m:oMath>
        <m:r>
          <w:rPr>
            <w:rFonts w:ascii="Cambria Math" w:hAnsi="Cambria Math"/>
          </w:rPr>
          <m:t>f</m:t>
        </m:r>
      </m:oMath>
      <w:r>
        <w:t>.</w:t>
      </w:r>
      <w:r>
        <w:br/>
        <w:t xml:space="preserve">Then if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,</w:t>
      </w:r>
    </w:p>
    <w:p w14:paraId="2895E4A0" w14:textId="77777777" w:rsidR="00BF3E72" w:rsidRDefault="007E122D">
      <w:pPr>
        <w:spacing w:after="220"/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</m:e>
          </m:nary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))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g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</m:e>
          </m:nary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u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du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u</m:t>
          </m:r>
          <m:r>
            <m:rPr>
              <m:sty m:val="p"/>
            </m:rPr>
            <w:rPr>
              <w:rFonts w:ascii="Cambria Math" w:hAnsi="Cambria Math"/>
            </w:rPr>
            <m:t>)+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))+</m:t>
          </m:r>
          <m:r>
            <w:rPr>
              <w:rFonts w:ascii="Cambria Math" w:hAnsi="Cambria Math"/>
            </w:rPr>
            <m:t>C</m:t>
          </m:r>
        </m:oMath>
      </m:oMathPara>
    </w:p>
    <w:p w14:paraId="19709E60" w14:textId="77777777" w:rsidR="00BF3E72" w:rsidRDefault="007E122D">
      <w:pPr>
        <w:pStyle w:val="Heading2"/>
      </w:pPr>
      <w:r>
        <w:t>EX 3</w:t>
      </w:r>
    </w:p>
    <w:p w14:paraId="107890F6" w14:textId="77777777" w:rsidR="00BF3E72" w:rsidRPr="006149DF" w:rsidRDefault="007E122D">
      <w:pPr>
        <w:spacing w:after="220"/>
      </w:pPr>
      <m:oMathPara>
        <m:oMathParaPr>
          <m:jc m:val="left"/>
        </m:oMathParaPr>
        <m:oMath>
          <m:nary>
            <m:naryPr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</m:e>
          </m:nary>
          <m:rad>
            <m:radPr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e>
          </m:rad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dx</m:t>
          </m:r>
        </m:oMath>
      </m:oMathPara>
    </w:p>
    <w:p w14:paraId="7C5DD6CD" w14:textId="77777777" w:rsidR="00BF3E72" w:rsidRDefault="00BF3E72">
      <w:pPr>
        <w:spacing w:after="0"/>
      </w:pPr>
    </w:p>
    <w:p w14:paraId="37066179" w14:textId="77777777" w:rsidR="00BF3E72" w:rsidRDefault="00BF3E72">
      <w:pPr>
        <w:spacing w:after="0"/>
      </w:pPr>
    </w:p>
    <w:p w14:paraId="0AD6211F" w14:textId="77777777" w:rsidR="00BF3E72" w:rsidRDefault="00BF3E72">
      <w:pPr>
        <w:spacing w:after="0"/>
      </w:pPr>
    </w:p>
    <w:p w14:paraId="53C164A6" w14:textId="77777777" w:rsidR="00BF3E72" w:rsidRDefault="00BF3E72">
      <w:pPr>
        <w:spacing w:after="0"/>
      </w:pPr>
    </w:p>
    <w:p w14:paraId="5216DC59" w14:textId="77777777" w:rsidR="006149DF" w:rsidRDefault="006149DF">
      <w:pPr>
        <w:spacing w:after="0"/>
      </w:pPr>
    </w:p>
    <w:p w14:paraId="506E8623" w14:textId="77777777" w:rsidR="006149DF" w:rsidRDefault="006149DF">
      <w:pPr>
        <w:spacing w:after="0"/>
      </w:pPr>
    </w:p>
    <w:p w14:paraId="5A89C0CA" w14:textId="77777777" w:rsidR="006149DF" w:rsidRDefault="006149DF">
      <w:pPr>
        <w:spacing w:after="0"/>
      </w:pPr>
    </w:p>
    <w:p w14:paraId="6CCDB682" w14:textId="77777777" w:rsidR="006149DF" w:rsidRDefault="006149DF">
      <w:pPr>
        <w:spacing w:after="0"/>
      </w:pPr>
    </w:p>
    <w:p w14:paraId="662F4520" w14:textId="77777777" w:rsidR="006149DF" w:rsidRDefault="006149DF" w:rsidP="00F813B3"/>
    <w:p w14:paraId="3D3F0B99" w14:textId="0AAE924D" w:rsidR="00BF3E72" w:rsidRDefault="007E122D">
      <w:pPr>
        <w:pStyle w:val="Heading2"/>
      </w:pPr>
      <w:r>
        <w:t>EX 4</w:t>
      </w:r>
    </w:p>
    <w:p w14:paraId="36ACB783" w14:textId="77777777" w:rsidR="00BF3E72" w:rsidRPr="006149DF" w:rsidRDefault="007E122D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nary>
            <m:naryPr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π</m:t>
              </m:r>
              <m:r>
                <w:rPr>
                  <w:rFonts w:ascii="Cambria Math" w:hAnsi="Cambria Math"/>
                </w:rPr>
                <m:t>/2</m:t>
              </m:r>
            </m:sup>
            <m:e>
              <m:r>
                <w:rPr>
                  <w:rFonts w:ascii="Cambria Math" w:hAnsi="Cambria Math"/>
                </w:rPr>
                <m:t> </m:t>
              </m:r>
            </m:e>
          </m:nary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sin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⁡</m:t>
          </m:r>
          <m:r>
            <w:rPr>
              <w:rFonts w:ascii="Cambria Math" w:hAnsi="Cambria Math"/>
            </w:rPr>
            <m:t>(3</m:t>
          </m:r>
          <m:r>
            <w:rPr>
              <w:rFonts w:ascii="Cambria Math" w:hAnsi="Cambria Math"/>
            </w:rPr>
            <m:t>x</m:t>
          </m:r>
          <m: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⁡</m:t>
          </m:r>
          <m:r>
            <w:rPr>
              <w:rFonts w:ascii="Cambria Math" w:hAnsi="Cambria Math"/>
            </w:rPr>
            <m:t>(3</m:t>
          </m:r>
          <m:r>
            <w:rPr>
              <w:rFonts w:ascii="Cambria Math" w:hAnsi="Cambria Math"/>
            </w:rPr>
            <m:t>x</m:t>
          </m:r>
          <m: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dx</m:t>
          </m:r>
        </m:oMath>
      </m:oMathPara>
    </w:p>
    <w:p w14:paraId="1B08E8A5" w14:textId="77777777" w:rsidR="00BF3E72" w:rsidRDefault="00BF3E72">
      <w:pPr>
        <w:spacing w:after="0"/>
      </w:pPr>
    </w:p>
    <w:p w14:paraId="3FD1C36E" w14:textId="77777777" w:rsidR="00BF3E72" w:rsidRDefault="00BF3E72">
      <w:pPr>
        <w:spacing w:after="0"/>
      </w:pPr>
    </w:p>
    <w:p w14:paraId="2BF9BA8F" w14:textId="77777777" w:rsidR="006149DF" w:rsidRDefault="006149DF" w:rsidP="00F813B3"/>
    <w:p w14:paraId="3512D426" w14:textId="77777777" w:rsidR="006149DF" w:rsidRDefault="006149DF" w:rsidP="00F813B3"/>
    <w:p w14:paraId="3A9B7B45" w14:textId="77777777" w:rsidR="006149DF" w:rsidRDefault="006149DF" w:rsidP="00F813B3"/>
    <w:p w14:paraId="754893CE" w14:textId="77777777" w:rsidR="006149DF" w:rsidRDefault="006149DF" w:rsidP="00F813B3"/>
    <w:p w14:paraId="6D43235B" w14:textId="2676C290" w:rsidR="00BF3E72" w:rsidRDefault="007E122D">
      <w:pPr>
        <w:pStyle w:val="Heading2"/>
      </w:pPr>
      <w:r>
        <w:t>EX 5</w:t>
      </w:r>
    </w:p>
    <w:p w14:paraId="43B05671" w14:textId="77777777" w:rsidR="00BF3E72" w:rsidRPr="006149DF" w:rsidRDefault="007E122D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nary>
            <m:naryPr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3</m:t>
              </m:r>
            </m:sup>
            <m:e>
              <m:r>
                <w:rPr>
                  <w:rFonts w:ascii="Cambria Math" w:hAnsi="Cambria Math"/>
                </w:rPr>
                <m:t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num>
            <m:den>
              <m:rad>
                <m:radPr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+3</m:t>
                  </m:r>
                  <m:r>
                    <w:rPr>
                      <w:rFonts w:ascii="Cambria Math" w:hAnsi="Cambria Math"/>
                    </w:rPr>
                    <m:t>x</m:t>
                  </m:r>
                </m:e>
              </m:rad>
            </m:den>
          </m:f>
          <m:r>
            <w:rPr>
              <w:rFonts w:ascii="Cambria Math" w:hAnsi="Cambria Math"/>
            </w:rPr>
            <m:t>dx</m:t>
          </m:r>
        </m:oMath>
      </m:oMathPara>
    </w:p>
    <w:p w14:paraId="5EF0F49B" w14:textId="77777777" w:rsidR="00BF3E72" w:rsidRDefault="00BF3E72">
      <w:pPr>
        <w:spacing w:after="0"/>
      </w:pPr>
    </w:p>
    <w:p w14:paraId="5CE4CA0E" w14:textId="77777777" w:rsidR="00BF3E72" w:rsidRDefault="00BF3E72">
      <w:pPr>
        <w:spacing w:after="0"/>
      </w:pPr>
    </w:p>
    <w:p w14:paraId="50285C91" w14:textId="77777777" w:rsidR="00BF3E72" w:rsidRDefault="00BF3E72">
      <w:pPr>
        <w:spacing w:after="0"/>
      </w:pPr>
    </w:p>
    <w:p w14:paraId="37740C94" w14:textId="77777777" w:rsidR="00BF3E72" w:rsidRDefault="00BF3E72">
      <w:pPr>
        <w:spacing w:after="0"/>
      </w:pPr>
    </w:p>
    <w:p w14:paraId="7A1364CD" w14:textId="77777777" w:rsidR="00BF3E72" w:rsidRDefault="00BF3E72">
      <w:pPr>
        <w:spacing w:after="0"/>
      </w:pPr>
    </w:p>
    <w:p w14:paraId="6DF88C54" w14:textId="77777777" w:rsidR="006149DF" w:rsidRDefault="006149DF">
      <w:pPr>
        <w:rPr>
          <w:b/>
          <w:sz w:val="28"/>
        </w:rPr>
      </w:pPr>
      <w:r>
        <w:br w:type="page"/>
      </w:r>
    </w:p>
    <w:p w14:paraId="550F00E9" w14:textId="3DF4A8B2" w:rsidR="00BF3E72" w:rsidRDefault="007E122D">
      <w:pPr>
        <w:pStyle w:val="Heading2"/>
      </w:pPr>
      <w:r>
        <w:lastRenderedPageBreak/>
        <w:t>EX 6</w:t>
      </w:r>
    </w:p>
    <w:p w14:paraId="3BA2CED3" w14:textId="77777777" w:rsidR="00BF3E72" w:rsidRPr="006149DF" w:rsidRDefault="007E122D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nary>
            <m:naryPr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4</m:t>
              </m:r>
            </m:sub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p>
            <m:e>
              <m:r>
                <w:rPr>
                  <w:rFonts w:ascii="Cambria Math" w:hAnsi="Cambria Math"/>
                </w:rPr>
                <m:t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ds</m:t>
          </m:r>
        </m:oMath>
      </m:oMathPara>
    </w:p>
    <w:p w14:paraId="6BBA2DAF" w14:textId="77777777" w:rsidR="006149DF" w:rsidRDefault="006149DF">
      <w:pPr>
        <w:spacing w:after="220"/>
        <w:rPr>
          <w:rFonts w:eastAsiaTheme="minorEastAsia"/>
        </w:rPr>
      </w:pPr>
    </w:p>
    <w:p w14:paraId="3467D6A9" w14:textId="77777777" w:rsidR="006149DF" w:rsidRDefault="006149DF">
      <w:pPr>
        <w:spacing w:after="220"/>
        <w:rPr>
          <w:rFonts w:eastAsiaTheme="minorEastAsia"/>
        </w:rPr>
      </w:pPr>
    </w:p>
    <w:p w14:paraId="1BA5A8C8" w14:textId="77777777" w:rsidR="006149DF" w:rsidRDefault="006149DF">
      <w:pPr>
        <w:spacing w:after="220"/>
        <w:rPr>
          <w:rFonts w:eastAsiaTheme="minorEastAsia"/>
        </w:rPr>
      </w:pPr>
    </w:p>
    <w:p w14:paraId="2AB47CB2" w14:textId="77777777" w:rsidR="006149DF" w:rsidRDefault="006149DF">
      <w:pPr>
        <w:spacing w:after="220"/>
        <w:rPr>
          <w:rFonts w:eastAsiaTheme="minorEastAsia"/>
        </w:rPr>
      </w:pPr>
    </w:p>
    <w:p w14:paraId="1F4B4B70" w14:textId="77777777" w:rsidR="006149DF" w:rsidRDefault="006149DF">
      <w:pPr>
        <w:spacing w:after="220"/>
        <w:rPr>
          <w:rFonts w:eastAsiaTheme="minorEastAsia"/>
        </w:rPr>
      </w:pPr>
    </w:p>
    <w:p w14:paraId="7496B5F1" w14:textId="77777777" w:rsidR="006149DF" w:rsidRDefault="006149DF">
      <w:pPr>
        <w:spacing w:after="220"/>
        <w:rPr>
          <w:rFonts w:eastAsiaTheme="minorEastAsia"/>
        </w:rPr>
      </w:pPr>
    </w:p>
    <w:p w14:paraId="1DB1F5F8" w14:textId="77777777" w:rsidR="006149DF" w:rsidRDefault="006149DF">
      <w:pPr>
        <w:spacing w:after="220"/>
        <w:rPr>
          <w:rFonts w:eastAsiaTheme="minorEastAsia"/>
        </w:rPr>
      </w:pPr>
    </w:p>
    <w:p w14:paraId="61DBEADF" w14:textId="77777777" w:rsidR="006149DF" w:rsidRDefault="006149DF">
      <w:pPr>
        <w:spacing w:after="220"/>
        <w:rPr>
          <w:rFonts w:eastAsiaTheme="minorEastAsia"/>
        </w:rPr>
      </w:pPr>
    </w:p>
    <w:p w14:paraId="23582A26" w14:textId="77777777" w:rsidR="006149DF" w:rsidRDefault="006149DF">
      <w:pPr>
        <w:spacing w:after="220"/>
        <w:rPr>
          <w:rFonts w:eastAsiaTheme="minorEastAsia"/>
        </w:rPr>
      </w:pPr>
    </w:p>
    <w:p w14:paraId="5DA83128" w14:textId="77777777" w:rsidR="006149DF" w:rsidRDefault="006149DF">
      <w:pPr>
        <w:spacing w:after="220"/>
        <w:rPr>
          <w:rFonts w:eastAsiaTheme="minorEastAsia"/>
        </w:rPr>
      </w:pPr>
    </w:p>
    <w:p w14:paraId="0397C429" w14:textId="77777777" w:rsidR="006149DF" w:rsidRDefault="006149DF">
      <w:pPr>
        <w:spacing w:after="220"/>
        <w:rPr>
          <w:rFonts w:eastAsiaTheme="minorEastAsia"/>
        </w:rPr>
      </w:pPr>
    </w:p>
    <w:p w14:paraId="543728D5" w14:textId="77777777" w:rsidR="006149DF" w:rsidRDefault="006149DF">
      <w:pPr>
        <w:spacing w:after="220"/>
        <w:rPr>
          <w:rFonts w:eastAsiaTheme="minorEastAsia"/>
        </w:rPr>
      </w:pPr>
    </w:p>
    <w:p w14:paraId="52025145" w14:textId="77777777" w:rsidR="006149DF" w:rsidRDefault="006149DF">
      <w:pPr>
        <w:spacing w:after="220"/>
        <w:rPr>
          <w:rFonts w:eastAsiaTheme="minorEastAsia"/>
        </w:rPr>
      </w:pPr>
    </w:p>
    <w:p w14:paraId="2D0DAE5E" w14:textId="77777777" w:rsidR="006149DF" w:rsidRDefault="006149DF">
      <w:pPr>
        <w:spacing w:after="220"/>
        <w:rPr>
          <w:rFonts w:eastAsiaTheme="minorEastAsia"/>
        </w:rPr>
      </w:pPr>
    </w:p>
    <w:p w14:paraId="6FE548DF" w14:textId="1F6C8E32" w:rsidR="00BF3E72" w:rsidRDefault="007E122D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nary>
                  <m:naryPr>
                    <m:limLoc m:val="subSup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b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dx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</m:e>
            </m:mr>
            <m:mr>
              <m:e/>
              <m:e>
                <m:nary>
                  <m:naryPr>
                    <m:limLoc m:val="subSup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b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dx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</m:e>
            </m:mr>
          </m:m>
        </m:oMath>
      </m:oMathPara>
    </w:p>
    <w:p w14:paraId="4A297325" w14:textId="77777777" w:rsidR="00BF3E72" w:rsidRDefault="00BF3E72">
      <w:pPr>
        <w:spacing w:after="0"/>
      </w:pPr>
    </w:p>
    <w:p w14:paraId="33332E14" w14:textId="77777777" w:rsidR="00BF3E72" w:rsidRDefault="00BF3E72">
      <w:pPr>
        <w:spacing w:after="0"/>
      </w:pPr>
    </w:p>
    <w:p w14:paraId="4D7B94B9" w14:textId="77777777" w:rsidR="00BF3E72" w:rsidRDefault="00BF3E72">
      <w:pPr>
        <w:spacing w:after="0"/>
      </w:pPr>
    </w:p>
    <w:p w14:paraId="190566C9" w14:textId="77777777" w:rsidR="00BF3E72" w:rsidRDefault="00BF3E72">
      <w:pPr>
        <w:spacing w:after="0"/>
      </w:pPr>
    </w:p>
    <w:sectPr w:rsidR="00BF3E7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E72"/>
    <w:rsid w:val="00390F01"/>
    <w:rsid w:val="004D7645"/>
    <w:rsid w:val="006149DF"/>
    <w:rsid w:val="00BF3E72"/>
    <w:rsid w:val="00DD1563"/>
    <w:rsid w:val="00F8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9BEDB"/>
  <w15:docId w15:val="{0FFDD5EF-55EF-9043-8A05-BA849A43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1210 #27 Prenotes - The Second Fundamental Theorem of Calculus</dc:title>
  <dc:subject/>
  <dc:creator>html-to-docx</dc:creator>
  <cp:keywords>html-to-docx</cp:keywords>
  <dc:description/>
  <cp:lastModifiedBy>Karl Schwede</cp:lastModifiedBy>
  <cp:revision>4</cp:revision>
  <dcterms:created xsi:type="dcterms:W3CDTF">2026-03-02T17:38:00Z</dcterms:created>
  <dcterms:modified xsi:type="dcterms:W3CDTF">2026-04-13T04:09:00Z</dcterms:modified>
</cp:coreProperties>
</file>