
<file path=[Content_Types].xml><?xml version="1.0" encoding="utf-8"?>
<Types xmlns="http://schemas.openxmlformats.org/package/2006/content-types">
  <Default Extension="jpg" ContentType="application/octet-stream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C9CAC" w14:textId="2587F763" w:rsidR="00C80770" w:rsidRDefault="00CF01F4" w:rsidP="00CF01F4">
      <w:pPr>
        <w:pStyle w:val="Heading1"/>
        <w:spacing w:before="330" w:line="271" w:lineRule="auto"/>
        <w:jc w:val="center"/>
      </w:pPr>
      <w:bookmarkStart w:id="0" w:name="moments_center_of_mass"/>
      <w:r w:rsidRPr="00CF01F4">
        <w:rPr>
          <w:sz w:val="42"/>
        </w:rPr>
        <w:t>Math 1210 #</w:t>
      </w:r>
      <w:r>
        <w:rPr>
          <w:sz w:val="42"/>
        </w:rPr>
        <w:t>33</w:t>
      </w:r>
      <w:r>
        <w:rPr>
          <w:sz w:val="42"/>
        </w:rPr>
        <w:br/>
        <w:t>Moments, Center of Mass</w:t>
      </w:r>
      <w:bookmarkEnd w:id="0"/>
    </w:p>
    <w:p w14:paraId="4DF3710A" w14:textId="77777777" w:rsidR="00C80770" w:rsidRDefault="004B4505">
      <w:pPr>
        <w:jc w:val="center"/>
      </w:pPr>
      <w:r>
        <w:rPr>
          <w:noProof/>
        </w:rPr>
        <w:drawing>
          <wp:inline distT="0" distB="0" distL="0" distR="0" wp14:anchorId="08DAE05D" wp14:editId="4FDE0B21">
            <wp:extent cx="5486400" cy="4657312"/>
            <wp:effectExtent l="0" t="0" r="0" b="0"/>
            <wp:docPr id="1" name="image-205aa7c2534d77a5dd93153bc325d0bf20427143.jpg" descr="A long horizontal beam drawn above a number line. The beam rests on a triangular fulcrum at its center. Below, the number line has a central tick labeled 0, indicating the origin/reference point." title="Lever and number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205aa7c2534d77a5dd93153bc325d0bf20427143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7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45E88" w14:textId="77777777" w:rsidR="00A22DC4" w:rsidRDefault="00A22DC4">
      <w:pPr>
        <w:spacing w:after="0"/>
      </w:pPr>
    </w:p>
    <w:p w14:paraId="4CEB4F56" w14:textId="77777777" w:rsidR="00A22DC4" w:rsidRDefault="00A22DC4">
      <w:pPr>
        <w:spacing w:after="0"/>
      </w:pPr>
    </w:p>
    <w:p w14:paraId="7A4F7E77" w14:textId="77777777" w:rsidR="00A22DC4" w:rsidRDefault="00A22DC4">
      <w:pPr>
        <w:spacing w:after="0"/>
      </w:pPr>
    </w:p>
    <w:p w14:paraId="56B38E78" w14:textId="77777777" w:rsidR="00A22DC4" w:rsidRDefault="00A22DC4">
      <w:pPr>
        <w:spacing w:after="0"/>
      </w:pPr>
    </w:p>
    <w:p w14:paraId="416D795F" w14:textId="77777777" w:rsidR="00A22DC4" w:rsidRDefault="00A22DC4">
      <w:pPr>
        <w:spacing w:after="0"/>
      </w:pPr>
    </w:p>
    <w:p w14:paraId="1FD5FAF2" w14:textId="77777777" w:rsidR="00A22DC4" w:rsidRDefault="00A22DC4">
      <w:pPr>
        <w:spacing w:after="0"/>
      </w:pPr>
    </w:p>
    <w:p w14:paraId="6F08C9B0" w14:textId="77777777" w:rsidR="00A22DC4" w:rsidRDefault="00A22DC4">
      <w:pPr>
        <w:spacing w:after="0"/>
      </w:pPr>
    </w:p>
    <w:p w14:paraId="6672007B" w14:textId="77777777" w:rsidR="00477301" w:rsidRDefault="00477301">
      <w:r>
        <w:br w:type="page"/>
      </w:r>
    </w:p>
    <w:p w14:paraId="3F2E527C" w14:textId="4121859A" w:rsidR="00C80770" w:rsidRDefault="004B4505">
      <w:pPr>
        <w:spacing w:after="220"/>
      </w:pPr>
      <w:r>
        <w:lastRenderedPageBreak/>
        <w:t xml:space="preserve">The </w:t>
      </w:r>
      <w:r w:rsidRPr="00477301">
        <w:rPr>
          <w:u w:val="single"/>
        </w:rPr>
        <w:t>moment</w:t>
      </w:r>
      <w:r>
        <w:t xml:space="preserve"> of a particle with respect to a point is the product of mass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m</m:t>
            </m:r>
          </m:e>
        </m:d>
      </m:oMath>
      <w:r>
        <w:t xml:space="preserve"> of the particle with its </w:t>
      </w:r>
      <w:r w:rsidRPr="00477301">
        <w:rPr>
          <w:u w:val="single"/>
        </w:rPr>
        <w:t>directed</w:t>
      </w:r>
      <w:r>
        <w:t xml:space="preserve"> distance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from a point. This measures the tendency to produce a rotation about that point.</w:t>
      </w:r>
    </w:p>
    <w:p w14:paraId="6F1F27F3" w14:textId="77777777" w:rsidR="00C80770" w:rsidRDefault="004B4505">
      <w:pPr>
        <w:spacing w:after="220"/>
      </w:pPr>
      <m:oMathPara>
        <m:oMath>
          <m:r>
            <m:rPr>
              <m:nor/>
            </m:rPr>
            <m:t> </m:t>
          </m:r>
          <m:r>
            <m:rPr>
              <m:nor/>
            </m:rPr>
            <m:t>Total moment (M) for a bunch of masses</m:t>
          </m:r>
          <m:r>
            <m:rPr>
              <m:nor/>
            </m:rPr>
            <m:t> 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14:paraId="194C8B5E" w14:textId="77777777" w:rsidR="00C80770" w:rsidRDefault="004B4505">
      <w:pPr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nor/>
            </m:rPr>
            <w:rPr>
              <w:rFonts w:ascii="Cambria Math" w:hAnsi="Cambria Math"/>
            </w:rPr>
            <m:t>distance from 0 to particle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i</m:t>
          </m:r>
        </m:oMath>
      </m:oMathPara>
    </w:p>
    <w:p w14:paraId="288B52D1" w14:textId="77777777" w:rsidR="00C80770" w:rsidRDefault="004B4505">
      <w:pPr>
        <w:spacing w:after="220"/>
      </w:pPr>
      <w:r>
        <w:br/>
      </w:r>
    </w:p>
    <w:p w14:paraId="03F4E236" w14:textId="77777777" w:rsidR="00C80770" w:rsidRDefault="004B4505">
      <w:pPr>
        <w:jc w:val="center"/>
      </w:pPr>
      <w:r>
        <w:rPr>
          <w:noProof/>
        </w:rPr>
        <w:drawing>
          <wp:inline distT="0" distB="0" distL="0" distR="0" wp14:anchorId="06958934" wp14:editId="31BD4338">
            <wp:extent cx="5486400" cy="862553"/>
            <wp:effectExtent l="0" t="0" r="0" b="0"/>
            <wp:docPr id="3" name="image-098239135c8d8f7acac8b26e64ea5ab8023b6647.jpg" descr="A horizontal line with seven marked particle locations. Masses are labeled m1 through m7 above the ticks, and their coordinates are labeled x1 through x7 below. A central tick is labeled 0." title="Discrete masses on a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098239135c8d8f7acac8b26e64ea5ab8023b6647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6F3A1" w14:textId="77777777" w:rsidR="00C80770" w:rsidRDefault="004B4505">
      <w:pPr>
        <w:spacing w:after="220"/>
      </w:pPr>
      <w:r>
        <w:br/>
      </w:r>
    </w:p>
    <w:p w14:paraId="0E0D424E" w14:textId="77777777" w:rsidR="00C80770" w:rsidRDefault="00C80770">
      <w:pPr>
        <w:jc w:val="center"/>
      </w:pPr>
    </w:p>
    <w:p w14:paraId="2DB56382" w14:textId="4297EBE5" w:rsidR="00C80770" w:rsidRPr="00477301" w:rsidRDefault="004B4505">
      <w:pPr>
        <w:spacing w:after="220"/>
        <w:rPr>
          <w:rFonts w:eastAsiaTheme="minorEastAsia"/>
        </w:rPr>
      </w:pPr>
      <w:r>
        <w:t>Where does the fulcrum need to be placed to balance?</w:t>
      </w:r>
      <w:r w:rsidR="00477301">
        <w:t xml:space="preserve"> Let</w:t>
      </w:r>
      <w:r w:rsidR="00477301">
        <w:t>’</w:t>
      </w:r>
      <w:r w:rsidR="00477301">
        <w:t xml:space="preserve">s call it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</w:rPr>
              <m:t>x</m:t>
            </m:r>
          </m:e>
        </m:bar>
      </m:oMath>
      <w:r w:rsidR="00477301">
        <w:rPr>
          <w:rFonts w:eastAsiaTheme="minorEastAsia"/>
        </w:rPr>
        <w:t>.</w:t>
      </w:r>
      <w:r>
        <w:br/>
      </w:r>
    </w:p>
    <w:p w14:paraId="22B73C68" w14:textId="77777777" w:rsidR="00C80770" w:rsidRDefault="004B4505">
      <w:pPr>
        <w:jc w:val="center"/>
      </w:pPr>
      <w:r>
        <w:rPr>
          <w:noProof/>
        </w:rPr>
        <w:drawing>
          <wp:inline distT="0" distB="0" distL="0" distR="0" wp14:anchorId="13625C09" wp14:editId="3F7171B4">
            <wp:extent cx="5486400" cy="2479769"/>
            <wp:effectExtent l="0" t="0" r="0" b="0"/>
            <wp:docPr id="5" name="image-7272f55f667a0cc7b3e09d30423791cf59598a31.jpg" descr="Masses m1-m7 are positioned on a number line at x1-x7 with the origin labeled 0. A green mark labeled x̄ (x-bar) indicates the center-of-mass location. Red braces annotate distances from points to the center of mass, such as x4 - x̄, x5 - x̄, x6 - x̄, x3 - x̄, and x2 - x̄." title="Center of mass x-bar on a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7272f55f667a0cc7b3e09d30423791cf59598a31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79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D563A" w14:textId="77777777" w:rsidR="00477301" w:rsidRDefault="00477301">
      <w:pPr>
        <w:rPr>
          <w:b/>
          <w:sz w:val="28"/>
        </w:rPr>
      </w:pPr>
      <w:r>
        <w:br w:type="page"/>
      </w:r>
    </w:p>
    <w:p w14:paraId="6A9534E0" w14:textId="594180F6" w:rsidR="00A22DC4" w:rsidRDefault="004B4505">
      <w:pPr>
        <w:pStyle w:val="Heading2"/>
      </w:pPr>
      <w:r>
        <w:lastRenderedPageBreak/>
        <w:t>EX 1</w:t>
      </w:r>
    </w:p>
    <w:p w14:paraId="791A6012" w14:textId="145DC7EA" w:rsidR="00A22DC4" w:rsidRDefault="004B4505">
      <w:pPr>
        <w:spacing w:after="220"/>
      </w:pPr>
      <w:r>
        <w:br/>
        <w:t xml:space="preserve">John and Mary, weighing 180 lbs and 110 lbs respectively, sit at opposite ends of a </w:t>
      </w:r>
      <m:oMath>
        <m:r>
          <m:rPr>
            <m:sty m:val="p"/>
          </m:rPr>
          <w:rPr>
            <w:rFonts w:ascii="Cambria Math" w:hAnsi="Cambria Math"/>
          </w:rPr>
          <m:t>12ft</m:t>
        </m:r>
      </m:oMath>
      <w:r>
        <w:t xml:space="preserve"> teeter-totter with the fulcrum in the middle. Where should their </w:t>
      </w:r>
      <m:oMath>
        <m:r>
          <m:rPr>
            <m:sty m:val="p"/>
          </m:rPr>
          <w:rPr>
            <w:rFonts w:ascii="Cambria Math" w:hAnsi="Cambria Math"/>
          </w:rPr>
          <m:t>50 lb</m:t>
        </m:r>
      </m:oMath>
      <w:r>
        <w:t xml:space="preserve"> son sit in order for the board to balance?</w:t>
      </w:r>
    </w:p>
    <w:p w14:paraId="03E4858F" w14:textId="27CBD4A6" w:rsidR="00C80770" w:rsidRDefault="00C80770">
      <w:pPr>
        <w:jc w:val="center"/>
      </w:pPr>
    </w:p>
    <w:p w14:paraId="2D5B2771" w14:textId="29767AC6" w:rsidR="00477301" w:rsidRDefault="00477301">
      <w:pPr>
        <w:jc w:val="center"/>
      </w:pPr>
      <w:r w:rsidRPr="00477301">
        <w:rPr>
          <w:noProof/>
        </w:rPr>
        <w:drawing>
          <wp:inline distT="0" distB="0" distL="0" distR="0" wp14:anchorId="4150C483" wp14:editId="63320586">
            <wp:extent cx="5486400" cy="2155825"/>
            <wp:effectExtent l="0" t="0" r="0" b="3175"/>
            <wp:docPr id="1387823342" name="Picture 1" descr="Lever with weights 180 and 110&#10;&#10;A horizontal lever on a triangular fulcrum. A weight labeled 180 is placed at the left end and a weight labeled 110 at the right end. There’s a weight labeled 50 waiting to be plac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23342" name="Picture 1" descr="Lever with weights 180 and 110&#10;&#10;A horizontal lever on a triangular fulcrum. A weight labeled 180 is placed at the left end and a weight labeled 110 at the right end. There’s a weight labeled 50 waiting to be placed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5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B0D51" w14:textId="77777777" w:rsidR="00477301" w:rsidRDefault="00477301">
      <w:r>
        <w:br w:type="page"/>
      </w:r>
    </w:p>
    <w:p w14:paraId="70E46B87" w14:textId="110ADE9E" w:rsidR="00C80770" w:rsidRDefault="004B4505">
      <w:pPr>
        <w:spacing w:after="220"/>
      </w:pPr>
      <w:r>
        <w:lastRenderedPageBreak/>
        <w:t>For a continuous mass distribution along the line (like on a wire):</w:t>
      </w:r>
    </w:p>
    <w:p w14:paraId="79C28470" w14:textId="7F76474F" w:rsidR="00477301" w:rsidRDefault="004B4505">
      <w:pPr>
        <w:spacing w:after="220"/>
        <w:rPr>
          <w:rFonts w:eastAsiaTheme="minorEastAsia"/>
        </w:rPr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acc>
                  <m:accPr>
                    <m:chr m:val="‾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m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nary>
                      <m:naryPr>
                        <m:limLoc m:val="subSup"/>
                        <m:grow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 </m:t>
                        </m:r>
                      </m:e>
                    </m:nary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  <m:r>
                      <w:rPr>
                        <w:rFonts w:ascii="Cambria Math" w:hAnsi="Cambria Math"/>
                      </w:rPr>
                      <m:t>xδ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dx</m:t>
                    </m:r>
                  </m:num>
                  <m:den>
                    <m:nary>
                      <m:naryPr>
                        <m:limLoc m:val="subSup"/>
                        <m:grow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 </m:t>
                        </m:r>
                      </m:e>
                    </m:nary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  <m:r>
                      <w:rPr>
                        <w:rFonts w:ascii="Cambria Math" w:hAnsi="Cambria Math"/>
                      </w:rPr>
                      <m:t>δ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dx</m:t>
                    </m:r>
                  </m:den>
                </m:f>
              </m:e>
            </m:mr>
            <m:mr>
              <m:e/>
              <m:e>
                <m:r>
                  <m:rPr>
                    <m:nor/>
                  </m:rPr>
                  <m:t> </m:t>
                </m:r>
              </m:e>
            </m:mr>
          </m:m>
        </m:oMath>
      </m:oMathPara>
    </w:p>
    <w:p w14:paraId="0057E55A" w14:textId="2EB891EA" w:rsidR="00477301" w:rsidRDefault="00477301" w:rsidP="00477301">
      <w:pPr>
        <w:spacing w:after="220"/>
        <w:jc w:val="center"/>
        <w:rPr>
          <w:rFonts w:eastAsiaTheme="minorEastAsia"/>
        </w:rPr>
      </w:pPr>
      <w:r>
        <w:rPr>
          <w:rFonts w:eastAsiaTheme="minorEastAsia"/>
        </w:rPr>
        <w:t>(</w:t>
      </w:r>
      <m:oMath>
        <m:r>
          <m:rPr>
            <m:sty m:val="p"/>
          </m:rPr>
          <w:rPr>
            <w:rFonts w:ascii="Cambria Math" w:eastAsiaTheme="minorEastAsia" w:hAnsi="Cambria Math"/>
          </w:rPr>
          <m:t>δ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>
        <w:rPr>
          <w:rFonts w:eastAsiaTheme="minorEastAsia"/>
        </w:rPr>
        <w:t xml:space="preserve"> is density function)</w:t>
      </w:r>
    </w:p>
    <w:p w14:paraId="3AD8670C" w14:textId="1ECB9B23" w:rsidR="00477301" w:rsidRPr="00477301" w:rsidRDefault="00477301" w:rsidP="00477301">
      <w:pPr>
        <w:spacing w:after="220"/>
        <w:jc w:val="center"/>
        <w:rPr>
          <w:rFonts w:eastAsiaTheme="minorEastAsia"/>
        </w:rPr>
      </w:pPr>
      <w:r>
        <w:rPr>
          <w:rFonts w:eastAsiaTheme="minorEastAsia"/>
        </w:rPr>
        <w:t xml:space="preserve">Since total mass = </w:t>
      </w:r>
      <m:oMath>
        <m:nary>
          <m:naryPr>
            <m:ctrlPr>
              <w:rPr>
                <w:rFonts w:ascii="Cambria Math" w:eastAsiaTheme="minorEastAsia" w:hAnsi="Cambria Math"/>
              </w:rPr>
            </m:ctrlPr>
          </m:naryPr>
          <m:sub>
            <m:r>
              <w:rPr>
                <w:rFonts w:ascii="Cambria Math" w:eastAsiaTheme="minorEastAsia" w:hAnsi="Cambria Math"/>
              </w:rPr>
              <m:t>a</m:t>
            </m:r>
            <m:ctrlPr>
              <w:rPr>
                <w:rFonts w:ascii="Cambria Math" w:eastAsiaTheme="minorEastAsia" w:hAnsi="Cambria Math"/>
                <w:i/>
              </w:rPr>
            </m:ctrlPr>
          </m:sub>
          <m:sup>
            <m:r>
              <w:rPr>
                <w:rFonts w:ascii="Cambria Math" w:eastAsiaTheme="minorEastAsia" w:hAnsi="Cambria Math"/>
              </w:rPr>
              <m:t>b</m:t>
            </m:r>
            <m:ctrlPr>
              <w:rPr>
                <w:rFonts w:ascii="Cambria Math" w:eastAsiaTheme="minorEastAsia" w:hAnsi="Cambria Math"/>
                <w:i/>
              </w:rPr>
            </m:ctrlPr>
          </m:sup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δ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</w:rPr>
              <m:t>dx</m:t>
            </m:r>
            <m:ctrlPr>
              <w:rPr>
                <w:rFonts w:ascii="Cambria Math" w:eastAsiaTheme="minorEastAsia" w:hAnsi="Cambria Math"/>
                <w:i/>
              </w:rPr>
            </m:ctrlPr>
          </m:e>
        </m:nary>
      </m:oMath>
    </w:p>
    <w:p w14:paraId="36B7B3C3" w14:textId="4A77C67C" w:rsidR="00477301" w:rsidRPr="00477301" w:rsidRDefault="00477301" w:rsidP="00477301">
      <w:pPr>
        <w:spacing w:after="220"/>
        <w:jc w:val="center"/>
        <w:rPr>
          <w:rFonts w:eastAsiaTheme="minorEastAsia"/>
        </w:rPr>
      </w:pPr>
      <w:r>
        <w:rPr>
          <w:rFonts w:eastAsiaTheme="minorEastAsia"/>
        </w:rPr>
        <w:t xml:space="preserve">And moment is </w:t>
      </w:r>
      <m:oMath>
        <m:nary>
          <m:naryPr>
            <m:ctrlPr>
              <w:rPr>
                <w:rFonts w:ascii="Cambria Math" w:eastAsiaTheme="minorEastAsia" w:hAnsi="Cambria Math"/>
              </w:rPr>
            </m:ctrlPr>
          </m:naryPr>
          <m:sub>
            <m:r>
              <w:rPr>
                <w:rFonts w:ascii="Cambria Math" w:eastAsiaTheme="minorEastAsia" w:hAnsi="Cambria Math"/>
              </w:rPr>
              <m:t>a</m:t>
            </m:r>
            <m:ctrlPr>
              <w:rPr>
                <w:rFonts w:ascii="Cambria Math" w:eastAsiaTheme="minorEastAsia" w:hAnsi="Cambria Math"/>
                <w:i/>
              </w:rPr>
            </m:ctrlPr>
          </m:sub>
          <m:sup>
            <m:r>
              <w:rPr>
                <w:rFonts w:ascii="Cambria Math" w:eastAsiaTheme="minorEastAsia" w:hAnsi="Cambria Math"/>
              </w:rPr>
              <m:t>b</m:t>
            </m:r>
            <m:ctrlPr>
              <w:rPr>
                <w:rFonts w:ascii="Cambria Math" w:eastAsiaTheme="minorEastAsia" w:hAnsi="Cambria Math"/>
                <w:i/>
              </w:rPr>
            </m:ctrlPr>
          </m:sup>
          <m:e>
            <m:r>
              <w:rPr>
                <w:rFonts w:ascii="Cambria Math" w:eastAsiaTheme="minorEastAsia" w:hAnsi="Cambria Math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δ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nary>
        <m:r>
          <w:rPr>
            <w:rFonts w:ascii="Cambria Math" w:eastAsiaTheme="minorEastAsia" w:hAnsi="Cambria Math"/>
          </w:rPr>
          <m:t>dx</m:t>
        </m:r>
      </m:oMath>
    </w:p>
    <w:p w14:paraId="00B1CF85" w14:textId="0DA82EDD" w:rsidR="00C80770" w:rsidRDefault="00C80770">
      <w:pPr>
        <w:jc w:val="center"/>
      </w:pPr>
    </w:p>
    <w:p w14:paraId="4072CD13" w14:textId="77777777" w:rsidR="00A22DC4" w:rsidRDefault="00A22DC4">
      <w:pPr>
        <w:spacing w:after="0"/>
      </w:pPr>
    </w:p>
    <w:p w14:paraId="0F322EBE" w14:textId="77777777" w:rsidR="00A22DC4" w:rsidRDefault="00A22DC4">
      <w:pPr>
        <w:spacing w:after="0"/>
      </w:pPr>
    </w:p>
    <w:p w14:paraId="1337EFFD" w14:textId="77777777" w:rsidR="00A22DC4" w:rsidRDefault="00A22DC4">
      <w:pPr>
        <w:spacing w:after="0"/>
      </w:pPr>
    </w:p>
    <w:p w14:paraId="35F057B2" w14:textId="77777777" w:rsidR="00A22DC4" w:rsidRDefault="00A22DC4">
      <w:pPr>
        <w:spacing w:after="0"/>
      </w:pPr>
    </w:p>
    <w:p w14:paraId="60610C99" w14:textId="77777777" w:rsidR="00A22DC4" w:rsidRDefault="004B4505">
      <w:pPr>
        <w:pStyle w:val="Heading2"/>
      </w:pPr>
      <w:r>
        <w:t>EX 2</w:t>
      </w:r>
    </w:p>
    <w:p w14:paraId="062D279F" w14:textId="063662CA" w:rsidR="00A22DC4" w:rsidRDefault="004B4505">
      <w:pPr>
        <w:spacing w:after="220"/>
      </w:pPr>
      <w:r>
        <w:br/>
        <w:t xml:space="preserve">A straight wire 7 units long has density </w:t>
      </w:r>
      <m:oMath>
        <m:r>
          <w:rPr>
            <w:rFonts w:ascii="Cambria Math" w:hAnsi="Cambria Math"/>
          </w:rPr>
          <m:t>δ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=1+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  <w:r>
        <w:t xml:space="preserve"> at a point </w:t>
      </w:r>
      <m:oMath>
        <m:r>
          <w:rPr>
            <w:rFonts w:ascii="Cambria Math" w:hAnsi="Cambria Math"/>
          </w:rPr>
          <m:t>x</m:t>
        </m:r>
      </m:oMath>
      <w:r>
        <w:t xml:space="preserve"> units from one end. Find the distance from this end to the center of mass.</w:t>
      </w:r>
    </w:p>
    <w:p w14:paraId="0D55B0AB" w14:textId="77777777" w:rsidR="00C80770" w:rsidRDefault="004B4505">
      <w:pPr>
        <w:jc w:val="center"/>
      </w:pPr>
      <w:r>
        <w:rPr>
          <w:noProof/>
        </w:rPr>
        <w:drawing>
          <wp:inline distT="0" distB="0" distL="0" distR="0" wp14:anchorId="57A0DA83" wp14:editId="62490960">
            <wp:extent cx="2830285" cy="1346567"/>
            <wp:effectExtent l="0" t="0" r="1905" b="0"/>
            <wp:docPr id="8" name="image-d0d4b36f28f17fd24d35d43baf7f5afe1e5e218d.jpg" descr="A line segment labeled from 0 on the left to 7 on the right. A point marked x̄ near the middle is labeled 'Center of mass.'" title="Center of mass on [0, 7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-d0d4b36f28f17fd24d35d43baf7f5afe1e5e218d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4108" cy="135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7428D" w14:textId="77777777" w:rsidR="00A22DC4" w:rsidRDefault="00A22DC4">
      <w:pPr>
        <w:spacing w:after="0"/>
      </w:pPr>
    </w:p>
    <w:p w14:paraId="3370D811" w14:textId="77777777" w:rsidR="00A22DC4" w:rsidRDefault="00A22DC4">
      <w:pPr>
        <w:spacing w:after="0"/>
      </w:pPr>
    </w:p>
    <w:p w14:paraId="0B1DCA89" w14:textId="77777777" w:rsidR="00A22DC4" w:rsidRDefault="00A22DC4">
      <w:pPr>
        <w:spacing w:after="0"/>
      </w:pPr>
    </w:p>
    <w:p w14:paraId="10EFB2C1" w14:textId="77777777" w:rsidR="00A22DC4" w:rsidRDefault="00A22DC4">
      <w:pPr>
        <w:spacing w:after="0"/>
      </w:pPr>
    </w:p>
    <w:p w14:paraId="65B8A23E" w14:textId="77777777" w:rsidR="00477301" w:rsidRDefault="00477301">
      <w:r>
        <w:br w:type="page"/>
      </w:r>
    </w:p>
    <w:p w14:paraId="56A94671" w14:textId="613FC014" w:rsidR="00C80770" w:rsidRDefault="004B4505">
      <w:pPr>
        <w:spacing w:after="220"/>
      </w:pPr>
      <w:r>
        <w:lastRenderedPageBreak/>
        <w:t>Consider a discrete set of 2-d masses.</w:t>
      </w:r>
      <w:r>
        <w:br/>
        <w:t xml:space="preserve">How do we find the center of mass (the geometric center)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acc>
              <m:accPr>
                <m:chr m:val="‾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acc>
              <m:accPr>
                <m:chr m:val="‾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y</m:t>
                </m:r>
              </m:e>
            </m:acc>
          </m:e>
        </m:d>
      </m:oMath>
      <w:r>
        <w:t xml:space="preserve"> ?</w:t>
      </w:r>
      <w:r>
        <w:br/>
      </w:r>
    </w:p>
    <w:p w14:paraId="37003CF6" w14:textId="77777777" w:rsidR="00C80770" w:rsidRDefault="004B4505">
      <w:pPr>
        <w:jc w:val="center"/>
      </w:pPr>
      <w:r>
        <w:rPr>
          <w:noProof/>
        </w:rPr>
        <w:drawing>
          <wp:inline distT="0" distB="0" distL="0" distR="0" wp14:anchorId="7FE15EAB" wp14:editId="525AF04C">
            <wp:extent cx="4482193" cy="2026665"/>
            <wp:effectExtent l="0" t="0" r="1270" b="5715"/>
            <wp:docPr id="9" name="image-72b68535281260c861176fd3e7c6b698a5170064.jpg" descr="Coordinate plane with several point masses (black dots) labeled m1, m2, and m3. To the right, formulas give the center of mass: x̄ = M_y / m and ȳ = M_x / m, where M_y = ∑_{i=1}^n x_i m_i, M_x = ∑_{i=1}^n y_i m_i, and total mass m = ∑_{i=1}^n m_i." title="Center of mass for particles in the pla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-72b68535281260c861176fd3e7c6b698a5170064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4284" cy="2032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F7007" w14:textId="77777777" w:rsidR="00A22DC4" w:rsidRDefault="00A22DC4">
      <w:pPr>
        <w:spacing w:after="0"/>
      </w:pPr>
    </w:p>
    <w:p w14:paraId="6703F84B" w14:textId="77777777" w:rsidR="00477301" w:rsidRDefault="00477301" w:rsidP="00C232B3"/>
    <w:p w14:paraId="631BFADD" w14:textId="77777777" w:rsidR="00477301" w:rsidRDefault="00477301" w:rsidP="00C232B3"/>
    <w:p w14:paraId="4DD8AB61" w14:textId="77777777" w:rsidR="00477301" w:rsidRDefault="00477301" w:rsidP="00C232B3"/>
    <w:p w14:paraId="31A16D74" w14:textId="77777777" w:rsidR="00477301" w:rsidRDefault="00477301" w:rsidP="00C232B3"/>
    <w:p w14:paraId="79E97B08" w14:textId="0C33932A" w:rsidR="00A22DC4" w:rsidRDefault="004B4505">
      <w:pPr>
        <w:pStyle w:val="Heading2"/>
      </w:pPr>
      <w:r>
        <w:t>EX 3</w:t>
      </w:r>
    </w:p>
    <w:p w14:paraId="0D21CE7B" w14:textId="5C9D45D5" w:rsidR="00A22DC4" w:rsidRDefault="004B4505">
      <w:pPr>
        <w:spacing w:after="220"/>
      </w:pPr>
      <w:r>
        <w:br/>
        <w:t xml:space="preserve">The masses and coordinates of a system of particles are given by the following: </w:t>
      </w:r>
      <m:oMath>
        <m:r>
          <m:rPr>
            <m:sty m:val="p"/>
          </m:rPr>
          <w:rPr>
            <w:rFonts w:ascii="Cambria Math" w:hAnsi="Cambria Math"/>
          </w:rPr>
          <m:t>5,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3,2</m:t>
            </m:r>
          </m:e>
        </m:d>
        <m:r>
          <m:rPr>
            <m:sty m:val="p"/>
          </m:rPr>
          <w:rPr>
            <w:rFonts w:ascii="Cambria Math" w:hAnsi="Cambria Math"/>
          </w:rPr>
          <m:t>;6,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2,-2</m:t>
            </m:r>
          </m:e>
        </m:d>
        <m:r>
          <m:rPr>
            <m:sty m:val="p"/>
          </m:rPr>
          <w:rPr>
            <w:rFonts w:ascii="Cambria Math" w:hAnsi="Cambria Math"/>
          </w:rPr>
          <m:t>;2,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3,5</m:t>
            </m:r>
          </m:e>
        </m:d>
        <m:r>
          <m:rPr>
            <m:sty m:val="p"/>
          </m:rPr>
          <w:rPr>
            <w:rFonts w:ascii="Cambria Math" w:hAnsi="Cambria Math"/>
          </w:rPr>
          <m:t>;7,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4,3</m:t>
            </m:r>
          </m:e>
        </m:d>
        <m:r>
          <m:rPr>
            <m:sty m:val="p"/>
          </m:rPr>
          <w:rPr>
            <w:rFonts w:ascii="Cambria Math" w:hAnsi="Cambria Math"/>
          </w:rPr>
          <m:t>;1,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7,-1</m:t>
            </m:r>
          </m:e>
        </m:d>
      </m:oMath>
      <w:r>
        <w:t>. Find the moments of this system with respect to the coordinate axes and find the center of mass.</w:t>
      </w:r>
    </w:p>
    <w:p w14:paraId="64FAFFCD" w14:textId="77777777" w:rsidR="00C80770" w:rsidRDefault="004B4505">
      <w:pPr>
        <w:jc w:val="center"/>
      </w:pPr>
      <w:r>
        <w:rPr>
          <w:noProof/>
        </w:rPr>
        <w:drawing>
          <wp:inline distT="0" distB="0" distL="0" distR="0" wp14:anchorId="1F0C5D68" wp14:editId="449BBD46">
            <wp:extent cx="2766214" cy="2933700"/>
            <wp:effectExtent l="0" t="0" r="2540" b="0"/>
            <wp:docPr id="10" name="image-49d02cad0e555b43da8b41c0d99b0d5864824f89.jpg" descr="A coordinate plane with dashed axes and tick marks. Several locations are marked with green X's, indicating point masses/particles at different positions in the plane." title="Points on coordinate pla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-49d02cad0e555b43da8b41c0d99b0d5864824f89.jp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7769" cy="2945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1E3FE" w14:textId="77777777" w:rsidR="00477301" w:rsidRDefault="00477301">
      <w:pPr>
        <w:spacing w:after="220"/>
      </w:pPr>
    </w:p>
    <w:p w14:paraId="0ABC4129" w14:textId="3E0C747B" w:rsidR="00477301" w:rsidRPr="00477301" w:rsidRDefault="004B4505">
      <w:pPr>
        <w:spacing w:after="220"/>
        <w:rPr>
          <w:rFonts w:eastAsiaTheme="minorEastAsia"/>
        </w:rPr>
      </w:pPr>
      <w:r>
        <w:lastRenderedPageBreak/>
        <w:t xml:space="preserve">Now, consider a continuous region </w:t>
      </w:r>
      <w:r w:rsidR="00477301">
        <w:t xml:space="preserve">2-d region </w:t>
      </w:r>
      <w:r>
        <w:t>(a lamin</w:t>
      </w:r>
      <w:r w:rsidR="00477301">
        <w:t xml:space="preserve">a) that has constant (homogeneous) density everywhere. How do we find the center of mass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  <m:r>
              <w:rPr>
                <w:rFonts w:ascii="Cambria Math" w:hAnsi="Cambria Math"/>
              </w:rPr>
              <m:t>,</m:t>
            </m:r>
            <m:acc>
              <m:accPr>
                <m:chr m:val="̅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y</m:t>
                </m:r>
              </m:e>
            </m:acc>
          </m:e>
        </m:d>
      </m:oMath>
      <w:r w:rsidR="00477301">
        <w:rPr>
          <w:rFonts w:eastAsiaTheme="minorEastAsia"/>
        </w:rPr>
        <w:t>?</w:t>
      </w:r>
    </w:p>
    <w:p w14:paraId="27271116" w14:textId="1569F595" w:rsidR="00A22DC4" w:rsidRDefault="004B4505">
      <w:pPr>
        <w:spacing w:after="220"/>
      </w:pPr>
      <w:r>
        <w:t>It's sti</w:t>
      </w:r>
      <w:r w:rsidR="00477301">
        <w:t>ll</w:t>
      </w:r>
      <w:r>
        <w:t xml:space="preserve"> true </w:t>
      </w:r>
      <m:oMath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x</m:t>
                </m:r>
              </m:sub>
            </m:sSub>
          </m:num>
          <m:den>
            <m:r>
              <w:rPr>
                <w:rFonts w:ascii="Cambria Math" w:hAnsi="Cambria Math"/>
              </w:rPr>
              <m:t>m</m:t>
            </m:r>
          </m:den>
        </m:f>
        <m:r>
          <m:rPr>
            <m:sty m:val="p"/>
          </m:rPr>
          <w:rPr>
            <w:rFonts w:ascii="Cambria Math" w:hAnsi="Cambria Math"/>
          </w:rPr>
          <m:t>,</m:t>
        </m:r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y</m:t>
                </m:r>
              </m:sub>
            </m:sSub>
          </m:num>
          <m:den>
            <m:r>
              <w:rPr>
                <w:rFonts w:ascii="Cambria Math" w:hAnsi="Cambria Math"/>
              </w:rPr>
              <m:t>m</m:t>
            </m:r>
          </m:den>
        </m:f>
      </m:oMath>
    </w:p>
    <w:p w14:paraId="20C736CF" w14:textId="77777777" w:rsidR="00C80770" w:rsidRDefault="004B4505">
      <w:pPr>
        <w:jc w:val="center"/>
      </w:pPr>
      <w:r>
        <w:rPr>
          <w:noProof/>
        </w:rPr>
        <w:drawing>
          <wp:inline distT="0" distB="0" distL="0" distR="0" wp14:anchorId="0D1B0DEF" wp14:editId="61F247B7">
            <wp:extent cx="5486400" cy="4300780"/>
            <wp:effectExtent l="0" t="0" r="0" b="0"/>
            <wp:docPr id="11" name="image-91a35a391c3b7daebdf34b47b3021b5d768b15fd.jpg" descr="A region shaded between an upper curve labeled y = f(x) and a lower curve labeled y = g(x) on dashed coordinate axes. The region extends from x = a to x = b. A representative vertical slice is highlighted in blue and labeled dx." title="Region between two curv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-91a35a391c3b7daebdf34b47b3021b5d768b15fd.jpg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E776C" w14:textId="02FF05B0" w:rsidR="00C80770" w:rsidRDefault="004B4505">
      <w:pPr>
        <w:spacing w:after="220"/>
      </w:pPr>
      <w:r>
        <w:br/>
      </w:r>
      <w:r w:rsidR="00477301">
        <w:t>T</w:t>
      </w:r>
      <w:r>
        <w:t>otal mass</w:t>
      </w:r>
    </w:p>
    <w:p w14:paraId="15882402" w14:textId="630856BC" w:rsidR="00C80770" w:rsidRDefault="00477301">
      <w:pPr>
        <w:spacing w:after="220"/>
      </w:pPr>
      <m:oMathPara>
        <m:oMath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δ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</w:rPr>
            <m:t>dx</m:t>
          </m:r>
        </m:oMath>
      </m:oMathPara>
    </w:p>
    <w:p w14:paraId="22DA15EE" w14:textId="77777777" w:rsidR="00C80770" w:rsidRDefault="004B4505">
      <w:pPr>
        <w:spacing w:after="220"/>
      </w:pPr>
      <w:r>
        <w:t>(density - area)</w:t>
      </w:r>
      <w:r>
        <w:br/>
      </w:r>
      <m:oMath>
        <m:r>
          <w:rPr>
            <w:rFonts w:ascii="Cambria Math" w:hAnsi="Cambria Math"/>
          </w:rPr>
          <m:t>δ</m:t>
        </m:r>
        <m:r>
          <m:rPr>
            <m:sty m:val="p"/>
          </m:rPr>
          <w:rPr>
            <w:rFonts w:ascii="Cambria Math" w:hAnsi="Cambria Math"/>
          </w:rPr>
          <m:t>=</m:t>
        </m:r>
      </m:oMath>
      <w:r>
        <w:t xml:space="preserve"> density (per area unit)</w:t>
      </w:r>
    </w:p>
    <w:p w14:paraId="1E5AA739" w14:textId="77777777" w:rsidR="00477301" w:rsidRDefault="00477301">
      <w:pPr>
        <w:rPr>
          <w:b/>
          <w:sz w:val="28"/>
        </w:rPr>
      </w:pPr>
      <w:r>
        <w:br w:type="page"/>
      </w:r>
    </w:p>
    <w:p w14:paraId="2387FD97" w14:textId="0C89D26F" w:rsidR="00A22DC4" w:rsidRDefault="004B4505">
      <w:pPr>
        <w:pStyle w:val="Heading2"/>
      </w:pPr>
      <w:r>
        <w:lastRenderedPageBreak/>
        <w:t>EX 4</w:t>
      </w:r>
    </w:p>
    <w:p w14:paraId="33185130" w14:textId="77777777" w:rsidR="00A22DC4" w:rsidRDefault="004B4505">
      <w:pPr>
        <w:spacing w:after="220"/>
      </w:pPr>
      <w:r>
        <w:br/>
      </w:r>
      <w:r>
        <w:t xml:space="preserve">Find the centroid of the region bounded by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 xml:space="preserve"> and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</m:t>
        </m:r>
      </m:oMath>
      <w:r>
        <w:t>.</w:t>
      </w:r>
    </w:p>
    <w:p w14:paraId="46EF7547" w14:textId="77777777" w:rsidR="00C80770" w:rsidRDefault="004B4505">
      <w:pPr>
        <w:jc w:val="center"/>
      </w:pPr>
      <w:r>
        <w:rPr>
          <w:noProof/>
        </w:rPr>
        <w:drawing>
          <wp:inline distT="0" distB="0" distL="0" distR="0" wp14:anchorId="26B612AC" wp14:editId="31F70622">
            <wp:extent cx="3952875" cy="4324350"/>
            <wp:effectExtent l="0" t="0" r="0" b="0"/>
            <wp:docPr id="12" name="image-54d4631505ac40dca9b56173f9397435e9b94bc7.jpg" descr="Coordinate plane showing a slanted line and an upward-opening parabola intersecting. The bounded region between the two curves is shaded with vertical blue stripes, and arrowheads indicate both curves extend beyond the shaded region." title="Region between a line and a parabo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-54d4631505ac40dca9b56173f9397435e9b94bc7.jpg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66D53" w14:textId="77777777" w:rsidR="00477301" w:rsidRDefault="00477301">
      <w:r>
        <w:br w:type="page"/>
      </w:r>
    </w:p>
    <w:p w14:paraId="6B7312A3" w14:textId="16CDF756" w:rsidR="00C80770" w:rsidRDefault="004B4505">
      <w:r>
        <w:lastRenderedPageBreak/>
        <w:t>Two Children of Equal Mass</w:t>
      </w:r>
    </w:p>
    <w:p w14:paraId="389EDBFF" w14:textId="77777777" w:rsidR="00C80770" w:rsidRDefault="004B4505">
      <w:pPr>
        <w:jc w:val="center"/>
      </w:pPr>
      <w:r>
        <w:rPr>
          <w:noProof/>
        </w:rPr>
        <w:drawing>
          <wp:inline distT="0" distB="0" distL="0" distR="0" wp14:anchorId="6CB32249" wp14:editId="2F3745DA">
            <wp:extent cx="5486400" cy="1014778"/>
            <wp:effectExtent l="0" t="0" r="0" b="0"/>
            <wp:docPr id="13" name="image-64521aec9c664b206113fb6196da5483249034ef.jpg" descr="Cartoon of a long board with a child sitting at each end. A triangular support under the middle is labeled 'Center of Mass,' indicating the balance point." title="Seesaw center of mas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-64521aec9c664b206113fb6196da5483249034ef.jpg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4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A84F4" w14:textId="77777777" w:rsidR="00C80770" w:rsidRDefault="004B4505">
      <w:pPr>
        <w:spacing w:after="220"/>
      </w:pPr>
      <w:r>
        <w:t>One Highschooler and One Elementary Schooler</w:t>
      </w:r>
      <w:r>
        <w:br/>
      </w:r>
    </w:p>
    <w:p w14:paraId="2E7B4AC6" w14:textId="77777777" w:rsidR="00C80770" w:rsidRDefault="004B4505">
      <w:pPr>
        <w:jc w:val="center"/>
      </w:pPr>
      <w:r>
        <w:rPr>
          <w:noProof/>
        </w:rPr>
        <w:drawing>
          <wp:inline distT="0" distB="0" distL="0" distR="0" wp14:anchorId="767F9548" wp14:editId="178EEA3D">
            <wp:extent cx="5486400" cy="954505"/>
            <wp:effectExtent l="0" t="0" r="0" b="0"/>
            <wp:docPr id="14" name="image-fd9783c47dac1d9b980244997f732db933688cdf.jpg" descr="Cartoon of a long board with a child on the left and a larger adult figure on the right. A triangular marker under the board is labeled 'Center of Mass.'" title="Center of mass: child and adul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-fd9783c47dac1d9b980244997f732db933688cdf.jpg"/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0685E" w14:textId="77777777" w:rsidR="00C80770" w:rsidRDefault="004B4505">
      <w:r>
        <w:t>One Baby and One Cow</w:t>
      </w:r>
    </w:p>
    <w:p w14:paraId="03E0C135" w14:textId="77777777" w:rsidR="00C80770" w:rsidRDefault="004B4505">
      <w:pPr>
        <w:jc w:val="center"/>
      </w:pPr>
      <w:r>
        <w:rPr>
          <w:noProof/>
        </w:rPr>
        <w:drawing>
          <wp:inline distT="0" distB="0" distL="0" distR="0" wp14:anchorId="60BCDC08" wp14:editId="48520FC0">
            <wp:extent cx="5486400" cy="768241"/>
            <wp:effectExtent l="0" t="0" r="0" b="0"/>
            <wp:docPr id="15" name="image-1d4f4ff005502e51ba3a488537a8b4fe8e8a8baf.jpg" descr="Cartoon of a long board with a person on the left and a cow on the right. The label 'Center of Mass' marks the balance point along the board." title="Center of mass: person and co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-1d4f4ff005502e51ba3a488537a8b4fe8e8a8baf.jpg"/>
                    <pic:cNvPicPr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0C6AC" w14:textId="77777777" w:rsidR="00C80770" w:rsidRDefault="004B4505">
      <w:r>
        <w:t>One Planet and One Star</w:t>
      </w:r>
    </w:p>
    <w:p w14:paraId="7BB2AC11" w14:textId="77777777" w:rsidR="00C80770" w:rsidRDefault="004B4505">
      <w:pPr>
        <w:jc w:val="center"/>
      </w:pPr>
      <w:r>
        <w:rPr>
          <w:noProof/>
        </w:rPr>
        <w:drawing>
          <wp:inline distT="0" distB="0" distL="0" distR="0" wp14:anchorId="0F33015C" wp14:editId="32C7DA46">
            <wp:extent cx="5486400" cy="1278559"/>
            <wp:effectExtent l="0" t="0" r="0" b="0"/>
            <wp:docPr id="16" name="image-e56705f1f485fb9a8f59ef0ab58a49d6e4637eb0.jpg" descr="A small circle on the left and a much larger yellow oval on the right are connected by a line. A black triangle labeled 'Center of Mass' lies close to the large oval, showing that the balance point is nearer the heavier object." title="Center of mass near heavier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-e56705f1f485fb9a8f59ef0ab58a49d6e4637eb0.jpg"/>
                    <pic:cNvPicPr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78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0047C" w14:textId="77777777" w:rsidR="00C80770" w:rsidRDefault="004B4505">
      <w:pPr>
        <w:spacing w:after="220"/>
      </w:pPr>
      <w:r>
        <w:t>Photo source: Laboratory for Atmospheric and Space Physics, University of Colorado at Boulder</w:t>
      </w:r>
    </w:p>
    <w:p w14:paraId="1A38C9B6" w14:textId="77777777" w:rsidR="00A22DC4" w:rsidRDefault="00A22DC4">
      <w:pPr>
        <w:spacing w:after="0"/>
      </w:pPr>
    </w:p>
    <w:p w14:paraId="0F9F1B98" w14:textId="77777777" w:rsidR="00A22DC4" w:rsidRDefault="00A22DC4">
      <w:pPr>
        <w:spacing w:after="0"/>
      </w:pPr>
    </w:p>
    <w:p w14:paraId="65F24CD7" w14:textId="77777777" w:rsidR="00A22DC4" w:rsidRDefault="00A22DC4">
      <w:pPr>
        <w:spacing w:after="0"/>
      </w:pPr>
    </w:p>
    <w:p w14:paraId="1B7ABDE8" w14:textId="77777777" w:rsidR="00A22DC4" w:rsidRDefault="00A22DC4">
      <w:pPr>
        <w:spacing w:after="0"/>
      </w:pPr>
    </w:p>
    <w:p w14:paraId="4ED4330A" w14:textId="77777777" w:rsidR="00A22DC4" w:rsidRDefault="00A22DC4">
      <w:pPr>
        <w:spacing w:after="0"/>
      </w:pPr>
    </w:p>
    <w:sectPr w:rsidR="00A22DC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770"/>
    <w:rsid w:val="00477301"/>
    <w:rsid w:val="00662597"/>
    <w:rsid w:val="008D3F1D"/>
    <w:rsid w:val="00A22DC4"/>
    <w:rsid w:val="00A95407"/>
    <w:rsid w:val="00C232B3"/>
    <w:rsid w:val="00C80770"/>
    <w:rsid w:val="00CF01F4"/>
    <w:rsid w:val="00DD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E611D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PlaceholderText">
    <w:name w:val="Placeholder Text"/>
    <w:basedOn w:val="DefaultParagraphFont"/>
    <w:uiPriority w:val="99"/>
    <w:semiHidden/>
    <w:rsid w:val="008D3F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1210 #33 Prenotes - Moments, Center of Mass</dc:title>
  <dc:subject/>
  <dc:creator>html-to-docx</dc:creator>
  <cp:keywords>html-to-docx</cp:keywords>
  <dc:description/>
  <cp:lastModifiedBy>Karl Schwede</cp:lastModifiedBy>
  <cp:revision>5</cp:revision>
  <dcterms:created xsi:type="dcterms:W3CDTF">2026-03-02T17:34:00Z</dcterms:created>
  <dcterms:modified xsi:type="dcterms:W3CDTF">2026-04-13T04:12:00Z</dcterms:modified>
</cp:coreProperties>
</file>