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BA30" w14:textId="090B6207" w:rsidR="00FF0E2A" w:rsidRDefault="005C6BB6" w:rsidP="0055118B">
      <w:pPr>
        <w:pStyle w:val="Heading1"/>
        <w:spacing w:before="330" w:line="271" w:lineRule="auto"/>
        <w:jc w:val="center"/>
      </w:pPr>
      <w:bookmarkStart w:id="0" w:name="calculus_3_limit_theorems"/>
      <w:r w:rsidRPr="005C6BB6">
        <w:rPr>
          <w:rFonts w:eastAsia="Georgia" w:hAnsi="Georgia" w:cs="Georgia"/>
          <w:sz w:val="42"/>
        </w:rPr>
        <w:t>Math 1210 #</w:t>
      </w:r>
      <w:r>
        <w:rPr>
          <w:rFonts w:eastAsia="Georgia" w:hAnsi="Georgia" w:cs="Georgia"/>
          <w:sz w:val="42"/>
        </w:rPr>
        <w:t>3</w:t>
      </w:r>
      <w:r>
        <w:rPr>
          <w:rFonts w:eastAsia="Georgia" w:hAnsi="Georgia" w:cs="Georgia"/>
          <w:sz w:val="42"/>
        </w:rPr>
        <w:br/>
        <w:t>Limit Theorems</w:t>
      </w:r>
      <w:bookmarkEnd w:id="0"/>
    </w:p>
    <w:p w14:paraId="6067A524" w14:textId="77777777" w:rsidR="00FF0E2A" w:rsidRDefault="00111F8A">
      <w:pPr>
        <w:pStyle w:val="Heading2"/>
        <w:spacing w:before="330" w:line="271" w:lineRule="auto"/>
        <w:rPr>
          <w:sz w:val="42"/>
        </w:rPr>
      </w:pPr>
      <w:bookmarkStart w:id="1" w:name="limit_theorems"/>
      <w:r>
        <w:rPr>
          <w:sz w:val="42"/>
        </w:rPr>
        <w:t>Limit Theorems</w:t>
      </w:r>
      <w:bookmarkEnd w:id="1"/>
    </w:p>
    <w:p w14:paraId="04ED2D74" w14:textId="2C750D7A" w:rsidR="0055118B" w:rsidRDefault="0055118B" w:rsidP="0055118B">
      <m:oMath>
        <m:r>
          <w:rPr>
            <w:rFonts w:ascii="Cambria Math" w:hAnsi="Cambria Math"/>
          </w:rPr>
          <m:t>n</m:t>
        </m:r>
      </m:oMath>
      <w:r>
        <w:t xml:space="preserve"> is a positive integer.</w:t>
      </w:r>
      <w:r>
        <w:br/>
      </w:r>
      <m:oMath>
        <m:r>
          <w:rPr>
            <w:rFonts w:ascii="Cambria Math" w:hAnsi="Cambria Math"/>
          </w:rPr>
          <m:t>k</m:t>
        </m:r>
      </m:oMath>
      <w:r>
        <w:t xml:space="preserve"> is a real number</w:t>
      </w:r>
      <w:r>
        <w:br/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) &amp; 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have limits as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</m:t>
        </m:r>
      </m:oMath>
    </w:p>
    <w:p w14:paraId="033750E4" w14:textId="77777777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</m:oMath>
    </w:p>
    <w:p w14:paraId="7C26E323" w14:textId="77777777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</w:p>
    <w:p w14:paraId="7AE4AB47" w14:textId="0FD5DF55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18BB369" w14:textId="6DD9D91F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76E9D48" w14:textId="03E6EB26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994C0B3" w14:textId="2DAB551D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≠0</m:t>
        </m:r>
      </m:oMath>
    </w:p>
    <w:p w14:paraId="6AB1824B" w14:textId="7FEBE9E4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36E06D55" w14:textId="3110CBEA" w:rsidR="00FF0E2A" w:rsidRDefault="00111F8A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rad>
      </m:oMath>
      <w:r>
        <w:t xml:space="preserve">,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when </w:t>
      </w:r>
      <m:oMath>
        <m:r>
          <w:rPr>
            <w:rFonts w:ascii="Cambria Math" w:hAnsi="Cambria Math"/>
          </w:rPr>
          <m:t>n</m:t>
        </m:r>
      </m:oMath>
      <w:r>
        <w:t xml:space="preserve"> is even.</w:t>
      </w:r>
      <w:r>
        <w:br/>
      </w:r>
    </w:p>
    <w:p w14:paraId="5ACF39E8" w14:textId="77777777" w:rsidR="00FF0E2A" w:rsidRDefault="00FF0E2A">
      <w:pPr>
        <w:spacing w:after="0"/>
      </w:pPr>
    </w:p>
    <w:p w14:paraId="5AED65ED" w14:textId="77777777" w:rsidR="00FF0E2A" w:rsidRDefault="00FF0E2A">
      <w:pPr>
        <w:spacing w:after="0"/>
      </w:pPr>
    </w:p>
    <w:p w14:paraId="606C1D79" w14:textId="77777777" w:rsidR="00FF0E2A" w:rsidRDefault="00FF0E2A">
      <w:pPr>
        <w:spacing w:after="0"/>
      </w:pPr>
    </w:p>
    <w:p w14:paraId="2EB385C6" w14:textId="77777777" w:rsidR="00FF0E2A" w:rsidRDefault="00FF0E2A">
      <w:pPr>
        <w:spacing w:after="0"/>
      </w:pPr>
    </w:p>
    <w:p w14:paraId="381FB61A" w14:textId="77777777" w:rsidR="00FF0E2A" w:rsidRDefault="00FF0E2A">
      <w:pPr>
        <w:spacing w:after="0"/>
      </w:pPr>
    </w:p>
    <w:p w14:paraId="3399CDA0" w14:textId="77777777" w:rsidR="00FF0E2A" w:rsidRDefault="00FF0E2A">
      <w:pPr>
        <w:spacing w:after="0"/>
      </w:pPr>
    </w:p>
    <w:p w14:paraId="2AED1BA6" w14:textId="1AEC5B3E" w:rsidR="00FF0E2A" w:rsidRDefault="00111F8A" w:rsidP="0055118B">
      <w:pPr>
        <w:pStyle w:val="Heading2"/>
        <w:pageBreakBefore/>
      </w:pPr>
      <w:r>
        <w:lastRenderedPageBreak/>
        <w:t>EX 1</w:t>
      </w:r>
    </w:p>
    <w:p w14:paraId="654A8240" w14:textId="26055747" w:rsidR="00FF0E2A" w:rsidRPr="0055118B" w:rsidRDefault="00111F8A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→2</m:t>
              </m:r>
            </m:sub>
          </m:sSub>
          <m:r>
            <w:rPr>
              <w:rFonts w:ascii="Cambria Math" w:hAnsi="Cambria Math"/>
            </w:rPr>
            <m:t> 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+1</m:t>
              </m:r>
            </m:e>
          </m:d>
        </m:oMath>
      </m:oMathPara>
    </w:p>
    <w:p w14:paraId="424BF373" w14:textId="77777777" w:rsidR="0055118B" w:rsidRDefault="0055118B" w:rsidP="0045498D"/>
    <w:p w14:paraId="59EB230D" w14:textId="77777777" w:rsidR="0055118B" w:rsidRDefault="0055118B" w:rsidP="0045498D"/>
    <w:p w14:paraId="7322E741" w14:textId="77777777" w:rsidR="0055118B" w:rsidRDefault="0055118B" w:rsidP="0045498D"/>
    <w:p w14:paraId="5618EF8D" w14:textId="77777777" w:rsidR="0055118B" w:rsidRDefault="0055118B" w:rsidP="0045498D"/>
    <w:p w14:paraId="56F1D37D" w14:textId="77777777" w:rsidR="0055118B" w:rsidRDefault="0055118B" w:rsidP="0045498D"/>
    <w:p w14:paraId="619ABAAB" w14:textId="77777777" w:rsidR="0055118B" w:rsidRDefault="0055118B" w:rsidP="0045498D"/>
    <w:p w14:paraId="7673AE02" w14:textId="164B4B76" w:rsidR="00FF0E2A" w:rsidRDefault="00111F8A">
      <w:pPr>
        <w:pStyle w:val="Heading2"/>
      </w:pPr>
      <w:r>
        <w:t>EX 2</w:t>
      </w:r>
    </w:p>
    <w:p w14:paraId="1CB1A2D5" w14:textId="401258FB" w:rsidR="00FF0E2A" w:rsidRPr="0055118B" w:rsidRDefault="00111F8A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→-3</m:t>
              </m:r>
            </m:sub>
          </m:sSub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52FB0203" w14:textId="77777777" w:rsidR="0055118B" w:rsidRDefault="0055118B" w:rsidP="0045498D"/>
    <w:p w14:paraId="5DD8CA43" w14:textId="77777777" w:rsidR="0055118B" w:rsidRDefault="0055118B" w:rsidP="0045498D"/>
    <w:p w14:paraId="4B22150C" w14:textId="77777777" w:rsidR="0055118B" w:rsidRDefault="0055118B" w:rsidP="0045498D"/>
    <w:p w14:paraId="711CE0DD" w14:textId="77777777" w:rsidR="0055118B" w:rsidRDefault="0055118B" w:rsidP="0045498D"/>
    <w:p w14:paraId="1523CA5E" w14:textId="77777777" w:rsidR="0055118B" w:rsidRDefault="0055118B" w:rsidP="0045498D"/>
    <w:p w14:paraId="65C076C1" w14:textId="7BEB8394" w:rsidR="00FF0E2A" w:rsidRDefault="00111F8A">
      <w:pPr>
        <w:pStyle w:val="Heading2"/>
      </w:pPr>
      <w:r>
        <w:t>EX 3</w:t>
      </w:r>
    </w:p>
    <w:p w14:paraId="2398BEDB" w14:textId="2B21EF47" w:rsidR="00FF0E2A" w:rsidRDefault="00111F8A">
      <w:pPr>
        <w:spacing w:after="220"/>
      </w:pPr>
      <w:r>
        <w:t xml:space="preserve">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=3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=-1</m:t>
        </m:r>
      </m:oMath>
      <w:r>
        <w:t xml:space="preserve">,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</m:oMath>
    </w:p>
    <w:p w14:paraId="35DE8AE3" w14:textId="77777777" w:rsidR="00FF0E2A" w:rsidRDefault="00FF0E2A">
      <w:pPr>
        <w:spacing w:after="0"/>
      </w:pPr>
    </w:p>
    <w:p w14:paraId="3582EA33" w14:textId="77777777" w:rsidR="00FF0E2A" w:rsidRDefault="00FF0E2A">
      <w:pPr>
        <w:spacing w:after="0"/>
      </w:pPr>
    </w:p>
    <w:p w14:paraId="282DF398" w14:textId="77777777" w:rsidR="0055118B" w:rsidRDefault="0055118B">
      <w:pPr>
        <w:rPr>
          <w:b/>
          <w:sz w:val="42"/>
        </w:rPr>
      </w:pPr>
      <w:bookmarkStart w:id="2" w:name="substitution_theorem"/>
      <w:r>
        <w:rPr>
          <w:sz w:val="42"/>
        </w:rPr>
        <w:br w:type="page"/>
      </w:r>
    </w:p>
    <w:p w14:paraId="7A5F8828" w14:textId="19172688" w:rsidR="00FF0E2A" w:rsidRDefault="00111F8A">
      <w:pPr>
        <w:pStyle w:val="Heading2"/>
        <w:spacing w:before="330" w:line="271" w:lineRule="auto"/>
      </w:pPr>
      <w:r>
        <w:rPr>
          <w:sz w:val="42"/>
        </w:rPr>
        <w:lastRenderedPageBreak/>
        <w:t>Substitution Theorem</w:t>
      </w:r>
      <w:bookmarkEnd w:id="2"/>
    </w:p>
    <w:p w14:paraId="3DF75A5F" w14:textId="7B7D8DE8" w:rsidR="00FF0E2A" w:rsidRDefault="00111F8A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a polynomial or a rational function,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t xml:space="preserve"> assuming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t xml:space="preserve"> is defined.</w:t>
      </w:r>
    </w:p>
    <w:p w14:paraId="5552C14E" w14:textId="77777777" w:rsidR="00FF0E2A" w:rsidRDefault="00FF0E2A">
      <w:pPr>
        <w:spacing w:after="0"/>
      </w:pPr>
    </w:p>
    <w:p w14:paraId="62CEC286" w14:textId="77777777" w:rsidR="00FF0E2A" w:rsidRDefault="00FF0E2A">
      <w:pPr>
        <w:spacing w:after="0"/>
      </w:pPr>
    </w:p>
    <w:p w14:paraId="31096BD1" w14:textId="77777777" w:rsidR="00FF0E2A" w:rsidRDefault="00111F8A">
      <w:pPr>
        <w:pStyle w:val="Heading2"/>
      </w:pPr>
      <w:r>
        <w:t>EX 4</w:t>
      </w:r>
    </w:p>
    <w:p w14:paraId="50B7017D" w14:textId="77777777" w:rsidR="00FF0E2A" w:rsidRDefault="00FF0E2A">
      <w:pPr>
        <w:spacing w:after="0"/>
      </w:pPr>
    </w:p>
    <w:p w14:paraId="17C0F71F" w14:textId="77777777" w:rsidR="00FF0E2A" w:rsidRPr="0055118B" w:rsidRDefault="00111F8A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→-1</m:t>
              </m:r>
            </m:sub>
          </m:sSub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+7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+4</m:t>
              </m:r>
            </m:den>
          </m:f>
        </m:oMath>
      </m:oMathPara>
    </w:p>
    <w:p w14:paraId="530B2F85" w14:textId="77777777" w:rsidR="0055118B" w:rsidRDefault="0055118B" w:rsidP="0045498D"/>
    <w:p w14:paraId="59F86145" w14:textId="77777777" w:rsidR="0055118B" w:rsidRDefault="0055118B" w:rsidP="0045498D"/>
    <w:p w14:paraId="4A6DC023" w14:textId="77777777" w:rsidR="0055118B" w:rsidRDefault="0055118B" w:rsidP="0045498D"/>
    <w:p w14:paraId="57C60A88" w14:textId="77777777" w:rsidR="0055118B" w:rsidRDefault="0055118B" w:rsidP="0045498D"/>
    <w:p w14:paraId="7D1AB0EA" w14:textId="77777777" w:rsidR="0055118B" w:rsidRDefault="0055118B" w:rsidP="0045498D"/>
    <w:p w14:paraId="60D52A84" w14:textId="638EECAE" w:rsidR="00FF0E2A" w:rsidRDefault="00111F8A">
      <w:pPr>
        <w:pStyle w:val="Heading2"/>
      </w:pPr>
      <w:r>
        <w:t>EX 5</w:t>
      </w:r>
    </w:p>
    <w:p w14:paraId="0B545409" w14:textId="77777777" w:rsidR="00FF0E2A" w:rsidRPr="0055118B" w:rsidRDefault="00111F8A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→2</m:t>
              </m:r>
            </m:sub>
          </m:sSub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5B264FAD" w14:textId="77777777" w:rsidR="0055118B" w:rsidRDefault="0055118B" w:rsidP="0045498D"/>
    <w:p w14:paraId="037B4CF3" w14:textId="77777777" w:rsidR="0055118B" w:rsidRDefault="0055118B" w:rsidP="0045498D"/>
    <w:p w14:paraId="3EACC21A" w14:textId="77777777" w:rsidR="0055118B" w:rsidRDefault="0055118B" w:rsidP="0045498D"/>
    <w:p w14:paraId="6C260E86" w14:textId="77777777" w:rsidR="0055118B" w:rsidRDefault="0055118B" w:rsidP="0045498D"/>
    <w:p w14:paraId="522E5F9C" w14:textId="77777777" w:rsidR="0055118B" w:rsidRDefault="0055118B" w:rsidP="0045498D"/>
    <w:p w14:paraId="7E371C51" w14:textId="77777777" w:rsidR="0055118B" w:rsidRDefault="0055118B" w:rsidP="0045498D"/>
    <w:p w14:paraId="5847A93E" w14:textId="77777777" w:rsidR="0055118B" w:rsidRDefault="0055118B" w:rsidP="0045498D"/>
    <w:p w14:paraId="3D288402" w14:textId="23463ABA" w:rsidR="00FF0E2A" w:rsidRDefault="00111F8A">
      <w:pPr>
        <w:pStyle w:val="Heading2"/>
      </w:pPr>
      <w:r>
        <w:t>EX 6</w:t>
      </w:r>
    </w:p>
    <w:p w14:paraId="565D170B" w14:textId="5A1A6030" w:rsidR="0055118B" w:rsidRDefault="00111F8A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→0</m:t>
            </m:r>
          </m:sub>
        </m:sSub>
        <m: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rad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 Hint: rationalize the numerator.</w:t>
      </w:r>
    </w:p>
    <w:p w14:paraId="40E8FE29" w14:textId="77777777" w:rsidR="0055118B" w:rsidRDefault="0055118B">
      <w:r>
        <w:br w:type="page"/>
      </w:r>
    </w:p>
    <w:p w14:paraId="4C49E46D" w14:textId="77777777" w:rsidR="00FF0E2A" w:rsidRDefault="00111F8A">
      <w:pPr>
        <w:jc w:val="center"/>
      </w:pPr>
      <w:r>
        <w:rPr>
          <w:noProof/>
        </w:rPr>
        <w:lastRenderedPageBreak/>
        <w:drawing>
          <wp:inline distT="0" distB="0" distL="0" distR="0" wp14:anchorId="131FCBBD" wp14:editId="45D7C0A4">
            <wp:extent cx="5486400" cy="2952997"/>
            <wp:effectExtent l="0" t="0" r="0" b="0"/>
            <wp:docPr id="1" name="image-146d93259dabc2214694e2d80b88eed47efb9e42.jpg" descr="Coordinate grid showing a red parabola labeled f(x)=x^2 and a green decreasing line labeled g(x)=4−2x; the line crosses the y-axis at 4 and intersects the parabola on the right sid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46d93259dabc2214694e2d80b88eed47efb9e4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D04DC" w14:textId="4FF549E4" w:rsidR="00FF0E2A" w:rsidRDefault="00111F8A">
      <w:pPr>
        <w:spacing w:after="220"/>
      </w:pPr>
      <w: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=?</m:t>
          </m:r>
          <m:r>
            <m:rPr>
              <m:sty m:val="p"/>
            </m:rPr>
            <w:br/>
          </m:r>
        </m:oMath>
      </m:oMathPara>
    </w:p>
    <w:p w14:paraId="59404EE7" w14:textId="77777777" w:rsidR="00FF0E2A" w:rsidRDefault="00111F8A">
      <w:pPr>
        <w:jc w:val="center"/>
      </w:pPr>
      <w:r>
        <w:rPr>
          <w:noProof/>
        </w:rPr>
        <w:drawing>
          <wp:inline distT="0" distB="0" distL="0" distR="0" wp14:anchorId="01062927" wp14:editId="64655AEA">
            <wp:extent cx="5486400" cy="3830128"/>
            <wp:effectExtent l="0" t="0" r="0" b="0"/>
            <wp:docPr id="2" name="image-52e71a90012771089ce8c4f4d3f56856c3ed4d27.jpg" descr="Graph of the quadratic labeled f(x)−g(x)=x^2+2x−4: an upward-opening parabola with vertex near (−1,−5) and x-intercepts around x≈−3.2 and x≈1.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2e71a90012771089ce8c4f4d3f56856c3ed4d27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0E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3EB"/>
    <w:multiLevelType w:val="hybridMultilevel"/>
    <w:tmpl w:val="4648C5AC"/>
    <w:lvl w:ilvl="0" w:tplc="F628EBB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29E1046">
      <w:numFmt w:val="decimal"/>
      <w:lvlText w:val=""/>
      <w:lvlJc w:val="left"/>
    </w:lvl>
    <w:lvl w:ilvl="2" w:tplc="A3F43472">
      <w:numFmt w:val="decimal"/>
      <w:lvlText w:val=""/>
      <w:lvlJc w:val="left"/>
    </w:lvl>
    <w:lvl w:ilvl="3" w:tplc="72C459E2">
      <w:numFmt w:val="decimal"/>
      <w:lvlText w:val=""/>
      <w:lvlJc w:val="left"/>
    </w:lvl>
    <w:lvl w:ilvl="4" w:tplc="CF6C01B8">
      <w:numFmt w:val="decimal"/>
      <w:lvlText w:val=""/>
      <w:lvlJc w:val="left"/>
    </w:lvl>
    <w:lvl w:ilvl="5" w:tplc="34DE77C8">
      <w:numFmt w:val="decimal"/>
      <w:lvlText w:val=""/>
      <w:lvlJc w:val="left"/>
    </w:lvl>
    <w:lvl w:ilvl="6" w:tplc="B8484F58">
      <w:numFmt w:val="decimal"/>
      <w:lvlText w:val=""/>
      <w:lvlJc w:val="left"/>
    </w:lvl>
    <w:lvl w:ilvl="7" w:tplc="4A5E8706">
      <w:numFmt w:val="decimal"/>
      <w:lvlText w:val=""/>
      <w:lvlJc w:val="left"/>
    </w:lvl>
    <w:lvl w:ilvl="8" w:tplc="84227F00">
      <w:numFmt w:val="decimal"/>
      <w:lvlText w:val=""/>
      <w:lvlJc w:val="left"/>
    </w:lvl>
  </w:abstractNum>
  <w:num w:numId="1" w16cid:durableId="70517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2A"/>
    <w:rsid w:val="004052CE"/>
    <w:rsid w:val="0045498D"/>
    <w:rsid w:val="0055118B"/>
    <w:rsid w:val="005C6BB6"/>
    <w:rsid w:val="0072768A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F8AB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#3 Prenotes - Limit Theorems</dc:title>
  <dc:subject/>
  <dc:creator>html-to-docx</dc:creator>
  <cp:keywords>html-to-docx</cp:keywords>
  <dc:description/>
  <cp:lastModifiedBy>Karl Schwede</cp:lastModifiedBy>
  <cp:revision>4</cp:revision>
  <dcterms:created xsi:type="dcterms:W3CDTF">2026-03-02T17:37:00Z</dcterms:created>
  <dcterms:modified xsi:type="dcterms:W3CDTF">2026-04-13T04:03:00Z</dcterms:modified>
</cp:coreProperties>
</file>