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520D" w14:textId="3D0BA5E2" w:rsidR="00D74CDC" w:rsidRDefault="0037552A" w:rsidP="0037552A">
      <w:pPr>
        <w:pStyle w:val="Heading1"/>
        <w:keepNext/>
        <w:spacing w:before="330" w:line="271" w:lineRule="auto"/>
        <w:jc w:val="center"/>
      </w:pPr>
      <w:bookmarkStart w:id="0" w:name="other_indeterminate_forms"/>
      <w:r w:rsidRPr="0037552A">
        <w:rPr>
          <w:sz w:val="42"/>
        </w:rPr>
        <w:t>Math 1220 #</w:t>
      </w:r>
      <w:r>
        <w:rPr>
          <w:sz w:val="42"/>
        </w:rPr>
        <w:t>15</w:t>
      </w:r>
      <w:r>
        <w:rPr>
          <w:sz w:val="42"/>
        </w:rPr>
        <w:br/>
        <w:t>Other Indeterminate Forms</w:t>
      </w:r>
      <w:bookmarkEnd w:id="0"/>
    </w:p>
    <w:p w14:paraId="524E8A10" w14:textId="77777777" w:rsidR="00826F50" w:rsidRDefault="00826F50">
      <w:pPr>
        <w:spacing w:after="220"/>
      </w:pPr>
    </w:p>
    <w:p w14:paraId="56928780" w14:textId="7AF634A5" w:rsidR="00D74CDC" w:rsidRDefault="00121729" w:rsidP="00826F50">
      <w:pPr>
        <w:pStyle w:val="Heading2"/>
      </w:pPr>
      <w:r>
        <w:t xml:space="preserve">Other Indeterminate Forms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∞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∞</m:t>
            </m:r>
          </m:den>
        </m:f>
      </m:oMath>
    </w:p>
    <w:p w14:paraId="4E651DFA" w14:textId="77777777" w:rsidR="00D74CDC" w:rsidRDefault="00D74CDC">
      <w:pPr>
        <w:spacing w:after="0"/>
      </w:pPr>
    </w:p>
    <w:p w14:paraId="183BEFEA" w14:textId="77777777" w:rsidR="00D74CDC" w:rsidRDefault="00121729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→∞</m:t>
                    </m:r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</m:den>
                </m:f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→∞</m:t>
                    </m:r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+4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mr>
          </m:m>
        </m:oMath>
      </m:oMathPara>
    </w:p>
    <w:p w14:paraId="7767A684" w14:textId="77777777" w:rsidR="00826F50" w:rsidRDefault="00826F50">
      <w:pPr>
        <w:spacing w:after="220"/>
      </w:pPr>
    </w:p>
    <w:p w14:paraId="4E6FB3A8" w14:textId="22CEED05" w:rsidR="00D74CDC" w:rsidRDefault="00121729">
      <w:pPr>
        <w:spacing w:after="220"/>
      </w:pPr>
      <w:proofErr w:type="spellStart"/>
      <w:r>
        <w:t>L'Hopital's</w:t>
      </w:r>
      <w:proofErr w:type="spellEnd"/>
      <w:r>
        <w:t xml:space="preserve"> rule for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den>
        </m:f>
      </m:oMath>
    </w:p>
    <w:p w14:paraId="6FEED87D" w14:textId="77777777" w:rsidR="00826F50" w:rsidRDefault="00121729">
      <w:pPr>
        <w:spacing w:after="220"/>
      </w:pPr>
      <w:r>
        <w:t xml:space="preserve">If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a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)|=</m:t>
        </m:r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a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)|=∞ </m:t>
        </m:r>
      </m:oMath>
      <w:r>
        <w:t xml:space="preserve"> then</w:t>
      </w:r>
      <w:r>
        <w:br/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a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a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 assuming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a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  <w:r>
        <w:t xml:space="preserve"> exists (finite or </w:t>
      </w:r>
      <m:oMath>
        <m:r>
          <m:rPr>
            <m:sty m:val="p"/>
          </m:rPr>
          <w:rPr>
            <w:rFonts w:ascii="Cambria Math" w:hAnsi="Cambria Math"/>
          </w:rPr>
          <m:t>∞</m:t>
        </m:r>
      </m:oMath>
      <w:r>
        <w:t xml:space="preserve"> ).</w:t>
      </w:r>
      <w:r>
        <w:br/>
      </w:r>
    </w:p>
    <w:p w14:paraId="2E4C1118" w14:textId="5E6BFDA7" w:rsidR="00D74CDC" w:rsidRDefault="00121729">
      <w:pPr>
        <w:spacing w:after="220"/>
      </w:pPr>
      <w:r>
        <w:t xml:space="preserve">Now use </w:t>
      </w:r>
      <w:proofErr w:type="spellStart"/>
      <w:r>
        <w:t>l'Hopital's</w:t>
      </w:r>
      <w:proofErr w:type="spellEnd"/>
      <w:r>
        <w:t xml:space="preserve"> Rule for this:</w:t>
      </w:r>
    </w:p>
    <w:p w14:paraId="37389020" w14:textId="77777777" w:rsidR="00D74CDC" w:rsidRDefault="00D74CDC">
      <w:pPr>
        <w:spacing w:after="0"/>
      </w:pPr>
    </w:p>
    <w:p w14:paraId="0FFDDD44" w14:textId="77777777" w:rsidR="00D74CDC" w:rsidRDefault="00D74CDC">
      <w:pPr>
        <w:spacing w:after="0"/>
      </w:pPr>
    </w:p>
    <w:p w14:paraId="191E31AD" w14:textId="77777777" w:rsidR="00D74CDC" w:rsidRDefault="00121729">
      <w:pPr>
        <w:spacing w:after="220"/>
      </w:pPr>
      <m:oMathPara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den>
          </m:f>
        </m:oMath>
      </m:oMathPara>
    </w:p>
    <w:p w14:paraId="366487A0" w14:textId="77777777" w:rsidR="00D74CDC" w:rsidRDefault="00121729">
      <w:pPr>
        <w:pStyle w:val="Heading2"/>
        <w:pageBreakBefore/>
      </w:pPr>
      <w:r>
        <w:lastRenderedPageBreak/>
        <w:t>EX 1</w:t>
      </w:r>
    </w:p>
    <w:p w14:paraId="49B3CD6E" w14:textId="77777777" w:rsidR="00D74CDC" w:rsidRDefault="00D74CDC">
      <w:pPr>
        <w:spacing w:after="0"/>
      </w:pPr>
    </w:p>
    <w:p w14:paraId="11DCD9AB" w14:textId="77777777" w:rsidR="00D74CDC" w:rsidRPr="00826F50" w:rsidRDefault="00121729">
      <w:pPr>
        <w:keepNext/>
        <w:spacing w:after="220"/>
      </w:pPr>
      <m:oMathPara>
        <m:oMathParaPr>
          <m:jc m:val="left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→∞</m:t>
              </m:r>
            </m:lim>
          </m:limLow>
          <m: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9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den>
          </m:f>
        </m:oMath>
      </m:oMathPara>
    </w:p>
    <w:p w14:paraId="767E2230" w14:textId="77777777" w:rsidR="00826F50" w:rsidRDefault="00826F50" w:rsidP="00E81B85"/>
    <w:p w14:paraId="764B8B1A" w14:textId="77777777" w:rsidR="00826F50" w:rsidRDefault="00826F50" w:rsidP="00E81B85"/>
    <w:p w14:paraId="4C617B0E" w14:textId="77777777" w:rsidR="00826F50" w:rsidRDefault="00826F50" w:rsidP="00E81B85"/>
    <w:p w14:paraId="5FBFD1CA" w14:textId="77777777" w:rsidR="00826F50" w:rsidRDefault="00826F50" w:rsidP="00E81B85"/>
    <w:p w14:paraId="1DAE70F0" w14:textId="77777777" w:rsidR="00826F50" w:rsidRDefault="00826F50" w:rsidP="00E81B85"/>
    <w:p w14:paraId="5D008E8E" w14:textId="77777777" w:rsidR="00826F50" w:rsidRDefault="00826F50" w:rsidP="00E81B85"/>
    <w:p w14:paraId="60972D64" w14:textId="482F6348" w:rsidR="00D74CDC" w:rsidRDefault="00121729">
      <w:pPr>
        <w:pStyle w:val="Heading2"/>
      </w:pPr>
      <w:r>
        <w:t>EX 2</w:t>
      </w:r>
    </w:p>
    <w:p w14:paraId="22B53EFB" w14:textId="77777777" w:rsidR="00D74CDC" w:rsidRPr="00826F50" w:rsidRDefault="00121729">
      <w:pPr>
        <w:keepNext/>
        <w:spacing w:after="220"/>
      </w:pPr>
      <m:oMathPara>
        <m:oMathParaPr>
          <m:jc m:val="left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→∞</m:t>
              </m:r>
            </m:lim>
          </m:limLow>
          <m: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ln</m:t>
              </m:r>
              <m:r>
                <w:rPr>
                  <w:rFonts w:ascii="Cambria Math" w:hAnsi="Cambria Math"/>
                </w:rPr>
                <m:t>⁡</m:t>
              </m:r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den>
          </m:f>
        </m:oMath>
      </m:oMathPara>
    </w:p>
    <w:p w14:paraId="266B2472" w14:textId="77777777" w:rsidR="00826F50" w:rsidRDefault="00826F50">
      <w:pPr>
        <w:keepNext/>
        <w:spacing w:after="220"/>
      </w:pPr>
    </w:p>
    <w:p w14:paraId="0340E787" w14:textId="77777777" w:rsidR="00826F50" w:rsidRDefault="00826F50">
      <w:pPr>
        <w:keepNext/>
        <w:spacing w:after="220"/>
      </w:pPr>
    </w:p>
    <w:p w14:paraId="289B6FA2" w14:textId="77777777" w:rsidR="00826F50" w:rsidRDefault="00826F50">
      <w:pPr>
        <w:keepNext/>
        <w:spacing w:after="220"/>
      </w:pPr>
    </w:p>
    <w:p w14:paraId="1E3DDB02" w14:textId="6BFECA15" w:rsidR="00D74CDC" w:rsidRDefault="00121729" w:rsidP="00826F50">
      <w:pPr>
        <w:pStyle w:val="Heading2"/>
      </w:pPr>
      <w:r>
        <w:t xml:space="preserve">Indeterminate Forms </w:t>
      </w:r>
      <m:oMath>
        <m:r>
          <m:rPr>
            <m:sty m:val="b"/>
          </m:rPr>
          <w:rPr>
            <w:rFonts w:ascii="Cambria Math" w:hAnsi="Cambria Math"/>
          </w:rPr>
          <m:t>0</m:t>
        </m:r>
        <m:r>
          <m:rPr>
            <m:sty m:val="b"/>
          </m:rPr>
          <w:rPr>
            <w:rFonts w:ascii="Cambria Math" w:hAnsi="Cambria Math"/>
          </w:rPr>
          <m:t>⋅∞</m:t>
        </m:r>
      </m:oMath>
      <w:r>
        <w:t xml:space="preserve"> and </w:t>
      </w:r>
      <m:oMath>
        <m:r>
          <m:rPr>
            <m:sty m:val="b"/>
          </m:rPr>
          <w:rPr>
            <w:rFonts w:ascii="Cambria Math" w:hAnsi="Cambria Math"/>
          </w:rPr>
          <m:t>∞-∞</m:t>
        </m:r>
      </m:oMath>
    </w:p>
    <w:p w14:paraId="6CBD71DA" w14:textId="77777777" w:rsidR="00826F50" w:rsidRDefault="00826F50" w:rsidP="00E81B85"/>
    <w:p w14:paraId="2CE7DA3A" w14:textId="3AC5ABCF" w:rsidR="00D74CDC" w:rsidRDefault="00121729" w:rsidP="00826F50">
      <w:pPr>
        <w:pStyle w:val="Heading2"/>
      </w:pPr>
      <w:r>
        <w:t>EX 3</w:t>
      </w:r>
    </w:p>
    <w:p w14:paraId="55ABA0A9" w14:textId="77777777" w:rsidR="00D74CDC" w:rsidRPr="00826F50" w:rsidRDefault="00121729">
      <w:pPr>
        <w:keepNext/>
        <w:spacing w:after="220"/>
      </w:pPr>
      <m:oMathPara>
        <m:oMathParaPr>
          <m:jc m:val="left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→0</m:t>
              </m:r>
            </m:lim>
          </m:limLow>
          <m:r>
            <w:rPr>
              <w:rFonts w:ascii="Cambria Math" w:hAnsi="Cambria Math"/>
            </w:rPr>
            <m:t> </m:t>
          </m:r>
          <m:r>
            <w:rPr>
              <w:rFonts w:ascii="Cambria Math" w:hAnsi="Cambria Math"/>
            </w:rPr>
            <m:t>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csc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x</m:t>
          </m:r>
        </m:oMath>
      </m:oMathPara>
    </w:p>
    <w:p w14:paraId="281D0533" w14:textId="77777777" w:rsidR="00826F50" w:rsidRDefault="00826F50" w:rsidP="00E81B85"/>
    <w:p w14:paraId="226FDE2F" w14:textId="77777777" w:rsidR="00826F50" w:rsidRDefault="00826F50" w:rsidP="00E81B85"/>
    <w:p w14:paraId="26BB132B" w14:textId="77777777" w:rsidR="00826F50" w:rsidRDefault="00826F50" w:rsidP="00E81B85"/>
    <w:p w14:paraId="7B88AB75" w14:textId="77777777" w:rsidR="00826F50" w:rsidRDefault="00826F50" w:rsidP="00E81B85"/>
    <w:p w14:paraId="343F5913" w14:textId="71DB0CD8" w:rsidR="00D74CDC" w:rsidRDefault="00121729">
      <w:pPr>
        <w:pStyle w:val="Heading2"/>
      </w:pPr>
      <w:r>
        <w:t>EX 4</w:t>
      </w:r>
    </w:p>
    <w:p w14:paraId="7D48F408" w14:textId="77777777" w:rsidR="00D74CDC" w:rsidRPr="00826F50" w:rsidRDefault="00121729">
      <w:pPr>
        <w:keepNext/>
        <w:spacing w:after="220"/>
      </w:pPr>
      <m:oMathPara>
        <m:oMathParaPr>
          <m:jc m:val="left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→</m:t>
              </m:r>
              <m:r>
                <w:rPr>
                  <w:rFonts w:ascii="Cambria Math" w:hAnsi="Cambria Math"/>
                </w:rPr>
                <m:t>π</m:t>
              </m:r>
              <m:r>
                <w:rPr>
                  <w:rFonts w:ascii="Cambria Math" w:hAnsi="Cambria Math"/>
                </w:rPr>
                <m:t>/2</m:t>
              </m:r>
            </m:lim>
          </m:limLow>
          <m:r>
            <w:rPr>
              <w:rFonts w:ascii="Cambria Math" w:hAnsi="Cambria Math"/>
            </w:rPr>
            <m:t> </m:t>
          </m:r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tan</m:t>
          </m:r>
          <m: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sec</m:t>
          </m:r>
          <m: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)</m:t>
          </m:r>
        </m:oMath>
      </m:oMathPara>
    </w:p>
    <w:p w14:paraId="6B54D83C" w14:textId="77777777" w:rsidR="00826F50" w:rsidRDefault="00826F50">
      <w:r>
        <w:br w:type="page"/>
      </w:r>
    </w:p>
    <w:p w14:paraId="72C6D7B5" w14:textId="30F878FF" w:rsidR="00D74CDC" w:rsidRDefault="00121729">
      <w:pPr>
        <w:keepNext/>
        <w:spacing w:after="220"/>
        <w:rPr>
          <w:rFonts w:eastAsiaTheme="minorEastAsia"/>
        </w:rPr>
      </w:pPr>
      <w:r>
        <w:lastRenderedPageBreak/>
        <w:t xml:space="preserve">Indeterminate Forms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p>
      </m:oMath>
    </w:p>
    <w:p w14:paraId="221765AB" w14:textId="117BCF46" w:rsidR="00826F50" w:rsidRDefault="00826F50" w:rsidP="00826F50">
      <w:pPr>
        <w:pStyle w:val="Heading2"/>
      </w:pPr>
      <w:r>
        <w:t>EX 5</w:t>
      </w:r>
    </w:p>
    <w:p w14:paraId="5F555AF1" w14:textId="77777777" w:rsidR="00826F50" w:rsidRDefault="00121729" w:rsidP="00826F50">
      <w:pPr>
        <w:keepNext/>
        <w:spacing w:after="220"/>
      </w:pPr>
      <m:oMathPara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x→0</m:t>
              </m:r>
            </m:lim>
          </m:limLow>
          <m:r>
            <w:rPr>
              <w:rFonts w:ascii="Cambria Math" w:hAnsi="Cambria Math"/>
            </w:rPr>
            <m:t> (cos⁡x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1/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sup>
          </m:sSup>
        </m:oMath>
      </m:oMathPara>
    </w:p>
    <w:p w14:paraId="5A7587AA" w14:textId="77777777" w:rsidR="00826F50" w:rsidRDefault="00826F50" w:rsidP="00E81B85"/>
    <w:p w14:paraId="2E874BE8" w14:textId="77777777" w:rsidR="00826F50" w:rsidRDefault="00826F50" w:rsidP="00E81B85"/>
    <w:p w14:paraId="6C090454" w14:textId="77777777" w:rsidR="00826F50" w:rsidRDefault="00826F50" w:rsidP="00E81B85"/>
    <w:p w14:paraId="34AF1E63" w14:textId="77777777" w:rsidR="00826F50" w:rsidRDefault="00826F50" w:rsidP="00E81B85"/>
    <w:p w14:paraId="1879F5C7" w14:textId="77777777" w:rsidR="00826F50" w:rsidRDefault="00826F50" w:rsidP="00E81B85"/>
    <w:p w14:paraId="590DC1EE" w14:textId="77777777" w:rsidR="00826F50" w:rsidRDefault="00826F50" w:rsidP="00E81B85"/>
    <w:p w14:paraId="45684CCE" w14:textId="77777777" w:rsidR="00826F50" w:rsidRDefault="00826F50" w:rsidP="00E81B85"/>
    <w:p w14:paraId="27E59EB7" w14:textId="77777777" w:rsidR="00826F50" w:rsidRDefault="00826F50" w:rsidP="00E81B85"/>
    <w:p w14:paraId="2AA3BEC7" w14:textId="77777777" w:rsidR="00826F50" w:rsidRDefault="00826F50" w:rsidP="00E81B85"/>
    <w:p w14:paraId="6CE56B8F" w14:textId="77777777" w:rsidR="00826F50" w:rsidRDefault="00826F50" w:rsidP="00E81B85"/>
    <w:p w14:paraId="3D627C6A" w14:textId="0E1FC1A9" w:rsidR="00826F50" w:rsidRDefault="00826F50" w:rsidP="00826F50">
      <w:pPr>
        <w:pStyle w:val="Heading2"/>
      </w:pPr>
      <w:r>
        <w:t>EX 6</w:t>
      </w:r>
    </w:p>
    <w:p w14:paraId="064BB698" w14:textId="77777777" w:rsidR="00826F50" w:rsidRDefault="00826F50" w:rsidP="00826F50">
      <w:pPr>
        <w:keepNext/>
        <w:spacing w:after="220"/>
      </w:pPr>
      <m:oMathPara>
        <m:oMath>
          <m:r>
            <w:rPr>
              <w:rFonts w:ascii="Cambria Math" w:hAnsi="Cambria Math"/>
            </w:rPr>
            <m:t xml:space="preserve"> 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x→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</w:rPr>
                    <m:t>+</m:t>
                  </m:r>
                </m:sup>
              </m:sSup>
            </m:lim>
          </m:limLow>
          <m:r>
            <w:rPr>
              <w:rFonts w:ascii="Cambria Math" w:hAnsi="Cambria Math"/>
            </w:rPr>
            <m:t> 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14:paraId="78513B1A" w14:textId="77777777" w:rsidR="00826F50" w:rsidRDefault="00826F50" w:rsidP="00826F50">
      <w:pPr>
        <w:pStyle w:val="Heading2"/>
      </w:pPr>
    </w:p>
    <w:p w14:paraId="73C8D11E" w14:textId="77777777" w:rsidR="00826F50" w:rsidRDefault="00826F50">
      <w:pPr>
        <w:keepNext/>
        <w:spacing w:after="220"/>
      </w:pPr>
      <w:r>
        <w:br/>
      </w:r>
    </w:p>
    <w:p w14:paraId="1EFD8422" w14:textId="77777777" w:rsidR="00826F50" w:rsidRDefault="00826F50">
      <w:r>
        <w:br w:type="page"/>
      </w:r>
    </w:p>
    <w:p w14:paraId="6A8CB418" w14:textId="77777777" w:rsidR="00D74CDC" w:rsidRDefault="00D74CDC">
      <w:pPr>
        <w:spacing w:after="0"/>
      </w:pPr>
    </w:p>
    <w:p w14:paraId="32E5E099" w14:textId="77777777" w:rsidR="00D74CDC" w:rsidRDefault="00D74CDC">
      <w:pPr>
        <w:spacing w:after="0"/>
      </w:pPr>
    </w:p>
    <w:p w14:paraId="37E62C4B" w14:textId="77777777" w:rsidR="00D74CDC" w:rsidRDefault="00D74CDC">
      <w:pPr>
        <w:spacing w:after="0"/>
      </w:pP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415"/>
        <w:gridCol w:w="2927"/>
      </w:tblGrid>
      <w:tr w:rsidR="00826F50" w14:paraId="0F30139E" w14:textId="77777777" w:rsidTr="00826F50">
        <w:trPr>
          <w:cantSplit/>
          <w:tblCellSpacing w:w="0" w:type="dxa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A8D96F6" w14:textId="4527821D" w:rsidR="00826F50" w:rsidRDefault="00826F50">
            <w:pPr>
              <w:rPr>
                <w:rFonts w:eastAsia="Calibri" w:hAnsi="Calibri" w:cs="Times New Roman"/>
              </w:rPr>
            </w:pPr>
            <w:r>
              <w:t>Indeterminate Forms</w:t>
            </w:r>
          </w:p>
        </w:tc>
        <w:tc>
          <w:tcPr>
            <w:tcW w:w="0" w:type="auto"/>
            <w:vAlign w:val="center"/>
          </w:tcPr>
          <w:p w14:paraId="24E563BD" w14:textId="0FFEF4F6" w:rsidR="00826F50" w:rsidRPr="00826F50" w:rsidRDefault="00826F50" w:rsidP="00826F50">
            <w:pPr>
              <w:keepNext/>
              <w:spacing w:after="220"/>
            </w:pPr>
            <w:r>
              <w:t>NOT Indeterminate Forms</w:t>
            </w:r>
          </w:p>
        </w:tc>
      </w:tr>
      <w:tr w:rsidR="00D74CDC" w14:paraId="20DCBDE4" w14:textId="77777777" w:rsidTr="00826F50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3E0381" w14:textId="77777777" w:rsidR="00D74CDC" w:rsidRDefault="00121729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A191F91" w14:textId="77777777" w:rsidR="00D74CDC" w:rsidRDefault="00121729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p>
                </m:sSup>
              </m:oMath>
            </m:oMathPara>
          </w:p>
        </w:tc>
      </w:tr>
      <w:tr w:rsidR="00D74CDC" w14:paraId="6CB56BD4" w14:textId="77777777" w:rsidTr="00826F50">
        <w:trPr>
          <w:cantSplit/>
          <w:tblCellSpacing w:w="0" w:type="dxa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F6DA0DB" w14:textId="77777777" w:rsidR="00D74CDC" w:rsidRDefault="00121729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±∞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±∞</m:t>
                    </m:r>
                  </m:den>
                </m:f>
              </m:oMath>
            </m:oMathPara>
          </w:p>
        </w:tc>
        <w:tc>
          <w:tcPr>
            <w:tcW w:w="0" w:type="auto"/>
            <w:vAlign w:val="center"/>
          </w:tcPr>
          <w:p w14:paraId="3BC0C0E9" w14:textId="77777777" w:rsidR="00D74CDC" w:rsidRDefault="00121729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∞</m:t>
                    </m:r>
                  </m:sup>
                </m:sSup>
              </m:oMath>
            </m:oMathPara>
          </w:p>
        </w:tc>
      </w:tr>
      <w:tr w:rsidR="00D74CDC" w14:paraId="0A5D7F30" w14:textId="77777777" w:rsidTr="00826F50">
        <w:trPr>
          <w:cantSplit/>
          <w:tblCellSpacing w:w="0" w:type="dxa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6F6A545" w14:textId="77777777" w:rsidR="00D74CDC" w:rsidRDefault="00121729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0⋅∞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3F2F0848" w14:textId="77777777" w:rsidR="00D74CDC" w:rsidRDefault="00121729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∞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∞</m:t>
                    </m:r>
                  </m:sup>
                </m:sSup>
              </m:oMath>
            </m:oMathPara>
          </w:p>
        </w:tc>
      </w:tr>
      <w:tr w:rsidR="00D74CDC" w14:paraId="42939CE8" w14:textId="77777777" w:rsidTr="00826F50">
        <w:trPr>
          <w:cantSplit/>
          <w:tblCellSpacing w:w="0" w:type="dxa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FE4FD6C" w14:textId="77777777" w:rsidR="00D74CDC" w:rsidRDefault="00121729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∞-∞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4EDAFFC9" w14:textId="77777777" w:rsidR="00D74CDC" w:rsidRDefault="00121729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∞+∞</m:t>
                </m:r>
              </m:oMath>
            </m:oMathPara>
          </w:p>
        </w:tc>
      </w:tr>
      <w:tr w:rsidR="00D74CDC" w14:paraId="695389BC" w14:textId="77777777" w:rsidTr="00826F50">
        <w:trPr>
          <w:cantSplit/>
          <w:tblCellSpacing w:w="0" w:type="dxa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3F756C9" w14:textId="77777777" w:rsidR="00D74CDC" w:rsidRDefault="00121729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0" w:type="auto"/>
            <w:vAlign w:val="center"/>
          </w:tcPr>
          <w:p w14:paraId="32C92314" w14:textId="77777777" w:rsidR="00D74CDC" w:rsidRDefault="00121729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∞⋅∞</m:t>
                </m:r>
              </m:oMath>
            </m:oMathPara>
          </w:p>
        </w:tc>
      </w:tr>
      <w:tr w:rsidR="00D74CDC" w14:paraId="1F4E82E5" w14:textId="77777777" w:rsidTr="00826F50">
        <w:trPr>
          <w:cantSplit/>
          <w:tblCellSpacing w:w="0" w:type="dxa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4D7D879" w14:textId="77777777" w:rsidR="00D74CDC" w:rsidRDefault="00121729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∞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0" w:type="auto"/>
            <w:vAlign w:val="center"/>
          </w:tcPr>
          <w:p w14:paraId="2798785E" w14:textId="77777777" w:rsidR="00D74CDC" w:rsidRDefault="00121729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∞</m:t>
                    </m:r>
                  </m:den>
                </m:f>
              </m:oMath>
            </m:oMathPara>
          </w:p>
        </w:tc>
      </w:tr>
      <w:tr w:rsidR="00D74CDC" w14:paraId="5E353DC0" w14:textId="77777777" w:rsidTr="00826F50">
        <w:trPr>
          <w:cantSplit/>
          <w:tblCellSpacing w:w="0" w:type="dxa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2004F61" w14:textId="77777777" w:rsidR="00D74CDC" w:rsidRDefault="00121729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∞</m:t>
                    </m:r>
                  </m:sup>
                </m:sSup>
              </m:oMath>
            </m:oMathPara>
          </w:p>
        </w:tc>
        <w:tc>
          <w:tcPr>
            <w:tcW w:w="0" w:type="auto"/>
            <w:vAlign w:val="center"/>
          </w:tcPr>
          <w:p w14:paraId="00F1FAF5" w14:textId="77777777" w:rsidR="00D74CDC" w:rsidRDefault="00121729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∞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den>
                </m:f>
              </m:oMath>
            </m:oMathPara>
          </w:p>
        </w:tc>
      </w:tr>
    </w:tbl>
    <w:p w14:paraId="3B8EEA29" w14:textId="77777777" w:rsidR="00D74CDC" w:rsidRDefault="00D74CDC"/>
    <w:sectPr w:rsidR="00D74CD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CDC"/>
    <w:rsid w:val="0037552A"/>
    <w:rsid w:val="004052CE"/>
    <w:rsid w:val="00826F50"/>
    <w:rsid w:val="00D74CDC"/>
    <w:rsid w:val="00E25C46"/>
    <w:rsid w:val="00E8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FA74F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130</Words>
  <Characters>762</Characters>
  <Application>Microsoft Office Word</Application>
  <DocSecurity>0</DocSecurity>
  <Lines>95</Lines>
  <Paragraphs>44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#15 Prenotes - Other Indeterminate Forms</dc:title>
  <dc:subject/>
  <dc:creator>html-to-docx</dc:creator>
  <cp:keywords>html-to-docx</cp:keywords>
  <dc:description/>
  <cp:lastModifiedBy>Karl Schwede</cp:lastModifiedBy>
  <cp:revision>4</cp:revision>
  <dcterms:created xsi:type="dcterms:W3CDTF">2026-03-02T17:52:00Z</dcterms:created>
  <dcterms:modified xsi:type="dcterms:W3CDTF">2026-04-13T04:19:00Z</dcterms:modified>
</cp:coreProperties>
</file>