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6AE4" w14:textId="4E71AE82" w:rsidR="00C51A16" w:rsidRDefault="00C170ED" w:rsidP="00C170ED">
      <w:pPr>
        <w:pStyle w:val="Heading1"/>
        <w:keepNext/>
        <w:spacing w:before="330" w:line="271" w:lineRule="auto"/>
        <w:jc w:val="center"/>
      </w:pPr>
      <w:bookmarkStart w:id="0" w:name="infinite_series"/>
      <w:r w:rsidRPr="00C170ED">
        <w:rPr>
          <w:sz w:val="42"/>
        </w:rPr>
        <w:t>Math 1220 #</w:t>
      </w:r>
      <w:r>
        <w:rPr>
          <w:sz w:val="42"/>
        </w:rPr>
        <w:t>19</w:t>
      </w:r>
      <w:r>
        <w:rPr>
          <w:sz w:val="42"/>
        </w:rPr>
        <w:br/>
        <w:t>Infinite Series</w:t>
      </w:r>
      <w:bookmarkEnd w:id="0"/>
    </w:p>
    <w:p w14:paraId="7361823E" w14:textId="1409E72C" w:rsidR="00C51A16" w:rsidRDefault="00E806E9">
      <w:pPr>
        <w:spacing w:after="220"/>
      </w:pPr>
      <w:r>
        <w:t xml:space="preserve">Zeno's Paradox says that if you step from 0 to </w:t>
      </w:r>
      <m:oMath>
        <m:r>
          <m:rPr>
            <m:sty m:val="p"/>
          </m:rPr>
          <w:rPr>
            <w:rFonts w:ascii="Cambria Math" w:hAnsi="Cambria Math"/>
          </w:rPr>
          <m:t>1/2</m:t>
        </m:r>
      </m:oMath>
      <w:r>
        <w:t>, then keep taking steps halfway between where you are and 1 that you will never get to 1.</w:t>
      </w:r>
    </w:p>
    <w:p w14:paraId="7ECE876B" w14:textId="77777777" w:rsidR="00C51A16" w:rsidRDefault="00C51A16">
      <w:pPr>
        <w:spacing w:after="0"/>
      </w:pPr>
    </w:p>
    <w:p w14:paraId="542E20A9" w14:textId="77777777" w:rsidR="00C51A16" w:rsidRDefault="00E806E9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08A7D8ED" w14:textId="77777777" w:rsidR="00C51A16" w:rsidRDefault="00E806E9">
      <w:pPr>
        <w:spacing w:after="220"/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be the partial sum of the first </w:t>
      </w:r>
      <m:oMath>
        <m:r>
          <w:rPr>
            <w:rFonts w:ascii="Cambria Math" w:hAnsi="Cambria Math"/>
          </w:rPr>
          <m:t>i</m:t>
        </m:r>
      </m:oMath>
      <w:r>
        <w:t xml:space="preserve"> terms in the sequence.</w:t>
      </w:r>
    </w:p>
    <w:p w14:paraId="2A39B44C" w14:textId="77777777" w:rsidR="00C51A16" w:rsidRDefault="00E806E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⋮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</m:m>
        </m:oMath>
      </m:oMathPara>
    </w:p>
    <w:p w14:paraId="02C683EE" w14:textId="77777777" w:rsidR="00C51A16" w:rsidRDefault="00E806E9">
      <w:pPr>
        <w:keepNext/>
        <w:pageBreakBefore/>
        <w:spacing w:after="220"/>
      </w:pPr>
      <w:r w:rsidRPr="00CF6A6E">
        <w:rPr>
          <w:u w:val="single"/>
        </w:rPr>
        <w:lastRenderedPageBreak/>
        <w:t>Infinite Series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+…=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br/>
      </w:r>
      <w:r w:rsidRPr="00CF6A6E">
        <w:rPr>
          <w:u w:val="single"/>
        </w:rPr>
        <w:t xml:space="preserve">Partial Sum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14BFFD68" w14:textId="77777777" w:rsidR="00C51A16" w:rsidRDefault="00E806E9">
      <w:pPr>
        <w:pStyle w:val="Heading2"/>
        <w:keepNext/>
        <w:spacing w:before="330" w:line="271" w:lineRule="auto"/>
      </w:pPr>
      <w:bookmarkStart w:id="1" w:name="definition"/>
      <w:r>
        <w:rPr>
          <w:sz w:val="42"/>
        </w:rPr>
        <w:t>Definition</w:t>
      </w:r>
      <w:bookmarkEnd w:id="1"/>
    </w:p>
    <w:p w14:paraId="24693E40" w14:textId="77777777" w:rsidR="00C51A16" w:rsidRDefault="00E806E9">
      <w:pPr>
        <w:spacing w:after="220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converges and has a sum, </w:t>
      </w:r>
      <m:oMath>
        <m:r>
          <w:rPr>
            <w:rFonts w:ascii="Cambria Math" w:hAnsi="Cambria Math"/>
          </w:rPr>
          <m:t>S</m:t>
        </m:r>
      </m:oMath>
      <w:r>
        <w:t xml:space="preserve">, if the sequence of partial sums converges to </w:t>
      </w:r>
      <m:oMath>
        <m:r>
          <w:rPr>
            <w:rFonts w:ascii="Cambria Math" w:hAnsi="Cambria Math"/>
          </w:rPr>
          <m:t>S</m:t>
        </m:r>
      </m:oMath>
      <w:r>
        <w:t xml:space="preserve">, i.e.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</m:oMath>
      <w:r>
        <w:t>.</w:t>
      </w:r>
      <w:r>
        <w:br/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diverges, then the series diverges and has no sum.</w:t>
      </w:r>
    </w:p>
    <w:p w14:paraId="7485E1F5" w14:textId="77777777" w:rsidR="00C51A16" w:rsidRDefault="00C51A16">
      <w:pPr>
        <w:spacing w:after="0"/>
      </w:pPr>
    </w:p>
    <w:p w14:paraId="4F3A637F" w14:textId="77777777" w:rsidR="00C51A16" w:rsidRDefault="00C51A16">
      <w:pPr>
        <w:spacing w:after="0"/>
      </w:pPr>
    </w:p>
    <w:p w14:paraId="0E07E3C5" w14:textId="77777777" w:rsidR="00C51A16" w:rsidRDefault="00C51A16">
      <w:pPr>
        <w:spacing w:after="0"/>
      </w:pPr>
    </w:p>
    <w:p w14:paraId="5FB9ADDE" w14:textId="77777777" w:rsidR="00C51A16" w:rsidRDefault="00C51A16">
      <w:pPr>
        <w:spacing w:after="0"/>
      </w:pPr>
    </w:p>
    <w:p w14:paraId="71500B6A" w14:textId="77777777" w:rsidR="00C51A16" w:rsidRDefault="00C51A16">
      <w:pPr>
        <w:spacing w:after="0"/>
      </w:pPr>
    </w:p>
    <w:p w14:paraId="26591EC5" w14:textId="43FE3C7D" w:rsidR="00CF6A6E" w:rsidRPr="00CF6A6E" w:rsidRDefault="00E806E9" w:rsidP="00CF6A6E">
      <w:pPr>
        <w:pStyle w:val="Heading2"/>
        <w:rPr>
          <w:rFonts w:eastAsiaTheme="minorEastAsia"/>
        </w:rPr>
      </w:pPr>
      <w:r>
        <w:t>Geometric Series</w:t>
      </w:r>
    </w:p>
    <w:p w14:paraId="26D2E5AF" w14:textId="070A0471" w:rsidR="00C51A16" w:rsidRDefault="00E806E9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≠0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ar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</m:t>
          </m:r>
        </m:oMath>
      </m:oMathPara>
    </w:p>
    <w:p w14:paraId="03C22DF0" w14:textId="77777777" w:rsidR="00C51A16" w:rsidRDefault="00E806E9">
      <w:pPr>
        <w:pStyle w:val="Heading2"/>
      </w:pPr>
      <w:r>
        <w:t>EX 1</w:t>
      </w:r>
    </w:p>
    <w:p w14:paraId="4B690EFA" w14:textId="77777777" w:rsidR="00C51A16" w:rsidRDefault="00E806E9">
      <w:pPr>
        <w:spacing w:after="220"/>
      </w:pPr>
      <w:r>
        <w:t xml:space="preserve">Show that a geometric series converges for at least some </w:t>
      </w:r>
      <m:oMath>
        <m:r>
          <w:rPr>
            <w:rFonts w:ascii="Cambria Math" w:hAnsi="Cambria Math"/>
          </w:rPr>
          <m:t>r</m:t>
        </m:r>
      </m:oMath>
      <w:r>
        <w:t xml:space="preserve"> and find its sum.</w:t>
      </w:r>
    </w:p>
    <w:p w14:paraId="549DDB2B" w14:textId="77777777" w:rsidR="00C51A16" w:rsidRDefault="00E806E9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ar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+…+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46EDEFBD" w14:textId="77777777" w:rsidR="00C51A16" w:rsidRDefault="00E806E9">
      <w:pPr>
        <w:pStyle w:val="Heading2"/>
        <w:pageBreakBefore/>
      </w:pPr>
      <w:r>
        <w:lastRenderedPageBreak/>
        <w:t>EX 2</w:t>
      </w:r>
    </w:p>
    <w:p w14:paraId="31130DD0" w14:textId="0B6367D9" w:rsidR="00C51A16" w:rsidRDefault="00E806E9">
      <w:pPr>
        <w:keepNext/>
        <w:spacing w:after="220"/>
        <w:rPr>
          <w:rFonts w:eastAsia="Georgia" w:hAnsi="Georgia" w:cs="Georgia"/>
        </w:rPr>
      </w:pPr>
      <w:r>
        <w:t xml:space="preserve"> If this pattern continues indefinitely, what fraction of the original square will eventually be unshaded?</w:t>
      </w:r>
    </w:p>
    <w:p w14:paraId="5C9C8E80" w14:textId="56A5DA65" w:rsidR="00CF6A6E" w:rsidRDefault="00CF6A6E" w:rsidP="00CF6A6E">
      <w:pPr>
        <w:keepNext/>
        <w:spacing w:after="220"/>
        <w:jc w:val="center"/>
      </w:pPr>
      <w:r w:rsidRPr="00CF6A6E">
        <w:rPr>
          <w:noProof/>
        </w:rPr>
        <w:drawing>
          <wp:inline distT="0" distB="0" distL="0" distR="0" wp14:anchorId="33B84B27" wp14:editId="7BBE0E09">
            <wp:extent cx="4698520" cy="1194207"/>
            <wp:effectExtent l="0" t="0" r="635" b="0"/>
            <wp:docPr id="570480689" name="Picture 1" descr="Four stages of a square fractal pattern, starting from a solid black square, then progressively adding a central white square and repeating smaller white squares in a grid-like, self-similar patte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80689" name="Picture 1" descr="Four stages of a square fractal pattern, starting from a solid black square, then progressively adding a central white square and repeating smaller white squares in a grid-like, self-similar patter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5705" cy="120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AA79" w14:textId="77777777" w:rsidR="00C51A16" w:rsidRDefault="00C51A16">
      <w:pPr>
        <w:spacing w:after="0"/>
      </w:pPr>
    </w:p>
    <w:p w14:paraId="4B69A97D" w14:textId="77777777" w:rsidR="00C51A16" w:rsidRDefault="00C51A16">
      <w:pPr>
        <w:spacing w:after="0"/>
      </w:pPr>
    </w:p>
    <w:p w14:paraId="2F980FD4" w14:textId="77777777" w:rsidR="00C51A16" w:rsidRDefault="00C51A16">
      <w:pPr>
        <w:spacing w:after="0"/>
      </w:pPr>
    </w:p>
    <w:p w14:paraId="77A415AC" w14:textId="77777777" w:rsidR="00C51A16" w:rsidRDefault="00C51A16">
      <w:pPr>
        <w:spacing w:after="0"/>
      </w:pPr>
    </w:p>
    <w:p w14:paraId="6CE069A2" w14:textId="77777777" w:rsidR="00C51A16" w:rsidRDefault="00C51A16">
      <w:pPr>
        <w:spacing w:after="0"/>
      </w:pPr>
    </w:p>
    <w:p w14:paraId="78415952" w14:textId="77777777" w:rsidR="00C51A16" w:rsidRDefault="00C51A16">
      <w:pPr>
        <w:spacing w:after="0"/>
      </w:pPr>
    </w:p>
    <w:p w14:paraId="7E0C8729" w14:textId="77777777" w:rsidR="00C51A16" w:rsidRDefault="00C51A16">
      <w:pPr>
        <w:spacing w:after="0"/>
      </w:pPr>
    </w:p>
    <w:p w14:paraId="41AA3125" w14:textId="77777777" w:rsidR="00C51A16" w:rsidRDefault="00C51A16">
      <w:pPr>
        <w:spacing w:after="0"/>
      </w:pPr>
    </w:p>
    <w:p w14:paraId="6A6A529D" w14:textId="77777777" w:rsidR="00CF6A6E" w:rsidRDefault="00CF6A6E" w:rsidP="00682440"/>
    <w:p w14:paraId="182AFF3B" w14:textId="77777777" w:rsidR="00CF6A6E" w:rsidRDefault="00CF6A6E" w:rsidP="00682440"/>
    <w:p w14:paraId="392C3F05" w14:textId="0BF02E40" w:rsidR="00C51A16" w:rsidRDefault="00E806E9">
      <w:pPr>
        <w:pStyle w:val="Heading2"/>
      </w:pPr>
      <w:r>
        <w:t>Theorem</w:t>
      </w:r>
    </w:p>
    <w:p w14:paraId="717A6FD7" w14:textId="77777777" w:rsidR="00C51A16" w:rsidRDefault="00E806E9">
      <w:pPr>
        <w:spacing w:after="220"/>
      </w:pP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term test for divergence</w:t>
      </w:r>
      <w:r>
        <w:br/>
        <w:t xml:space="preserve">If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converges, then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  <w:r>
        <w:br/>
        <w:t xml:space="preserve">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≠0</m:t>
        </m:r>
      </m:oMath>
      <w:r>
        <w:t xml:space="preserve"> or 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DNE, then the series diverges.</w:t>
      </w:r>
    </w:p>
    <w:p w14:paraId="012180D2" w14:textId="77777777" w:rsidR="00C51A16" w:rsidRDefault="00C51A16">
      <w:pPr>
        <w:spacing w:after="0"/>
      </w:pPr>
    </w:p>
    <w:p w14:paraId="7D57B98C" w14:textId="77777777" w:rsidR="00C51A16" w:rsidRDefault="00C51A16">
      <w:pPr>
        <w:spacing w:after="0"/>
      </w:pPr>
    </w:p>
    <w:p w14:paraId="29763815" w14:textId="77777777" w:rsidR="00C51A16" w:rsidRDefault="00C51A16">
      <w:pPr>
        <w:spacing w:after="0"/>
      </w:pPr>
    </w:p>
    <w:p w14:paraId="37524530" w14:textId="77777777" w:rsidR="00C51A16" w:rsidRDefault="00C51A16">
      <w:pPr>
        <w:spacing w:after="0"/>
      </w:pPr>
    </w:p>
    <w:p w14:paraId="1E672B1A" w14:textId="77777777" w:rsidR="00CF6A6E" w:rsidRDefault="00CF6A6E">
      <w:pPr>
        <w:spacing w:after="0"/>
      </w:pPr>
    </w:p>
    <w:p w14:paraId="0869E92C" w14:textId="77777777" w:rsidR="00CF6A6E" w:rsidRDefault="00CF6A6E">
      <w:pPr>
        <w:spacing w:after="0"/>
      </w:pPr>
    </w:p>
    <w:p w14:paraId="73A31730" w14:textId="77777777" w:rsidR="00CF6A6E" w:rsidRDefault="00CF6A6E">
      <w:pPr>
        <w:spacing w:after="0"/>
      </w:pPr>
    </w:p>
    <w:p w14:paraId="6A3507D2" w14:textId="77777777" w:rsidR="00C51A16" w:rsidRDefault="00E806E9">
      <w:pPr>
        <w:pStyle w:val="Heading2"/>
      </w:pPr>
      <w:r>
        <w:t>EX 3</w:t>
      </w:r>
    </w:p>
    <w:p w14:paraId="0F79E4C6" w14:textId="77777777" w:rsidR="00C51A16" w:rsidRDefault="00E806E9">
      <w:pPr>
        <w:keepNext/>
        <w:spacing w:after="220"/>
      </w:pPr>
      <w:r>
        <w:t xml:space="preserve"> Does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den>
        </m:f>
      </m:oMath>
      <w:r>
        <w:t xml:space="preserve"> converge or diverge?</w:t>
      </w:r>
    </w:p>
    <w:p w14:paraId="524A3F78" w14:textId="77777777" w:rsidR="00C51A16" w:rsidRDefault="00C51A16">
      <w:pPr>
        <w:spacing w:after="0"/>
      </w:pPr>
    </w:p>
    <w:p w14:paraId="0571B9A3" w14:textId="77777777" w:rsidR="00C51A16" w:rsidRDefault="00C51A16">
      <w:pPr>
        <w:spacing w:after="0"/>
      </w:pPr>
    </w:p>
    <w:p w14:paraId="76EB49EC" w14:textId="77777777" w:rsidR="00C51A16" w:rsidRDefault="00E806E9">
      <w:pPr>
        <w:keepNext/>
        <w:pageBreakBefore/>
        <w:spacing w:after="220"/>
      </w:pPr>
      <w:r w:rsidRPr="00CF6A6E">
        <w:rPr>
          <w:u w:val="single"/>
        </w:rPr>
        <w:lastRenderedPageBreak/>
        <w:t xml:space="preserve">Harmonic Series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3B7FED47" w14:textId="77777777" w:rsidR="00C51A16" w:rsidRDefault="00C51A16">
      <w:pPr>
        <w:spacing w:after="0"/>
      </w:pPr>
    </w:p>
    <w:p w14:paraId="35BE9117" w14:textId="77777777" w:rsidR="00C51A16" w:rsidRDefault="00E806E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+…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6AD0E017" w14:textId="77777777" w:rsidR="00C51A16" w:rsidRDefault="00E806E9">
      <w:pPr>
        <w:spacing w:after="220"/>
      </w:pPr>
      <w:r>
        <w:t>but does it converge?</w:t>
      </w:r>
    </w:p>
    <w:p w14:paraId="6A31D028" w14:textId="77777777" w:rsidR="00C51A16" w:rsidRDefault="00C51A16">
      <w:pPr>
        <w:spacing w:after="0"/>
      </w:pPr>
    </w:p>
    <w:p w14:paraId="140B8DD6" w14:textId="77777777" w:rsidR="00C51A16" w:rsidRDefault="00C51A16">
      <w:pPr>
        <w:spacing w:after="0"/>
      </w:pPr>
    </w:p>
    <w:p w14:paraId="1A4D1586" w14:textId="77777777" w:rsidR="00C51A16" w:rsidRDefault="00C51A16">
      <w:pPr>
        <w:spacing w:after="0"/>
      </w:pPr>
    </w:p>
    <w:p w14:paraId="1A3F73CC" w14:textId="77777777" w:rsidR="00C51A16" w:rsidRDefault="00C51A16">
      <w:pPr>
        <w:spacing w:after="0"/>
      </w:pPr>
    </w:p>
    <w:p w14:paraId="0F4A22D8" w14:textId="77777777" w:rsidR="00C51A16" w:rsidRDefault="00C51A16">
      <w:pPr>
        <w:spacing w:after="0"/>
      </w:pPr>
    </w:p>
    <w:p w14:paraId="4C6785B9" w14:textId="77777777" w:rsidR="00CF6A6E" w:rsidRDefault="00CF6A6E">
      <w:pPr>
        <w:spacing w:after="0"/>
      </w:pPr>
    </w:p>
    <w:p w14:paraId="2310DDCD" w14:textId="77777777" w:rsidR="00CF6A6E" w:rsidRDefault="00CF6A6E">
      <w:pPr>
        <w:spacing w:after="0"/>
      </w:pPr>
    </w:p>
    <w:p w14:paraId="4EA38D62" w14:textId="77777777" w:rsidR="00CF6A6E" w:rsidRDefault="00CF6A6E">
      <w:pPr>
        <w:spacing w:after="0"/>
      </w:pPr>
    </w:p>
    <w:p w14:paraId="2A2761C2" w14:textId="77777777" w:rsidR="00C51A16" w:rsidRDefault="00C51A16">
      <w:pPr>
        <w:spacing w:after="0"/>
      </w:pPr>
    </w:p>
    <w:p w14:paraId="43DE062D" w14:textId="77777777" w:rsidR="00C51A16" w:rsidRDefault="00E806E9">
      <w:pPr>
        <w:pStyle w:val="Heading2"/>
      </w:pPr>
      <w:r>
        <w:t>EX 4</w:t>
      </w:r>
    </w:p>
    <w:p w14:paraId="379FB6C1" w14:textId="77777777" w:rsidR="00C51A16" w:rsidRDefault="00E806E9">
      <w:pPr>
        <w:keepNext/>
        <w:spacing w:after="220"/>
      </w:pPr>
      <w:r>
        <w:t xml:space="preserve"> does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converge or diverge?</w:t>
      </w:r>
    </w:p>
    <w:p w14:paraId="0532CBC1" w14:textId="77777777" w:rsidR="00C51A16" w:rsidRDefault="00C51A16">
      <w:pPr>
        <w:spacing w:after="0"/>
      </w:pPr>
    </w:p>
    <w:p w14:paraId="08BF6317" w14:textId="77777777" w:rsidR="00C51A16" w:rsidRDefault="00C51A16">
      <w:pPr>
        <w:spacing w:after="0"/>
      </w:pPr>
    </w:p>
    <w:p w14:paraId="314910C5" w14:textId="77777777" w:rsidR="00C51A16" w:rsidRDefault="00C51A16">
      <w:pPr>
        <w:spacing w:after="0"/>
      </w:pPr>
    </w:p>
    <w:p w14:paraId="5B151DDF" w14:textId="77777777" w:rsidR="00C51A16" w:rsidRDefault="00C51A16">
      <w:pPr>
        <w:spacing w:after="0"/>
      </w:pPr>
    </w:p>
    <w:p w14:paraId="5427D8B7" w14:textId="77777777" w:rsidR="00C51A16" w:rsidRDefault="00C51A16">
      <w:pPr>
        <w:spacing w:after="0"/>
      </w:pPr>
    </w:p>
    <w:p w14:paraId="17B1C31E" w14:textId="77777777" w:rsidR="00C51A16" w:rsidRDefault="00C51A16">
      <w:pPr>
        <w:spacing w:after="0"/>
      </w:pPr>
    </w:p>
    <w:p w14:paraId="19971930" w14:textId="77777777" w:rsidR="00C51A16" w:rsidRDefault="00C51A16">
      <w:pPr>
        <w:spacing w:after="0"/>
      </w:pPr>
    </w:p>
    <w:p w14:paraId="54ADFE42" w14:textId="77777777" w:rsidR="00C51A16" w:rsidRDefault="00E806E9">
      <w:pPr>
        <w:keepNext/>
        <w:pageBreakBefore/>
        <w:spacing w:before="330" w:line="271" w:lineRule="auto"/>
      </w:pPr>
      <w:bookmarkStart w:id="2" w:name="linearity_of_a_convergent_positiv_93e446"/>
      <w:r>
        <w:rPr>
          <w:b/>
          <w:sz w:val="42"/>
        </w:rPr>
        <w:lastRenderedPageBreak/>
        <w:t>Linearity of a Convergent Positive Series</w:t>
      </w:r>
      <w:bookmarkEnd w:id="2"/>
    </w:p>
    <w:p w14:paraId="35A7BF70" w14:textId="77777777" w:rsidR="00CF6A6E" w:rsidRDefault="00E806E9">
      <w:pPr>
        <w:spacing w:after="220"/>
      </w:pPr>
      <w:r>
        <w:t xml:space="preserve">If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both converge,</w:t>
      </w:r>
    </w:p>
    <w:p w14:paraId="24A06F8D" w14:textId="77777777" w:rsidR="00CF6A6E" w:rsidRDefault="00E806E9">
      <w:pPr>
        <w:spacing w:after="220"/>
      </w:pPr>
      <w:r>
        <w:t xml:space="preserve">then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3200102E" w14:textId="53920A42" w:rsidR="00C51A16" w:rsidRDefault="00E806E9">
      <w:pPr>
        <w:spacing w:after="220"/>
      </w:pPr>
      <w:r>
        <w:t>also converge.</w:t>
      </w:r>
    </w:p>
    <w:p w14:paraId="47798542" w14:textId="77777777" w:rsidR="00C51A16" w:rsidRDefault="00E806E9">
      <w:pPr>
        <w:pStyle w:val="Heading2"/>
      </w:pPr>
      <w:r>
        <w:t>EX 5</w:t>
      </w:r>
    </w:p>
    <w:p w14:paraId="1BFA18EF" w14:textId="77777777" w:rsidR="00C51A16" w:rsidRDefault="00E806E9">
      <w:pPr>
        <w:spacing w:after="220"/>
      </w:pPr>
      <w:r>
        <w:t xml:space="preserve"> Does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d>
      </m:oMath>
      <w:r>
        <w:t xml:space="preserve"> diverge or converge?</w:t>
      </w:r>
    </w:p>
    <w:p w14:paraId="649B4823" w14:textId="77777777" w:rsidR="00C51A16" w:rsidRDefault="00C51A16">
      <w:pPr>
        <w:spacing w:after="0"/>
      </w:pPr>
    </w:p>
    <w:p w14:paraId="342B5336" w14:textId="77777777" w:rsidR="00C51A16" w:rsidRDefault="00C51A16">
      <w:pPr>
        <w:spacing w:after="0"/>
      </w:pPr>
    </w:p>
    <w:p w14:paraId="7D24190D" w14:textId="77777777" w:rsidR="00C51A16" w:rsidRDefault="00C51A16">
      <w:pPr>
        <w:spacing w:after="0"/>
      </w:pPr>
    </w:p>
    <w:p w14:paraId="6CE21124" w14:textId="77777777" w:rsidR="00C51A16" w:rsidRDefault="00C51A16">
      <w:pPr>
        <w:spacing w:after="0"/>
      </w:pPr>
    </w:p>
    <w:p w14:paraId="37B870DD" w14:textId="77777777" w:rsidR="00C51A16" w:rsidRDefault="00C51A16">
      <w:pPr>
        <w:spacing w:after="0"/>
      </w:pPr>
    </w:p>
    <w:p w14:paraId="39CE9F95" w14:textId="77777777" w:rsidR="00C51A16" w:rsidRDefault="00E806E9">
      <w:pPr>
        <w:pStyle w:val="Heading2"/>
      </w:pPr>
      <w:r>
        <w:t>Theorem</w:t>
      </w:r>
    </w:p>
    <w:p w14:paraId="78604AD0" w14:textId="77777777" w:rsidR="00CF6A6E" w:rsidRDefault="00E806E9">
      <w:pPr>
        <w:spacing w:after="220"/>
      </w:pPr>
      <w:r>
        <w:br/>
        <w:t xml:space="preserve">If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diverges and </w:t>
      </w:r>
      <m:oMath>
        <m:r>
          <m:rPr>
            <m:sty m:val="p"/>
          </m:rPr>
          <w:rPr>
            <w:rFonts w:ascii="Cambria Math" w:hAnsi="Cambria Math"/>
          </w:rPr>
          <m:t>c≠0</m:t>
        </m:r>
      </m:oMath>
      <w:r>
        <w:t xml:space="preserve">, then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diverges.</w:t>
      </w:r>
      <w:r>
        <w:br/>
      </w:r>
    </w:p>
    <w:p w14:paraId="062EF204" w14:textId="212307D9" w:rsidR="00CF6A6E" w:rsidRDefault="00E806E9" w:rsidP="00CF6A6E">
      <w:pPr>
        <w:pStyle w:val="Heading2"/>
      </w:pPr>
      <w:r>
        <w:t>Grouping Terms in an infinite series</w:t>
      </w:r>
    </w:p>
    <w:p w14:paraId="46CCF40A" w14:textId="39E44B71" w:rsidR="00C51A16" w:rsidRDefault="00E806E9">
      <w:pPr>
        <w:spacing w:after="220"/>
      </w:pPr>
      <w:r>
        <w:t>The terms in a convergent positive series can be grouped in any way and the new series will still converge to the same sum.</w:t>
      </w:r>
    </w:p>
    <w:p w14:paraId="3FBB0677" w14:textId="77777777" w:rsidR="00C51A16" w:rsidRDefault="00E806E9">
      <w:pPr>
        <w:spacing w:after="220"/>
      </w:pPr>
      <w:r>
        <w:t>Why don't we just use computers to tell if a series converges?</w:t>
      </w:r>
    </w:p>
    <w:p w14:paraId="4D056267" w14:textId="77777777" w:rsidR="00CF6A6E" w:rsidRDefault="00E806E9">
      <w:pPr>
        <w:spacing w:after="220"/>
      </w:pPr>
      <w:r>
        <w:t>Consider the Harmonic Series: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+…</m:t>
          </m:r>
          <m:r>
            <m:rPr>
              <m:sty m:val="p"/>
            </m:rPr>
            <w:br/>
          </m:r>
        </m:oMath>
      </m:oMathPara>
    </w:p>
    <w:p w14:paraId="04F3CD1D" w14:textId="57F0D417" w:rsidR="00C51A16" w:rsidRDefault="00E806E9">
      <w:pPr>
        <w:spacing w:after="220"/>
      </w:pPr>
      <w:r>
        <w:t xml:space="preserve">On a computer, for </w:t>
      </w:r>
      <m:oMath>
        <m:r>
          <m:rPr>
            <m:sty m:val="p"/>
          </m:rP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43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=100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272,000,000</m:t>
            </m:r>
          </m:sub>
        </m:sSub>
        <m:r>
          <m:rPr>
            <m:sty m:val="p"/>
          </m:rP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>20</m:t>
        </m:r>
      </m:oMath>
      <w:r>
        <w:t>.</w:t>
      </w:r>
    </w:p>
    <w:sectPr w:rsidR="00C51A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16"/>
    <w:rsid w:val="004052CE"/>
    <w:rsid w:val="00682440"/>
    <w:rsid w:val="00C170ED"/>
    <w:rsid w:val="00C51A16"/>
    <w:rsid w:val="00CF6A6E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D6CD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320</Words>
  <Characters>1880</Characters>
  <Application>Microsoft Office Word</Application>
  <DocSecurity>0</DocSecurity>
  <Lines>235</Lines>
  <Paragraphs>109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#19 Prenotes - Infinite Series</dc:title>
  <dc:subject/>
  <dc:creator>html-to-docx</dc:creator>
  <cp:keywords>html-to-docx</cp:keywords>
  <dc:description/>
  <cp:lastModifiedBy>Karl Schwede</cp:lastModifiedBy>
  <cp:revision>4</cp:revision>
  <dcterms:created xsi:type="dcterms:W3CDTF">2026-03-02T17:46:00Z</dcterms:created>
  <dcterms:modified xsi:type="dcterms:W3CDTF">2026-04-13T04:17:00Z</dcterms:modified>
</cp:coreProperties>
</file>