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25CE" w14:textId="78F0C27F" w:rsidR="00D44D7F" w:rsidRDefault="00987B58">
      <w:pPr>
        <w:pStyle w:val="Heading1"/>
        <w:keepNext/>
        <w:spacing w:after="220" w:line="288" w:lineRule="auto"/>
        <w:jc w:val="center"/>
      </w:pPr>
      <w:bookmarkStart w:id="0" w:name="positive_series_other_tests"/>
      <w:r w:rsidRPr="00987B58">
        <w:rPr>
          <w:sz w:val="56"/>
        </w:rPr>
        <w:t>Math 1220 #</w:t>
      </w:r>
      <w:r>
        <w:rPr>
          <w:sz w:val="56"/>
        </w:rPr>
        <w:t>21</w:t>
      </w:r>
      <w:r>
        <w:rPr>
          <w:sz w:val="56"/>
        </w:rPr>
        <w:br/>
        <w:t>Positive Series: Other Tests</w:t>
      </w:r>
      <w:bookmarkEnd w:id="0"/>
    </w:p>
    <w:p w14:paraId="0067A643" w14:textId="77777777" w:rsidR="00D44D7F" w:rsidRDefault="00D44D7F">
      <w:pPr>
        <w:spacing w:after="0"/>
      </w:pPr>
    </w:p>
    <w:p w14:paraId="236209B8" w14:textId="77777777" w:rsidR="00D44D7F" w:rsidRDefault="00D44D7F">
      <w:pPr>
        <w:spacing w:after="0"/>
      </w:pPr>
    </w:p>
    <w:p w14:paraId="4D4038F4" w14:textId="77777777" w:rsidR="00F75E9D" w:rsidRDefault="00000000">
      <w:pPr>
        <w:spacing w:after="220"/>
      </w:pPr>
      <w:r>
        <w:t>Two types of series may converge.</w:t>
      </w:r>
    </w:p>
    <w:p w14:paraId="3879A967" w14:textId="57751766" w:rsidR="00F75E9D" w:rsidRDefault="00F75E9D">
      <w:pPr>
        <w:spacing w:after="220"/>
        <w:rPr>
          <w:rFonts w:eastAsiaTheme="minorEastAsia"/>
        </w:rPr>
      </w:pPr>
      <w:r>
        <w:t xml:space="preserve">Geometric series: </w:t>
      </w:r>
      <w:r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/>
            </m:nary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converges if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</m:e>
        </m:d>
        <m:r>
          <w:rPr>
            <w:rFonts w:ascii="Cambria Math" w:eastAsiaTheme="minorEastAsia" w:hAnsi="Cambria Math"/>
          </w:rPr>
          <m:t>&lt;1</m:t>
        </m:r>
      </m:oMath>
      <w:r>
        <w:rPr>
          <w:rFonts w:eastAsiaTheme="minorEastAsia"/>
        </w:rPr>
        <w:t>.</w:t>
      </w:r>
    </w:p>
    <w:p w14:paraId="488A7F24" w14:textId="46B8A40E" w:rsidR="00F75E9D" w:rsidRPr="00F75E9D" w:rsidRDefault="00F75E9D">
      <w:pPr>
        <w:spacing w:after="22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-series: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nary>
          <m:naryPr>
            <m:chr m:val="∑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∞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  <m:ctrlPr>
              <w:rPr>
                <w:rFonts w:ascii="Cambria Math" w:eastAsiaTheme="minorEastAsia" w:hAnsi="Cambria Math"/>
                <w:i/>
              </w:rPr>
            </m:ctrlPr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converges if </w:t>
      </w:r>
      <m:oMath>
        <m:r>
          <w:rPr>
            <w:rFonts w:ascii="Cambria Math" w:eastAsiaTheme="minorEastAsia" w:hAnsi="Cambria Math"/>
          </w:rPr>
          <m:t>p &gt; 1</m:t>
        </m:r>
      </m:oMath>
      <w:r>
        <w:rPr>
          <w:rFonts w:eastAsiaTheme="minorEastAsia"/>
        </w:rPr>
        <w:t>.</w:t>
      </w:r>
    </w:p>
    <w:p w14:paraId="56C49A6B" w14:textId="77777777" w:rsidR="00D44D7F" w:rsidRDefault="00000000">
      <w:pPr>
        <w:pStyle w:val="Heading2"/>
        <w:keepNext/>
        <w:spacing w:before="330" w:line="271" w:lineRule="auto"/>
      </w:pPr>
      <w:bookmarkStart w:id="1" w:name="ordinary_comparison_test"/>
      <w:r>
        <w:rPr>
          <w:sz w:val="42"/>
        </w:rPr>
        <w:t>Ordinary Comparison Test</w:t>
      </w:r>
      <w:bookmarkEnd w:id="1"/>
    </w:p>
    <w:p w14:paraId="254F3DDE" w14:textId="6C052D2F" w:rsidR="00F75E9D" w:rsidRDefault="00000000">
      <w:pPr>
        <w:spacing w:after="220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0≤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every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N</m:t>
        </m:r>
      </m:oMath>
    </w:p>
    <w:p w14:paraId="548931BE" w14:textId="340684B7" w:rsidR="00F75E9D" w:rsidRDefault="00000000" w:rsidP="00F75E9D">
      <w:pPr>
        <w:pStyle w:val="ListParagraph"/>
        <w:numPr>
          <w:ilvl w:val="0"/>
          <w:numId w:val="1"/>
        </w:numPr>
        <w:spacing w:after="220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converges, so does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.</w:t>
      </w:r>
      <w:r w:rsidR="00F75E9D">
        <w:br/>
      </w:r>
    </w:p>
    <w:p w14:paraId="4F64E02D" w14:textId="2F0D807A" w:rsidR="00D44D7F" w:rsidRDefault="00000000" w:rsidP="00F75E9D">
      <w:pPr>
        <w:pStyle w:val="ListParagraph"/>
        <w:numPr>
          <w:ilvl w:val="0"/>
          <w:numId w:val="1"/>
        </w:numPr>
        <w:spacing w:after="22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diverges, so does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6BF8FF01" w14:textId="77777777" w:rsidR="00D44D7F" w:rsidRDefault="00000000">
      <w:pPr>
        <w:pStyle w:val="Heading2"/>
      </w:pPr>
      <w:r>
        <w:t>EX 1</w:t>
      </w:r>
    </w:p>
    <w:p w14:paraId="4A5BAF57" w14:textId="77777777" w:rsidR="00D44D7F" w:rsidRDefault="00000000">
      <w:pPr>
        <w:keepNext/>
        <w:spacing w:after="220"/>
      </w:pPr>
      <w:r>
        <w:t xml:space="preserve"> Does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den>
        </m:f>
      </m:oMath>
      <w:r>
        <w:t xml:space="preserve"> converge or diverge?</w:t>
      </w:r>
    </w:p>
    <w:p w14:paraId="3A627EB0" w14:textId="77777777" w:rsidR="00D44D7F" w:rsidRDefault="00D44D7F">
      <w:pPr>
        <w:spacing w:after="0"/>
      </w:pPr>
    </w:p>
    <w:p w14:paraId="6FA2F6DC" w14:textId="77777777" w:rsidR="00D44D7F" w:rsidRDefault="00D44D7F">
      <w:pPr>
        <w:spacing w:after="0"/>
      </w:pPr>
    </w:p>
    <w:p w14:paraId="59E5365A" w14:textId="77777777" w:rsidR="00D44D7F" w:rsidRDefault="00000000">
      <w:pPr>
        <w:pStyle w:val="Heading2"/>
        <w:keepNext/>
        <w:spacing w:before="330" w:line="271" w:lineRule="auto"/>
        <w:rPr>
          <w:sz w:val="42"/>
        </w:rPr>
      </w:pPr>
      <w:bookmarkStart w:id="2" w:name="limit_comparison_test"/>
      <w:r>
        <w:rPr>
          <w:sz w:val="42"/>
        </w:rPr>
        <w:t>Limit Comparison Test</w:t>
      </w:r>
      <w:bookmarkEnd w:id="2"/>
    </w:p>
    <w:p w14:paraId="6CA9F3A1" w14:textId="12577CEA" w:rsidR="00F75E9D" w:rsidRDefault="00F75E9D" w:rsidP="00F75E9D">
      <w:r>
        <w:t xml:space="preserve">Assume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≥0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0&lt;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p>
        </m:sSup>
        <m:r>
          <m:rPr>
            <m:sty m:val="p"/>
          </m:rPr>
          <w:rPr>
            <w:rFonts w:ascii="Cambria Math" w:hAnsi="Cambria Math"/>
          </w:rPr>
          <m:t> 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 or diverge together. If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converges, then </w:t>
      </w:r>
      <m:oMath>
        <m:r>
          <m:rPr>
            <m:sty m:val="p"/>
          </m:rPr>
          <w:rPr>
            <w:rFonts w:ascii="Cambria Math" w:hAnsi="Cambria Math"/>
          </w:rPr>
          <m:t>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converges.</w:t>
      </w:r>
    </w:p>
    <w:p w14:paraId="3E3256E7" w14:textId="77777777" w:rsidR="00F75E9D" w:rsidRDefault="00F75E9D" w:rsidP="00F75E9D">
      <w:pPr>
        <w:pStyle w:val="Heading2"/>
      </w:pPr>
      <w:r>
        <w:t>EX 2</w:t>
      </w:r>
    </w:p>
    <w:p w14:paraId="2C3C9EE8" w14:textId="77777777" w:rsidR="00F75E9D" w:rsidRDefault="00F75E9D" w:rsidP="00F75E9D">
      <w:pPr>
        <w:keepNext/>
        <w:spacing w:after="220"/>
      </w:pPr>
      <w:r>
        <w:t xml:space="preserve"> Does this series converge or diverge?</w:t>
      </w:r>
    </w:p>
    <w:p w14:paraId="638F7A66" w14:textId="3C54EEC6" w:rsidR="00F75E9D" w:rsidRDefault="00000000" w:rsidP="00F75E9D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+…</m:t>
          </m:r>
        </m:oMath>
      </m:oMathPara>
    </w:p>
    <w:p w14:paraId="78BE4A3A" w14:textId="77777777" w:rsidR="00D44D7F" w:rsidRDefault="00D44D7F">
      <w:pPr>
        <w:spacing w:after="0"/>
      </w:pPr>
    </w:p>
    <w:p w14:paraId="37327E25" w14:textId="77777777" w:rsidR="00D44D7F" w:rsidRDefault="00D44D7F">
      <w:pPr>
        <w:spacing w:after="0"/>
      </w:pPr>
    </w:p>
    <w:p w14:paraId="271E1AA6" w14:textId="77777777" w:rsidR="00D44D7F" w:rsidRDefault="00D44D7F">
      <w:pPr>
        <w:spacing w:after="0"/>
      </w:pPr>
    </w:p>
    <w:p w14:paraId="48F1178A" w14:textId="77777777" w:rsidR="00D44D7F" w:rsidRDefault="00D44D7F">
      <w:pPr>
        <w:spacing w:after="0"/>
      </w:pPr>
    </w:p>
    <w:p w14:paraId="6420DCAD" w14:textId="77777777" w:rsidR="00D44D7F" w:rsidRDefault="00D44D7F">
      <w:pPr>
        <w:spacing w:after="0"/>
      </w:pPr>
    </w:p>
    <w:p w14:paraId="5BBEC6FE" w14:textId="77777777" w:rsidR="00D44D7F" w:rsidRDefault="00D44D7F">
      <w:pPr>
        <w:spacing w:after="0"/>
      </w:pPr>
    </w:p>
    <w:p w14:paraId="0EDDD9A8" w14:textId="2ECB0959" w:rsidR="00D44D7F" w:rsidRDefault="00D44D7F">
      <w:pPr>
        <w:spacing w:after="220"/>
      </w:pPr>
    </w:p>
    <w:p w14:paraId="6FF3B50E" w14:textId="77777777" w:rsidR="00D44D7F" w:rsidRDefault="00000000">
      <w:pPr>
        <w:pStyle w:val="Heading2"/>
        <w:pageBreakBefore/>
      </w:pPr>
      <w:r>
        <w:lastRenderedPageBreak/>
        <w:t>EX 3</w:t>
      </w:r>
    </w:p>
    <w:p w14:paraId="7375CEAC" w14:textId="77777777" w:rsidR="00D44D7F" w:rsidRDefault="00000000">
      <w:pPr>
        <w:keepNext/>
        <w:spacing w:after="220"/>
      </w:pPr>
      <w:r>
        <w:t xml:space="preserve"> Does this series converge or diverge?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</m:oMath>
    </w:p>
    <w:p w14:paraId="09868E9B" w14:textId="77777777" w:rsidR="00D44D7F" w:rsidRDefault="00D44D7F">
      <w:pPr>
        <w:spacing w:after="0"/>
      </w:pPr>
    </w:p>
    <w:p w14:paraId="0A197600" w14:textId="77777777" w:rsidR="00D44D7F" w:rsidRDefault="00D44D7F">
      <w:pPr>
        <w:spacing w:after="0"/>
      </w:pPr>
    </w:p>
    <w:p w14:paraId="0DD09F7E" w14:textId="77777777" w:rsidR="00D44D7F" w:rsidRDefault="00D44D7F">
      <w:pPr>
        <w:spacing w:after="0"/>
      </w:pPr>
    </w:p>
    <w:p w14:paraId="17834ED0" w14:textId="77777777" w:rsidR="00D44D7F" w:rsidRDefault="00D44D7F">
      <w:pPr>
        <w:spacing w:after="0"/>
      </w:pPr>
    </w:p>
    <w:p w14:paraId="23733138" w14:textId="77777777" w:rsidR="00D44D7F" w:rsidRDefault="00D44D7F">
      <w:pPr>
        <w:spacing w:after="0"/>
      </w:pPr>
    </w:p>
    <w:p w14:paraId="1533F8E7" w14:textId="77777777" w:rsidR="00D44D7F" w:rsidRDefault="00D44D7F">
      <w:pPr>
        <w:spacing w:after="0"/>
      </w:pPr>
    </w:p>
    <w:p w14:paraId="05E07B4E" w14:textId="77777777" w:rsidR="00D44D7F" w:rsidRDefault="00D44D7F">
      <w:pPr>
        <w:spacing w:after="0"/>
      </w:pPr>
    </w:p>
    <w:p w14:paraId="0FE71A75" w14:textId="77777777" w:rsidR="00D44D7F" w:rsidRDefault="00D44D7F">
      <w:pPr>
        <w:spacing w:after="0"/>
      </w:pPr>
    </w:p>
    <w:p w14:paraId="2FEEBA0B" w14:textId="77777777" w:rsidR="00D44D7F" w:rsidRDefault="00000000">
      <w:pPr>
        <w:pStyle w:val="Heading2"/>
        <w:keepNext/>
        <w:spacing w:before="330" w:line="271" w:lineRule="auto"/>
      </w:pPr>
      <w:bookmarkStart w:id="3" w:name="ratio_test"/>
      <w:r>
        <w:rPr>
          <w:sz w:val="42"/>
        </w:rPr>
        <w:t>Ratio Test</w:t>
      </w:r>
      <w:bookmarkEnd w:id="3"/>
    </w:p>
    <w:p w14:paraId="57E18B42" w14:textId="77777777" w:rsidR="00F75E9D" w:rsidRDefault="00000000">
      <w:pPr>
        <w:spacing w:after="220"/>
      </w:pPr>
      <w:r>
        <w:t xml:space="preserve">If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a series of positive terms and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ρ</m:t>
        </m:r>
      </m:oMath>
      <w:r>
        <w:t xml:space="preserve">, then </w:t>
      </w:r>
    </w:p>
    <w:p w14:paraId="70486C95" w14:textId="75050CD9" w:rsidR="00F75E9D" w:rsidRDefault="00000000" w:rsidP="00F75E9D">
      <w:pPr>
        <w:pStyle w:val="ListParagraph"/>
        <w:numPr>
          <w:ilvl w:val="0"/>
          <w:numId w:val="3"/>
        </w:numPr>
        <w:spacing w:after="220"/>
      </w:pPr>
      <w:r>
        <w:t xml:space="preserve">if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&lt;1</m:t>
        </m:r>
      </m:oMath>
      <w:r>
        <w:t>, the series converges.</w:t>
      </w:r>
    </w:p>
    <w:p w14:paraId="4ACF2325" w14:textId="77777777" w:rsidR="00F75E9D" w:rsidRDefault="00F75E9D">
      <w:pPr>
        <w:spacing w:after="220"/>
      </w:pPr>
    </w:p>
    <w:p w14:paraId="68690008" w14:textId="08666925" w:rsidR="00F75E9D" w:rsidRDefault="00000000" w:rsidP="00F75E9D">
      <w:pPr>
        <w:pStyle w:val="ListParagraph"/>
        <w:numPr>
          <w:ilvl w:val="0"/>
          <w:numId w:val="3"/>
        </w:numPr>
        <w:spacing w:after="220"/>
      </w:pPr>
      <w:r>
        <w:t xml:space="preserve">if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&gt;1</m:t>
        </m:r>
      </m:oMath>
      <w:r>
        <w:t xml:space="preserve"> or if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=∞</m:t>
        </m:r>
      </m:oMath>
      <w:r>
        <w:t>, the series diverges.</w:t>
      </w:r>
    </w:p>
    <w:p w14:paraId="055D02FA" w14:textId="77777777" w:rsidR="00F75E9D" w:rsidRDefault="00F75E9D">
      <w:pPr>
        <w:spacing w:after="220"/>
      </w:pPr>
    </w:p>
    <w:p w14:paraId="74641308" w14:textId="341D1C16" w:rsidR="00D44D7F" w:rsidRDefault="00000000" w:rsidP="00F75E9D">
      <w:pPr>
        <w:pStyle w:val="ListParagraph"/>
        <w:numPr>
          <w:ilvl w:val="0"/>
          <w:numId w:val="3"/>
        </w:numPr>
        <w:spacing w:after="220"/>
      </w:pPr>
      <w:r>
        <w:t xml:space="preserve">if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, then the test is inconclusive.</w:t>
      </w:r>
    </w:p>
    <w:p w14:paraId="3E3B0E58" w14:textId="77777777" w:rsidR="00D44D7F" w:rsidRDefault="00D44D7F">
      <w:pPr>
        <w:spacing w:after="0"/>
      </w:pPr>
    </w:p>
    <w:p w14:paraId="7AA22A25" w14:textId="77777777" w:rsidR="00D44D7F" w:rsidRDefault="00D44D7F">
      <w:pPr>
        <w:spacing w:after="0"/>
      </w:pPr>
    </w:p>
    <w:p w14:paraId="3A37C806" w14:textId="77777777" w:rsidR="00D44D7F" w:rsidRDefault="00000000">
      <w:pPr>
        <w:pStyle w:val="Heading2"/>
      </w:pPr>
      <w:r>
        <w:t>EX 4</w:t>
      </w:r>
    </w:p>
    <w:p w14:paraId="09016E51" w14:textId="77777777" w:rsidR="00D44D7F" w:rsidRDefault="00000000">
      <w:pPr>
        <w:keepNext/>
        <w:spacing w:after="220"/>
      </w:pPr>
      <w:r>
        <w:t xml:space="preserve"> Does this series converge or diverge? </w:t>
      </w:r>
      <m:oMath>
        <m:r>
          <m:rPr>
            <m:sty m:val="p"/>
          </m:rPr>
          <w:rPr>
            <w:rFonts w:ascii="Cambria Math" w:hAnsi="Cambria Math"/>
          </w:rPr>
          <m:t xml:space="preserve"> 3+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</w:p>
    <w:p w14:paraId="16F1CEA1" w14:textId="77777777" w:rsidR="00D44D7F" w:rsidRDefault="00D44D7F">
      <w:pPr>
        <w:spacing w:after="0"/>
      </w:pPr>
    </w:p>
    <w:p w14:paraId="5590A89D" w14:textId="77777777" w:rsidR="00D44D7F" w:rsidRDefault="00D44D7F">
      <w:pPr>
        <w:spacing w:after="0"/>
      </w:pPr>
    </w:p>
    <w:p w14:paraId="29A17CBB" w14:textId="77777777" w:rsidR="00D44D7F" w:rsidRDefault="00D44D7F">
      <w:pPr>
        <w:spacing w:after="0"/>
      </w:pPr>
    </w:p>
    <w:p w14:paraId="333AE8C7" w14:textId="77777777" w:rsidR="00D44D7F" w:rsidRDefault="00D44D7F">
      <w:pPr>
        <w:spacing w:after="0"/>
      </w:pPr>
    </w:p>
    <w:p w14:paraId="7600E1C6" w14:textId="77777777" w:rsidR="00D44D7F" w:rsidRDefault="00000000">
      <w:pPr>
        <w:pStyle w:val="Heading2"/>
        <w:pageBreakBefore/>
      </w:pPr>
      <w:r>
        <w:lastRenderedPageBreak/>
        <w:t>EX 5</w:t>
      </w:r>
    </w:p>
    <w:p w14:paraId="1AE24DB6" w14:textId="77777777" w:rsidR="00D44D7F" w:rsidRDefault="00000000">
      <w:pPr>
        <w:keepNext/>
        <w:spacing w:after="220"/>
      </w:pPr>
      <w:r>
        <w:t xml:space="preserve"> Does this series converge or diverge?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5+</m:t>
            </m:r>
            <m:r>
              <w:rPr>
                <w:rFonts w:ascii="Cambria Math" w:hAnsi="Cambria Math"/>
              </w:rPr>
              <m:t>n</m:t>
            </m:r>
          </m:den>
        </m:f>
      </m:oMath>
    </w:p>
    <w:p w14:paraId="76CBFE6E" w14:textId="77777777" w:rsidR="00D44D7F" w:rsidRDefault="00D44D7F">
      <w:pPr>
        <w:spacing w:after="0"/>
      </w:pPr>
    </w:p>
    <w:p w14:paraId="0AECAE76" w14:textId="77777777" w:rsidR="00D44D7F" w:rsidRDefault="00D44D7F">
      <w:pPr>
        <w:spacing w:after="0"/>
      </w:pPr>
    </w:p>
    <w:p w14:paraId="34ED98F1" w14:textId="77777777" w:rsidR="00D44D7F" w:rsidRDefault="00D44D7F">
      <w:pPr>
        <w:spacing w:after="0"/>
      </w:pPr>
    </w:p>
    <w:p w14:paraId="1A11389C" w14:textId="77777777" w:rsidR="00D44D7F" w:rsidRDefault="00D44D7F">
      <w:pPr>
        <w:spacing w:after="0"/>
      </w:pPr>
    </w:p>
    <w:p w14:paraId="21B57118" w14:textId="77777777" w:rsidR="00D44D7F" w:rsidRDefault="00D44D7F">
      <w:pPr>
        <w:spacing w:after="0"/>
      </w:pPr>
    </w:p>
    <w:p w14:paraId="48C076F1" w14:textId="77777777" w:rsidR="00D44D7F" w:rsidRDefault="00D44D7F">
      <w:pPr>
        <w:spacing w:after="0"/>
      </w:pPr>
    </w:p>
    <w:p w14:paraId="1A9FD17F" w14:textId="77777777" w:rsidR="00D44D7F" w:rsidRDefault="00D44D7F">
      <w:pPr>
        <w:spacing w:after="0"/>
      </w:pPr>
    </w:p>
    <w:p w14:paraId="0034B5BB" w14:textId="77777777" w:rsidR="00D44D7F" w:rsidRDefault="00D44D7F">
      <w:pPr>
        <w:spacing w:after="0"/>
      </w:pPr>
    </w:p>
    <w:sectPr w:rsidR="00D44D7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701E"/>
    <w:multiLevelType w:val="hybridMultilevel"/>
    <w:tmpl w:val="20301D58"/>
    <w:lvl w:ilvl="0" w:tplc="E7D20F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750"/>
    <w:multiLevelType w:val="hybridMultilevel"/>
    <w:tmpl w:val="5A0A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078A"/>
    <w:multiLevelType w:val="hybridMultilevel"/>
    <w:tmpl w:val="67105C5E"/>
    <w:lvl w:ilvl="0" w:tplc="DAAA5B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3017">
    <w:abstractNumId w:val="2"/>
  </w:num>
  <w:num w:numId="2" w16cid:durableId="95911764">
    <w:abstractNumId w:val="1"/>
  </w:num>
  <w:num w:numId="3" w16cid:durableId="209158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7F"/>
    <w:rsid w:val="004052CE"/>
    <w:rsid w:val="00705D7E"/>
    <w:rsid w:val="00987B58"/>
    <w:rsid w:val="00D44D7F"/>
    <w:rsid w:val="00D5143B"/>
    <w:rsid w:val="00F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C424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F75E9D"/>
    <w:rPr>
      <w:color w:val="666666"/>
    </w:rPr>
  </w:style>
  <w:style w:type="paragraph" w:styleId="ListParagraph">
    <w:name w:val="List Paragraph"/>
    <w:basedOn w:val="Normal"/>
    <w:uiPriority w:val="34"/>
    <w:qFormat/>
    <w:rsid w:val="00F7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796</Characters>
  <Application>Microsoft Office Word</Application>
  <DocSecurity>0</DocSecurity>
  <Lines>63</Lines>
  <Paragraphs>26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#21 Prenotes - Positive Series: Other Tests</dc:title>
  <dc:subject/>
  <dc:creator>html-to-docx</dc:creator>
  <cp:keywords>html-to-docx</cp:keywords>
  <dc:description/>
  <cp:lastModifiedBy>Karl Schwede</cp:lastModifiedBy>
  <cp:revision>4</cp:revision>
  <dcterms:created xsi:type="dcterms:W3CDTF">2026-03-02T17:47:00Z</dcterms:created>
  <dcterms:modified xsi:type="dcterms:W3CDTF">2026-04-13T04:22:00Z</dcterms:modified>
</cp:coreProperties>
</file>