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FF5B6" w14:textId="54ECF78F" w:rsidR="004945C1" w:rsidRDefault="007124AF" w:rsidP="007124AF">
      <w:pPr>
        <w:pStyle w:val="Heading1"/>
        <w:keepNext/>
        <w:spacing w:before="330" w:line="271" w:lineRule="auto"/>
        <w:jc w:val="center"/>
      </w:pPr>
      <w:bookmarkStart w:id="0" w:name="alternating_series_absolute_conve_db8007"/>
      <w:r w:rsidRPr="007124AF">
        <w:rPr>
          <w:sz w:val="42"/>
        </w:rPr>
        <w:t>Math 1220 #</w:t>
      </w:r>
      <w:r>
        <w:rPr>
          <w:sz w:val="42"/>
        </w:rPr>
        <w:t>22</w:t>
      </w:r>
      <w:r>
        <w:rPr>
          <w:sz w:val="42"/>
        </w:rPr>
        <w:br/>
        <w:t>Alternating Series, Absolute</w:t>
      </w:r>
      <w:r>
        <w:rPr>
          <w:sz w:val="42"/>
        </w:rPr>
        <w:br/>
        <w:t xml:space="preserve"> Convergence and Conditional Convergence</w:t>
      </w:r>
      <w:bookmarkEnd w:id="0"/>
    </w:p>
    <w:p w14:paraId="206234BD" w14:textId="77777777" w:rsidR="004945C1" w:rsidRDefault="00171F64">
      <w:pPr>
        <w:spacing w:after="220"/>
      </w:pPr>
      <w:r>
        <w:t>In an Alternating Series, every other term has the opposite sign.</w:t>
      </w:r>
    </w:p>
    <w:p w14:paraId="728E069B" w14:textId="77777777" w:rsidR="004945C1" w:rsidRDefault="004945C1">
      <w:pPr>
        <w:spacing w:after="0"/>
      </w:pPr>
    </w:p>
    <w:p w14:paraId="4DA0613E" w14:textId="77777777" w:rsidR="004945C1" w:rsidRDefault="00171F64">
      <w:pPr>
        <w:spacing w:after="22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-…</m:t>
          </m:r>
        </m:oMath>
      </m:oMathPara>
    </w:p>
    <w:p w14:paraId="1CBF67CF" w14:textId="77777777" w:rsidR="004945C1" w:rsidRDefault="00171F64">
      <w:pPr>
        <w:pStyle w:val="Heading2"/>
        <w:keepNext/>
        <w:spacing w:before="330" w:line="271" w:lineRule="auto"/>
      </w:pPr>
      <w:bookmarkStart w:id="1" w:name="ast_alternating_series_test"/>
      <w:r>
        <w:rPr>
          <w:sz w:val="42"/>
        </w:rPr>
        <w:t>AST (Alternating Series Test)</w:t>
      </w:r>
      <w:bookmarkEnd w:id="1"/>
    </w:p>
    <w:p w14:paraId="75FE3355" w14:textId="41B0A386" w:rsidR="004945C1" w:rsidRDefault="00171F64">
      <w:pPr>
        <w:spacing w:after="220"/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</w:rPr>
          <m:t>+…</m:t>
        </m:r>
      </m:oMath>
      <w:r>
        <w:t xml:space="preserve"> be an alternating series such that</w:t>
      </w:r>
      <w: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sub>
        </m:sSub>
        <m:r>
          <m:rPr>
            <m:sty m:val="p"/>
          </m:rPr>
          <w:rPr>
            <w:rFonts w:ascii="Cambria Math" w:hAnsi="Cambria Math"/>
          </w:rPr>
          <m:t>&gt;0</m:t>
        </m:r>
      </m:oMath>
      <w:r>
        <w:t>, then the series converges.</w:t>
      </w:r>
      <w:r>
        <w:br/>
        <w:t xml:space="preserve">The error made by estimating the sum,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is less than or equal to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sub>
        </m:sSub>
      </m:oMath>
      <w:r>
        <w:t>, i.e.</w:t>
      </w:r>
      <w:r w:rsidR="00BF3AFC">
        <w:t>,</w:t>
      </w:r>
      <w:r>
        <w:t xml:space="preserve"> </w:t>
      </w:r>
      <w:r w:rsidR="00BF3AFC">
        <w:br/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sub>
        </m:sSub>
      </m:oMath>
      <w:r>
        <w:t>.</w:t>
      </w:r>
    </w:p>
    <w:p w14:paraId="34043A7E" w14:textId="77777777" w:rsidR="004945C1" w:rsidRDefault="004945C1">
      <w:pPr>
        <w:spacing w:after="0"/>
      </w:pPr>
    </w:p>
    <w:p w14:paraId="2144BBEE" w14:textId="77777777" w:rsidR="004945C1" w:rsidRDefault="004945C1">
      <w:pPr>
        <w:spacing w:after="0"/>
      </w:pPr>
    </w:p>
    <w:p w14:paraId="64EA703A" w14:textId="77777777" w:rsidR="004945C1" w:rsidRDefault="004945C1">
      <w:pPr>
        <w:spacing w:after="0"/>
      </w:pPr>
    </w:p>
    <w:p w14:paraId="10E047F3" w14:textId="77777777" w:rsidR="004945C1" w:rsidRDefault="004945C1">
      <w:pPr>
        <w:spacing w:after="0"/>
      </w:pPr>
    </w:p>
    <w:p w14:paraId="0734F7D1" w14:textId="77777777" w:rsidR="004945C1" w:rsidRDefault="00171F64">
      <w:pPr>
        <w:pStyle w:val="Heading2"/>
        <w:pageBreakBefore/>
      </w:pPr>
      <w:r>
        <w:lastRenderedPageBreak/>
        <w:t>EX 1</w:t>
      </w:r>
    </w:p>
    <w:p w14:paraId="1115146F" w14:textId="307E1A48" w:rsidR="004945C1" w:rsidRDefault="00171F64" w:rsidP="00BF3AFC">
      <w:pPr>
        <w:keepNext/>
        <w:spacing w:after="220"/>
      </w:pPr>
      <w:r>
        <w:t xml:space="preserve"> Does an Alternating Harmonic Series converge or diverge?</w:t>
      </w:r>
    </w:p>
    <w:p w14:paraId="70BDB3DF" w14:textId="77777777" w:rsidR="004945C1" w:rsidRDefault="00171F64">
      <w:pPr>
        <w:spacing w:after="220"/>
      </w:pPr>
      <m:oMathPara>
        <m:oMath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(-1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048C27B4" w14:textId="77777777" w:rsidR="00BF3AFC" w:rsidRDefault="00BF3AFC" w:rsidP="007048E1"/>
    <w:p w14:paraId="014E21CE" w14:textId="77777777" w:rsidR="00BF3AFC" w:rsidRDefault="00BF3AFC" w:rsidP="007048E1"/>
    <w:p w14:paraId="45DD7B45" w14:textId="77777777" w:rsidR="00BF3AFC" w:rsidRDefault="00BF3AFC" w:rsidP="007048E1"/>
    <w:p w14:paraId="38AA7224" w14:textId="2D73930F" w:rsidR="004945C1" w:rsidRDefault="00171F64">
      <w:pPr>
        <w:pStyle w:val="Heading2"/>
      </w:pPr>
      <w:r>
        <w:t>EX 2</w:t>
      </w:r>
    </w:p>
    <w:p w14:paraId="7DE999C7" w14:textId="77777777" w:rsidR="004945C1" w:rsidRDefault="00171F64">
      <w:pPr>
        <w:keepNext/>
        <w:spacing w:after="220"/>
      </w:pPr>
      <w:r>
        <w:t xml:space="preserve"> Does this series diverge or converge? What is the error estimate made when approximating the sum using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b>
        </m:sSub>
      </m:oMath>
      <w:r>
        <w:t xml:space="preserve"> ?</w:t>
      </w:r>
    </w:p>
    <w:p w14:paraId="05BD6B2C" w14:textId="77777777" w:rsidR="004945C1" w:rsidRDefault="004945C1">
      <w:pPr>
        <w:spacing w:after="0"/>
      </w:pPr>
    </w:p>
    <w:p w14:paraId="4EC51E79" w14:textId="77777777" w:rsidR="004945C1" w:rsidRDefault="004945C1">
      <w:pPr>
        <w:spacing w:after="0"/>
      </w:pPr>
    </w:p>
    <w:p w14:paraId="7B2ED73A" w14:textId="77777777" w:rsidR="004945C1" w:rsidRDefault="004945C1">
      <w:pPr>
        <w:spacing w:after="0"/>
      </w:pPr>
    </w:p>
    <w:p w14:paraId="4F03D304" w14:textId="77777777" w:rsidR="004945C1" w:rsidRDefault="00171F64">
      <w:pPr>
        <w:spacing w:after="220"/>
      </w:pPr>
      <m:oMathPara>
        <m:oMath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(-1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</m:sup>
              </m:sSup>
              <m:r>
                <w:rPr>
                  <w:rFonts w:ascii="Cambria Math" w:hAnsi="Cambria Math"/>
                </w:rPr>
                <m:t>n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den>
          </m:f>
        </m:oMath>
      </m:oMathPara>
    </w:p>
    <w:p w14:paraId="06F66E7E" w14:textId="77777777" w:rsidR="00BF3AFC" w:rsidRDefault="00BF3AFC" w:rsidP="007048E1">
      <w:bookmarkStart w:id="2" w:name="absolute_convergence"/>
    </w:p>
    <w:p w14:paraId="1C54BF76" w14:textId="77777777" w:rsidR="00BF3AFC" w:rsidRDefault="00BF3AFC" w:rsidP="007048E1"/>
    <w:p w14:paraId="4B55EEF2" w14:textId="77777777" w:rsidR="00BF3AFC" w:rsidRDefault="00BF3AFC" w:rsidP="007048E1"/>
    <w:p w14:paraId="60C31F89" w14:textId="7A41DA05" w:rsidR="004945C1" w:rsidRDefault="00171F64">
      <w:pPr>
        <w:pStyle w:val="Heading2"/>
        <w:keepNext/>
        <w:spacing w:before="330" w:line="271" w:lineRule="auto"/>
      </w:pPr>
      <w:r>
        <w:rPr>
          <w:sz w:val="42"/>
        </w:rPr>
        <w:t>Absolute Convergence</w:t>
      </w:r>
      <w:bookmarkEnd w:id="2"/>
    </w:p>
    <w:p w14:paraId="389DB7DE" w14:textId="77777777" w:rsidR="004945C1" w:rsidRDefault="00171F64">
      <w:pPr>
        <w:spacing w:after="220"/>
      </w:pPr>
      <w:r>
        <w:t xml:space="preserve">If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 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converges, then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 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converges.</w:t>
      </w:r>
    </w:p>
    <w:p w14:paraId="15A3851C" w14:textId="77777777" w:rsidR="004945C1" w:rsidRDefault="004945C1">
      <w:pPr>
        <w:spacing w:after="0"/>
      </w:pPr>
    </w:p>
    <w:p w14:paraId="3D364542" w14:textId="77777777" w:rsidR="004945C1" w:rsidRDefault="004945C1">
      <w:pPr>
        <w:spacing w:after="0"/>
      </w:pPr>
    </w:p>
    <w:p w14:paraId="660BD6C2" w14:textId="77777777" w:rsidR="004945C1" w:rsidRDefault="00171F64">
      <w:pPr>
        <w:pStyle w:val="Heading2"/>
      </w:pPr>
      <w:r>
        <w:t>EX 3</w:t>
      </w:r>
    </w:p>
    <w:p w14:paraId="6F3AABE3" w14:textId="77777777" w:rsidR="004945C1" w:rsidRDefault="00171F64">
      <w:pPr>
        <w:keepNext/>
        <w:spacing w:after="220"/>
      </w:pPr>
      <w:r>
        <w:t xml:space="preserve"> Does </w:t>
      </w:r>
      <m:oMath>
        <m:r>
          <m:rPr>
            <m:sty m:val="p"/>
          </m:rPr>
          <w:rPr>
            <w:rFonts w:ascii="Cambria Math" w:hAnsi="Cambria Math"/>
          </w:rPr>
          <m:t>2+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6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7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8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+…</m:t>
        </m:r>
      </m:oMath>
      <w:r>
        <w:t xml:space="preserve"> converge or diverge?</w:t>
      </w:r>
    </w:p>
    <w:p w14:paraId="38E11462" w14:textId="77777777" w:rsidR="004945C1" w:rsidRDefault="004945C1">
      <w:pPr>
        <w:spacing w:after="0"/>
      </w:pPr>
    </w:p>
    <w:p w14:paraId="2DD7C340" w14:textId="77777777" w:rsidR="004945C1" w:rsidRDefault="004945C1">
      <w:pPr>
        <w:spacing w:after="0"/>
      </w:pPr>
    </w:p>
    <w:p w14:paraId="496A4B50" w14:textId="77777777" w:rsidR="004945C1" w:rsidRDefault="004945C1">
      <w:pPr>
        <w:spacing w:after="0"/>
      </w:pPr>
    </w:p>
    <w:p w14:paraId="0DD80678" w14:textId="77777777" w:rsidR="004945C1" w:rsidRDefault="004945C1">
      <w:pPr>
        <w:spacing w:after="0"/>
      </w:pPr>
    </w:p>
    <w:p w14:paraId="337CEB3B" w14:textId="77777777" w:rsidR="004945C1" w:rsidRDefault="00171F64">
      <w:pPr>
        <w:pStyle w:val="Heading2"/>
        <w:keepNext/>
        <w:spacing w:before="330" w:line="271" w:lineRule="auto"/>
        <w:rPr>
          <w:sz w:val="42"/>
        </w:rPr>
      </w:pPr>
      <w:bookmarkStart w:id="3" w:name="absolute_ratio_test"/>
      <w:r>
        <w:rPr>
          <w:sz w:val="42"/>
        </w:rPr>
        <w:t>Absolute Ratio Test</w:t>
      </w:r>
      <w:bookmarkEnd w:id="3"/>
    </w:p>
    <w:p w14:paraId="2053A6B8" w14:textId="77777777" w:rsidR="00BF3AFC" w:rsidRDefault="00BF3AFC" w:rsidP="00BF3AFC">
      <w:r>
        <w:t xml:space="preserve">Let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 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be a series of nonzero terms and suppose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lim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lim>
        </m:limLow>
        <m:r>
          <m:rPr>
            <m:sty m:val="p"/>
          </m:rPr>
          <w:rPr>
            <w:rFonts w:ascii="Cambria Math" w:hAnsi="Cambria Math"/>
          </w:rPr>
          <m:t> 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+1</m:t>
                    </m:r>
                  </m:sub>
                </m:sSub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ρ</m:t>
        </m:r>
      </m:oMath>
      <w:r>
        <w:t>.</w:t>
      </w:r>
    </w:p>
    <w:p w14:paraId="11311E17" w14:textId="1000DE6A" w:rsidR="00BF3AFC" w:rsidRDefault="00BF3AFC" w:rsidP="00BF3AFC">
      <w:pPr>
        <w:pStyle w:val="ListParagraph"/>
        <w:numPr>
          <w:ilvl w:val="0"/>
          <w:numId w:val="2"/>
        </w:numPr>
      </w:pPr>
      <w:r>
        <w:t xml:space="preserve">if </w:t>
      </w:r>
      <m:oMath>
        <m: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</w:rPr>
          <m:t>&lt;1</m:t>
        </m:r>
      </m:oMath>
      <w:r>
        <w:t>, the series converges absolutely.</w:t>
      </w:r>
    </w:p>
    <w:p w14:paraId="1AC3F84A" w14:textId="7B4706D4" w:rsidR="00BF3AFC" w:rsidRDefault="00BF3AFC" w:rsidP="00BF3AFC">
      <w:pPr>
        <w:pStyle w:val="ListParagraph"/>
        <w:numPr>
          <w:ilvl w:val="0"/>
          <w:numId w:val="2"/>
        </w:numPr>
      </w:pPr>
      <w:r>
        <w:t xml:space="preserve">if </w:t>
      </w:r>
      <m:oMath>
        <m: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</w:rPr>
          <m:t>&gt;1</m:t>
        </m:r>
      </m:oMath>
      <w:r>
        <w:t>, the series diverges.</w:t>
      </w:r>
    </w:p>
    <w:p w14:paraId="720B86D5" w14:textId="7773855E" w:rsidR="00BF3AFC" w:rsidRDefault="00BF3AFC" w:rsidP="00BF3AFC">
      <w:pPr>
        <w:pStyle w:val="ListParagraph"/>
        <w:numPr>
          <w:ilvl w:val="0"/>
          <w:numId w:val="2"/>
        </w:numPr>
      </w:pPr>
      <w:r>
        <w:lastRenderedPageBreak/>
        <w:t xml:space="preserve">if </w:t>
      </w:r>
      <m:oMath>
        <m: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l</m:t>
        </m:r>
      </m:oMath>
      <w:r>
        <w:t>, then the test is inconclusive.</w:t>
      </w:r>
    </w:p>
    <w:p w14:paraId="702DA1AA" w14:textId="77777777" w:rsidR="00BF3AFC" w:rsidRDefault="00BF3AFC" w:rsidP="00BF3AFC"/>
    <w:p w14:paraId="673FACC9" w14:textId="77777777" w:rsidR="00BF3AFC" w:rsidRDefault="00BF3AFC" w:rsidP="00BF3AFC">
      <w:pPr>
        <w:pStyle w:val="Heading2"/>
      </w:pPr>
      <w:r>
        <w:t>EX 4</w:t>
      </w:r>
    </w:p>
    <w:p w14:paraId="10D478AF" w14:textId="77777777" w:rsidR="00BF3AFC" w:rsidRDefault="00BF3AFC" w:rsidP="00BF3AFC">
      <w:pPr>
        <w:keepNext/>
        <w:spacing w:after="220"/>
      </w:pPr>
      <w:r>
        <w:t xml:space="preserve"> Show </w:t>
      </w: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m:rPr>
            <m:sty m:val="p"/>
          </m:rPr>
          <w:rPr>
            <w:rFonts w:ascii="Cambria Math" w:hAnsi="Cambria Math"/>
          </w:rPr>
          <m:t>(-1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den>
        </m:f>
      </m:oMath>
      <w:r>
        <w:t xml:space="preserve"> converges absolutely.</w:t>
      </w:r>
    </w:p>
    <w:p w14:paraId="5B15D208" w14:textId="77777777" w:rsidR="00BF3AFC" w:rsidRDefault="00BF3AFC" w:rsidP="007048E1">
      <w:bookmarkStart w:id="4" w:name="conditional_convergence"/>
    </w:p>
    <w:p w14:paraId="54572220" w14:textId="77777777" w:rsidR="00BF3AFC" w:rsidRDefault="00BF3AFC" w:rsidP="007048E1"/>
    <w:p w14:paraId="7AF3799B" w14:textId="77777777" w:rsidR="00BF3AFC" w:rsidRDefault="00BF3AFC" w:rsidP="007048E1"/>
    <w:p w14:paraId="3C00DE0E" w14:textId="2DC508E8" w:rsidR="004945C1" w:rsidRDefault="00171F64">
      <w:pPr>
        <w:pStyle w:val="Heading2"/>
        <w:keepNext/>
        <w:spacing w:before="330" w:line="271" w:lineRule="auto"/>
      </w:pPr>
      <w:r>
        <w:rPr>
          <w:sz w:val="42"/>
        </w:rPr>
        <w:t>Conditional Convergence</w:t>
      </w:r>
      <w:bookmarkEnd w:id="4"/>
    </w:p>
    <w:p w14:paraId="0853A4FE" w14:textId="77777777" w:rsidR="004945C1" w:rsidRDefault="00171F64">
      <w:pPr>
        <w:spacing w:after="220"/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 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is conditionally convergent if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 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converges but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 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does not.</w:t>
      </w:r>
    </w:p>
    <w:p w14:paraId="0BED58F4" w14:textId="77777777" w:rsidR="004945C1" w:rsidRDefault="00171F64">
      <w:pPr>
        <w:pStyle w:val="Heading2"/>
      </w:pPr>
      <w:r>
        <w:t>EX 5</w:t>
      </w:r>
    </w:p>
    <w:p w14:paraId="2B7A305B" w14:textId="77777777" w:rsidR="004945C1" w:rsidRDefault="00171F64">
      <w:pPr>
        <w:keepNext/>
        <w:spacing w:after="220"/>
      </w:pPr>
      <w:r>
        <w:t xml:space="preserve"> Classify as absolutely convergent, conditionally convergent or divergent.</w:t>
      </w:r>
    </w:p>
    <w:p w14:paraId="099DD0E1" w14:textId="77777777" w:rsidR="004945C1" w:rsidRDefault="004945C1">
      <w:pPr>
        <w:spacing w:after="0"/>
      </w:pPr>
    </w:p>
    <w:p w14:paraId="63776EEC" w14:textId="77777777" w:rsidR="004945C1" w:rsidRDefault="00171F64">
      <w:pPr>
        <w:spacing w:after="220"/>
      </w:pPr>
      <m:oMathPara>
        <m:oMath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(-1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</m:den>
          </m:f>
        </m:oMath>
      </m:oMathPara>
    </w:p>
    <w:p w14:paraId="653FAA8C" w14:textId="77777777" w:rsidR="00BF3AFC" w:rsidRDefault="00BF3AFC">
      <w:pPr>
        <w:rPr>
          <w:b/>
          <w:sz w:val="42"/>
        </w:rPr>
      </w:pPr>
      <w:bookmarkStart w:id="5" w:name="rearrangement_theorem"/>
      <w:r>
        <w:rPr>
          <w:sz w:val="42"/>
        </w:rPr>
        <w:br w:type="page"/>
      </w:r>
    </w:p>
    <w:p w14:paraId="77E750F0" w14:textId="698D1A87" w:rsidR="004945C1" w:rsidRDefault="00171F64">
      <w:pPr>
        <w:pStyle w:val="Heading2"/>
        <w:keepNext/>
        <w:spacing w:before="330" w:line="271" w:lineRule="auto"/>
        <w:rPr>
          <w:sz w:val="42"/>
        </w:rPr>
      </w:pPr>
      <w:r>
        <w:rPr>
          <w:sz w:val="42"/>
        </w:rPr>
        <w:lastRenderedPageBreak/>
        <w:t>Rearrangement Theorem</w:t>
      </w:r>
      <w:bookmarkEnd w:id="5"/>
    </w:p>
    <w:p w14:paraId="2BA1237A" w14:textId="0D7700F7" w:rsidR="004945C1" w:rsidRDefault="00BF3AFC" w:rsidP="00BF3AFC">
      <w:r>
        <w:t>The terms of an absolutely convergent series can be rearranged without affecting either the convergence or the sum of the series.</w:t>
      </w:r>
    </w:p>
    <w:p w14:paraId="5FDAD8B5" w14:textId="77777777" w:rsidR="004945C1" w:rsidRDefault="004945C1">
      <w:pPr>
        <w:spacing w:after="0"/>
      </w:pPr>
    </w:p>
    <w:sectPr w:rsidR="004945C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2FD5"/>
    <w:multiLevelType w:val="hybridMultilevel"/>
    <w:tmpl w:val="0F7C6FDA"/>
    <w:lvl w:ilvl="0" w:tplc="CF3485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7449A"/>
    <w:multiLevelType w:val="hybridMultilevel"/>
    <w:tmpl w:val="1B6C5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960943">
    <w:abstractNumId w:val="1"/>
  </w:num>
  <w:num w:numId="2" w16cid:durableId="122024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5C1"/>
    <w:rsid w:val="004052CE"/>
    <w:rsid w:val="004945C1"/>
    <w:rsid w:val="007048E1"/>
    <w:rsid w:val="00705D7E"/>
    <w:rsid w:val="007124AF"/>
    <w:rsid w:val="00B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A0BF5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BF3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281</Words>
  <Characters>1316</Characters>
  <Application>Microsoft Office Word</Application>
  <DocSecurity>0</DocSecurity>
  <Lines>188</Lines>
  <Paragraphs>63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#22 Prenotes - Alternating Series, Absolute - Convergence and Conditional Convergence</dc:title>
  <dc:subject/>
  <dc:creator>html-to-docx</dc:creator>
  <cp:keywords>html-to-docx</cp:keywords>
  <dc:description/>
  <cp:lastModifiedBy>Karl Schwede</cp:lastModifiedBy>
  <cp:revision>4</cp:revision>
  <dcterms:created xsi:type="dcterms:W3CDTF">2026-03-02T17:52:00Z</dcterms:created>
  <dcterms:modified xsi:type="dcterms:W3CDTF">2026-04-13T04:20:00Z</dcterms:modified>
</cp:coreProperties>
</file>