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2702" w14:textId="47DF7901" w:rsidR="004C2F38" w:rsidRDefault="00CF60BD" w:rsidP="00CF60BD">
      <w:pPr>
        <w:pStyle w:val="Heading1"/>
        <w:keepNext/>
        <w:spacing w:before="330" w:line="271" w:lineRule="auto"/>
        <w:jc w:val="center"/>
      </w:pPr>
      <w:bookmarkStart w:id="0" w:name="graphs_of_polar_equations"/>
      <w:r w:rsidRPr="00CF60BD">
        <w:rPr>
          <w:sz w:val="42"/>
        </w:rPr>
        <w:t>Math 1220 #</w:t>
      </w:r>
      <w:r>
        <w:rPr>
          <w:sz w:val="42"/>
        </w:rPr>
        <w:t>28</w:t>
      </w:r>
      <w:r>
        <w:rPr>
          <w:sz w:val="42"/>
        </w:rPr>
        <w:br/>
      </w:r>
      <w:r w:rsidR="00000000">
        <w:rPr>
          <w:sz w:val="42"/>
        </w:rPr>
        <w:t>Graphs of Polar Equations</w:t>
      </w:r>
      <w:bookmarkEnd w:id="0"/>
    </w:p>
    <w:p w14:paraId="13115191" w14:textId="77777777" w:rsidR="00D910A6" w:rsidRDefault="00D910A6">
      <w:pPr>
        <w:spacing w:after="0"/>
      </w:pPr>
    </w:p>
    <w:p w14:paraId="1A72E006" w14:textId="77777777" w:rsidR="004C2F38" w:rsidRDefault="00000000">
      <w:pPr>
        <w:spacing w:before="330" w:line="271" w:lineRule="auto"/>
      </w:pPr>
      <w:bookmarkStart w:id="1" w:name="graphs_of_polar_equations_2"/>
      <w:r>
        <w:rPr>
          <w:b/>
          <w:sz w:val="42"/>
        </w:rPr>
        <w:t>Graphs of Polar Equations</w:t>
      </w:r>
      <w:bookmarkEnd w:id="1"/>
    </w:p>
    <w:p w14:paraId="4409106F" w14:textId="77777777" w:rsidR="004C2F38" w:rsidRDefault="00000000">
      <w:pPr>
        <w:keepNext/>
        <w:spacing w:before="330" w:line="271" w:lineRule="auto"/>
        <w:outlineLvl w:val="1"/>
      </w:pPr>
      <w:bookmarkStart w:id="2" w:name="symmetry"/>
      <w:r>
        <w:rPr>
          <w:b/>
          <w:sz w:val="42"/>
        </w:rPr>
        <w:t>Symmetry</w:t>
      </w:r>
      <w:bookmarkEnd w:id="2"/>
    </w:p>
    <w:p w14:paraId="4914FDE2" w14:textId="653B5D6C" w:rsidR="00B50AB6" w:rsidRDefault="00B50AB6" w:rsidP="00B50AB6">
      <w:r>
        <w:rPr>
          <w:rFonts w:eastAsia="Georgia" w:hAnsi="Georgia" w:cs="Georgia"/>
        </w:rPr>
        <w:t xml:space="preserve">About the </w:t>
      </w:r>
      <w:r>
        <w:rPr>
          <w:rFonts w:eastAsia="Georgia" w:hAnsi="Georgia" w:cs="Georgia"/>
        </w:rPr>
        <w:t>x</w:t>
      </w:r>
      <w:r>
        <w:rPr>
          <w:rFonts w:eastAsia="Georgia" w:hAnsi="Georgia" w:cs="Georgia"/>
        </w:rPr>
        <w:t xml:space="preserve">-axis </w:t>
      </w:r>
      <w:r>
        <w:rPr>
          <w:rFonts w:ascii="Cambria Math" w:eastAsia="Georgia" w:hAnsi="Cambria Math" w:cs="Cambria Math"/>
        </w:rPr>
        <w:t>⇒</w:t>
      </w:r>
      <w:r>
        <w:rPr>
          <w:rFonts w:eastAsia="Georgia" w:hAnsi="Georgia" w:cs="Georgia"/>
        </w:rPr>
        <w:t xml:space="preserve"> replacing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produces equivalent equation</w:t>
      </w:r>
    </w:p>
    <w:p w14:paraId="7B9216E2" w14:textId="392305C7" w:rsidR="00B50AB6" w:rsidRPr="00B50AB6" w:rsidRDefault="00000000" w:rsidP="00B50AB6">
      <w:pPr>
        <w:jc w:val="center"/>
      </w:pPr>
      <w:r>
        <w:rPr>
          <w:noProof/>
        </w:rPr>
        <w:drawing>
          <wp:inline distT="0" distB="0" distL="0" distR="0" wp14:anchorId="1EC22543" wp14:editId="57DDE1C2">
            <wp:extent cx="1975338" cy="1229303"/>
            <wp:effectExtent l="0" t="0" r="0" b="3175"/>
            <wp:docPr id="1" name="image-c50e6edb610f997f782ce1c1b7bf7a8ccff78c2f.jpg" descr="Symmetry about the x-axis in polar coordinates: point (r,θ) reflected to (r,−θ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c50e6edb610f997f782ce1c1b7bf7a8ccff78c2f.jpg"/>
                    <pic:cNvPicPr/>
                  </pic:nvPicPr>
                  <pic:blipFill rotWithShape="1">
                    <a:blip r:embed="rId4" cstate="print"/>
                    <a:srcRect t="17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915" cy="1245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27588A" w14:textId="317BF5D1" w:rsidR="004C2F38" w:rsidRDefault="00000000">
      <w:pPr>
        <w:spacing w:after="220"/>
      </w:pPr>
      <w:r>
        <w:rPr>
          <w:rFonts w:eastAsia="Georgia" w:hAnsi="Georgia" w:cs="Georgia"/>
        </w:rPr>
        <w:t xml:space="preserve">About the y -axis ⇒ replacing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produces equivalent equation</w:t>
      </w:r>
      <w:r>
        <w:br/>
      </w:r>
    </w:p>
    <w:p w14:paraId="3D7C9986" w14:textId="77777777" w:rsidR="004C2F38" w:rsidRDefault="00000000">
      <w:pPr>
        <w:jc w:val="center"/>
      </w:pPr>
      <w:r>
        <w:rPr>
          <w:noProof/>
        </w:rPr>
        <w:drawing>
          <wp:inline distT="0" distB="0" distL="0" distR="0" wp14:anchorId="6D86E831" wp14:editId="699DFDAF">
            <wp:extent cx="1893277" cy="1300202"/>
            <wp:effectExtent l="0" t="0" r="0" b="0"/>
            <wp:docPr id="2" name="image-bfd2c29a5dd60078a2ef1bd7fe6041821b7314a8.jpg" descr="Symmetry about the y-axis in polar coordinates: a point and its reflection across the y-axis shown with equivalent polar label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bfd2c29a5dd60078a2ef1bd7fe6041821b7314a8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3084" cy="130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A7907" w14:textId="77777777" w:rsidR="00D910A6" w:rsidRDefault="00D910A6">
      <w:pPr>
        <w:spacing w:after="0"/>
      </w:pPr>
    </w:p>
    <w:p w14:paraId="42A1E918" w14:textId="45E42D6F" w:rsidR="004C2F38" w:rsidRDefault="00000000">
      <w:pPr>
        <w:spacing w:after="220"/>
      </w:pPr>
      <w:r>
        <w:rPr>
          <w:rFonts w:eastAsia="Georgia" w:hAnsi="Georgia" w:cs="Georgia"/>
        </w:rPr>
        <w:t xml:space="preserve">About the origin ⇒ replacing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produces equivalent equation</w:t>
      </w:r>
      <w:r>
        <w:br/>
      </w:r>
    </w:p>
    <w:p w14:paraId="5C0E699E" w14:textId="1F6313E9" w:rsidR="00D910A6" w:rsidRDefault="00000000" w:rsidP="00B50AB6">
      <w:pPr>
        <w:jc w:val="center"/>
      </w:pPr>
      <w:r>
        <w:rPr>
          <w:noProof/>
        </w:rPr>
        <w:drawing>
          <wp:inline distT="0" distB="0" distL="0" distR="0" wp14:anchorId="26701B37" wp14:editId="31C64C1F">
            <wp:extent cx="1711569" cy="1771415"/>
            <wp:effectExtent l="0" t="0" r="3175" b="0"/>
            <wp:docPr id="3" name="image-acbcbcff7e4f4221d40791c738a1715363a34c2d.jpg" descr="Symmetry about the origin in polar coordinates: point (r,θ) shown as an equivalent point using negative r (opposite direction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acbcbcff7e4f4221d40791c738a1715363a34c2d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3293" cy="178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6CC3C" w14:textId="77777777" w:rsidR="004C2F38" w:rsidRDefault="00000000">
      <w:pPr>
        <w:keepNext/>
        <w:spacing w:before="330" w:line="271" w:lineRule="auto"/>
        <w:outlineLvl w:val="1"/>
      </w:pPr>
      <w:bookmarkStart w:id="3" w:name="polar_equations"/>
      <w:r>
        <w:rPr>
          <w:b/>
          <w:sz w:val="42"/>
        </w:rPr>
        <w:lastRenderedPageBreak/>
        <w:t>Polar Equations</w:t>
      </w:r>
      <w:bookmarkEnd w:id="3"/>
    </w:p>
    <w:p w14:paraId="2A05DA9D" w14:textId="77777777" w:rsidR="004C2F38" w:rsidRDefault="00000000">
      <w:pPr>
        <w:jc w:val="center"/>
      </w:pPr>
      <w:r>
        <w:rPr>
          <w:noProof/>
        </w:rPr>
        <w:drawing>
          <wp:inline distT="0" distB="0" distL="0" distR="0" wp14:anchorId="28C3E884" wp14:editId="7EBBDFC0">
            <wp:extent cx="5486400" cy="1265285"/>
            <wp:effectExtent l="0" t="0" r="0" b="0"/>
            <wp:docPr id="4" name="image-d42c6edfa8813bf21cada7d9d7f4ab9a6c43df78.jpg" descr="Comparison of limacons r=a±b cosθ or r=a±b sinθ: oval when a&gt;b, cardioid when a=b, and inner loop when a&lt;b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d42c6edfa8813bf21cada7d9d7f4ab9a6c43df78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07115" w14:textId="77777777" w:rsidR="004C2F38" w:rsidRDefault="00000000">
      <w:pPr>
        <w:spacing w:after="220"/>
      </w:pPr>
      <w:r>
        <w:br/>
        <w:t>lemniscate</w:t>
      </w:r>
    </w:p>
    <w:p w14:paraId="4F1F075F" w14:textId="0A9D159B" w:rsidR="004C2F38" w:rsidRDefault="00000000">
      <w:pPr>
        <w:spacing w:after="220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=±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cos(2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B50AB6">
        <w:rPr>
          <w:rFonts w:eastAsiaTheme="minorEastAsia"/>
        </w:rPr>
        <w:t xml:space="preserve"> </w:t>
      </w:r>
      <w:r w:rsidR="00B50AB6">
        <w:rPr>
          <w:rFonts w:eastAsiaTheme="minorEastAsia"/>
        </w:rPr>
        <w:tab/>
      </w:r>
      <w:r w:rsidR="00B50AB6">
        <w:rPr>
          <w:rFonts w:eastAsiaTheme="minorEastAsia"/>
        </w:rPr>
        <w:tab/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=±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sin</m:t>
        </m:r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746AB20F" w14:textId="77777777" w:rsidR="004C2F38" w:rsidRDefault="00000000">
      <w:pPr>
        <w:jc w:val="center"/>
      </w:pPr>
      <w:r>
        <w:rPr>
          <w:noProof/>
        </w:rPr>
        <w:drawing>
          <wp:inline distT="0" distB="0" distL="0" distR="0" wp14:anchorId="0883B3C0" wp14:editId="3F938EE9">
            <wp:extent cx="2876550" cy="657225"/>
            <wp:effectExtent l="0" t="0" r="0" b="0"/>
            <wp:docPr id="5" name="image-a2be698df163e9fad95a493cb3b9b7a159f80306.jpg" descr="Figure-eight (lemniscate) curv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a2be698df163e9fad95a493cb3b9b7a159f80306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DCE87" w14:textId="77777777" w:rsidR="004C2F38" w:rsidRDefault="00000000">
      <w:pPr>
        <w:spacing w:after="220"/>
      </w:pPr>
      <w:r>
        <w:br/>
        <w:t>rose</w:t>
      </w:r>
    </w:p>
    <w:p w14:paraId="7EFB6F71" w14:textId="3421DDFB" w:rsidR="004C2F38" w:rsidRDefault="00000000" w:rsidP="00B50AB6">
      <w:pPr>
        <w:spacing w:after="220"/>
        <w:ind w:left="1440" w:firstLine="720"/>
      </w:pP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cos⁡(</m:t>
        </m:r>
        <m:r>
          <w:rPr>
            <w:rFonts w:ascii="Cambria Math" w:hAnsi="Cambria Math"/>
          </w:rPr>
          <m:t>nθ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B50AB6">
        <w:rPr>
          <w:rFonts w:eastAsiaTheme="minorEastAsia"/>
        </w:rPr>
        <w:t xml:space="preserve"> </w:t>
      </w:r>
      <w:r w:rsidR="00B50AB6">
        <w:rPr>
          <w:rFonts w:eastAsiaTheme="minorEastAsia"/>
        </w:rPr>
        <w:tab/>
      </w:r>
      <w:r w:rsidR="00B50AB6">
        <w:rPr>
          <w:rFonts w:eastAsiaTheme="minorEastAsia"/>
        </w:rPr>
        <w:tab/>
      </w:r>
      <w:r w:rsidR="00B50AB6">
        <w:rPr>
          <w:rFonts w:eastAsiaTheme="minorEastAsia"/>
        </w:rPr>
        <w:tab/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sin⁡(</m:t>
        </m:r>
        <m:r>
          <w:rPr>
            <w:rFonts w:ascii="Cambria Math" w:hAnsi="Cambria Math"/>
          </w:rPr>
          <m:t>nθ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0EEF445B" w14:textId="77777777" w:rsidR="004C2F38" w:rsidRDefault="00000000">
      <w:pPr>
        <w:jc w:val="center"/>
      </w:pPr>
      <w:r>
        <w:rPr>
          <w:noProof/>
        </w:rPr>
        <w:drawing>
          <wp:inline distT="0" distB="0" distL="0" distR="0" wp14:anchorId="1ADE6966" wp14:editId="617E1EFB">
            <wp:extent cx="1438275" cy="1571625"/>
            <wp:effectExtent l="0" t="0" r="0" b="0"/>
            <wp:docPr id="6" name="image-331129f05e19d0992898d8d2407923993a3dc409.jpg" descr="Four-petal rose (clover-shaped) curv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-331129f05e19d0992898d8d2407923993a3dc409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CD1DE" w14:textId="6FAC1AD8" w:rsidR="00B50AB6" w:rsidRPr="00B50AB6" w:rsidRDefault="00B50AB6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</m:t>
          </m:r>
          <m:r>
            <m:rPr>
              <m:nor/>
            </m:rPr>
            <m:t> </m:t>
          </m:r>
          <m:r>
            <m:rPr>
              <m:nor/>
            </m:rPr>
            <m:t>leaves if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n</m:t>
          </m:r>
          <m:r>
            <m:rPr>
              <m:nor/>
            </m:rPr>
            <m:t> </m:t>
          </m:r>
          <m:r>
            <m:rPr>
              <m:nor/>
            </m:rPr>
            <m:t>odd</m:t>
          </m:r>
          <m:r>
            <m:rPr>
              <m:nor/>
            </m:rPr>
            <m:t> </m:t>
          </m:r>
        </m:oMath>
      </m:oMathPara>
    </w:p>
    <w:p w14:paraId="5A0AA6AE" w14:textId="1C371F58" w:rsidR="00B50AB6" w:rsidRDefault="00B50AB6">
      <w:pPr>
        <w:jc w:val="center"/>
      </w:pPr>
      <m:oMathPara>
        <m:oMath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n</m:t>
          </m:r>
          <m:r>
            <m:rPr>
              <m:nor/>
            </m:rPr>
            <m:t> </m:t>
          </m:r>
          <m:r>
            <m:rPr>
              <m:nor/>
            </m:rPr>
            <m:t>leaves if</m:t>
          </m:r>
          <m:r>
            <m:rPr>
              <m:nor/>
            </m:rPr>
            <m:t> </m:t>
          </m:r>
          <m:r>
            <w:rPr>
              <w:rFonts w:ascii="Cambria Math" w:hAnsi="Cambria Math"/>
            </w:rPr>
            <m:t>n</m:t>
          </m:r>
          <m:r>
            <m:rPr>
              <m:nor/>
            </m:rPr>
            <m:t> </m:t>
          </m:r>
          <m:r>
            <m:rPr>
              <m:nor/>
            </m:rPr>
            <m:t>even</m:t>
          </m:r>
          <m:r>
            <m:rPr>
              <m:nor/>
            </m:rPr>
            <m:t> </m:t>
          </m:r>
        </m:oMath>
      </m:oMathPara>
    </w:p>
    <w:p w14:paraId="0C1E05BE" w14:textId="09BA44B8" w:rsidR="004C2F38" w:rsidRDefault="00000000">
      <w:pPr>
        <w:spacing w:after="220"/>
      </w:pPr>
      <w:r>
        <w:br/>
      </w:r>
    </w:p>
    <w:p w14:paraId="578C0235" w14:textId="77777777" w:rsidR="00B50AB6" w:rsidRDefault="00B50AB6">
      <w:pPr>
        <w:rPr>
          <w:b/>
          <w:sz w:val="28"/>
        </w:rPr>
      </w:pPr>
      <w:r>
        <w:br w:type="page"/>
      </w:r>
    </w:p>
    <w:p w14:paraId="76CF03B7" w14:textId="49EB00D7" w:rsidR="00D910A6" w:rsidRDefault="00000000">
      <w:pPr>
        <w:pStyle w:val="Heading2"/>
      </w:pPr>
      <w:r>
        <w:lastRenderedPageBreak/>
        <w:t>EX 1</w:t>
      </w:r>
    </w:p>
    <w:p w14:paraId="7ECE7E6F" w14:textId="77777777" w:rsidR="00D910A6" w:rsidRDefault="00000000">
      <w:pPr>
        <w:keepNext/>
        <w:spacing w:after="220"/>
      </w:pPr>
      <w:r>
        <w:t xml:space="preserve"> Sketch a graph of the given polar equations.</w:t>
      </w:r>
    </w:p>
    <w:p w14:paraId="52D56B5F" w14:textId="77777777" w:rsidR="00D910A6" w:rsidRDefault="00D910A6">
      <w:pPr>
        <w:spacing w:after="0"/>
      </w:pPr>
    </w:p>
    <w:p w14:paraId="60850FE0" w14:textId="77777777" w:rsidR="00D910A6" w:rsidRDefault="00D910A6">
      <w:pPr>
        <w:spacing w:after="0"/>
      </w:pPr>
    </w:p>
    <w:p w14:paraId="6BBEE195" w14:textId="77777777" w:rsidR="00D910A6" w:rsidRDefault="00000000">
      <w:pPr>
        <w:pStyle w:val="Heading3"/>
      </w:pPr>
      <w:r>
        <w:t>1a)</w:t>
      </w:r>
    </w:p>
    <w:p w14:paraId="14E10FD6" w14:textId="77777777" w:rsidR="00D910A6" w:rsidRPr="00B50AB6" w:rsidRDefault="00000000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=4sin⁡</m:t>
          </m:r>
          <m:r>
            <w:rPr>
              <w:rFonts w:ascii="Cambria Math" w:hAnsi="Cambria Math"/>
            </w:rPr>
            <m:t>θ</m:t>
          </m:r>
        </m:oMath>
      </m:oMathPara>
    </w:p>
    <w:p w14:paraId="19293E37" w14:textId="77777777" w:rsidR="004C2F38" w:rsidRDefault="00000000" w:rsidP="00B50AB6">
      <w:pPr>
        <w:jc w:val="right"/>
      </w:pPr>
      <w:r>
        <w:rPr>
          <w:noProof/>
        </w:rPr>
        <w:drawing>
          <wp:inline distT="0" distB="0" distL="0" distR="0" wp14:anchorId="3E77747A" wp14:editId="78517466">
            <wp:extent cx="2312377" cy="2337788"/>
            <wp:effectExtent l="0" t="0" r="0" b="0"/>
            <wp:docPr id="7" name="image-2ac36f2e032d37a30dd7fc6b8000d8690b0f67d9.jpg" descr="Blank polar coordinate grid labeled in radians with radial distances marked 1 to 3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2ac36f2e032d37a30dd7fc6b8000d8690b0f67d9.jpg" descr="Blank polar coordinate grid labeled in radians with radial distances marked 1 to 3.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1943" cy="234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483AB" w14:textId="77777777" w:rsidR="00D910A6" w:rsidRDefault="00000000">
      <w:pPr>
        <w:pStyle w:val="Heading3"/>
      </w:pPr>
      <w:r>
        <w:t>1b)</w:t>
      </w:r>
    </w:p>
    <w:p w14:paraId="057C2019" w14:textId="77777777" w:rsidR="00D910A6" w:rsidRPr="00B50AB6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=-16cos⁡(2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05E824EB" w14:textId="77777777" w:rsidR="004C2F38" w:rsidRDefault="00000000" w:rsidP="00B50AB6">
      <w:pPr>
        <w:jc w:val="right"/>
      </w:pPr>
      <w:r>
        <w:rPr>
          <w:noProof/>
        </w:rPr>
        <w:drawing>
          <wp:inline distT="0" distB="0" distL="0" distR="0" wp14:anchorId="5ACB7C5C" wp14:editId="55FFF42B">
            <wp:extent cx="2244360" cy="2256693"/>
            <wp:effectExtent l="0" t="0" r="3810" b="4445"/>
            <wp:docPr id="8" name="image-89a60368c443293a56fdf9be38c001e7fb3c921e.jpg" descr="Blank polar coordinate grid labeled in radians with radial distances marked 1 to 3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89a60368c443293a56fdf9be38c001e7fb3c921e.jpg" descr="Blank polar coordinate grid labeled in radians with radial distances marked 1 to 3.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131" cy="227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41670" w14:textId="77777777" w:rsidR="00B50AB6" w:rsidRDefault="00B50AB6">
      <w:pPr>
        <w:rPr>
          <w:b/>
          <w:sz w:val="24"/>
        </w:rPr>
      </w:pPr>
      <w:r>
        <w:br w:type="page"/>
      </w:r>
    </w:p>
    <w:p w14:paraId="35DD09F0" w14:textId="57470051" w:rsidR="00D910A6" w:rsidRDefault="00000000">
      <w:pPr>
        <w:pStyle w:val="Heading3"/>
      </w:pPr>
      <w:r>
        <w:lastRenderedPageBreak/>
        <w:t>1c)</w:t>
      </w:r>
    </w:p>
    <w:p w14:paraId="7BD3095C" w14:textId="77777777" w:rsidR="00D910A6" w:rsidRPr="00B50AB6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=4-3sin⁡</m:t>
          </m:r>
          <m:r>
            <w:rPr>
              <w:rFonts w:ascii="Cambria Math" w:hAnsi="Cambria Math"/>
            </w:rPr>
            <m:t>θ</m:t>
          </m:r>
        </m:oMath>
      </m:oMathPara>
    </w:p>
    <w:p w14:paraId="6A1B1212" w14:textId="77777777" w:rsidR="004C2F38" w:rsidRDefault="00000000" w:rsidP="00B50AB6">
      <w:pPr>
        <w:jc w:val="right"/>
      </w:pPr>
      <w:r>
        <w:rPr>
          <w:noProof/>
        </w:rPr>
        <w:drawing>
          <wp:inline distT="0" distB="0" distL="0" distR="0" wp14:anchorId="749BFD17" wp14:editId="321F5C63">
            <wp:extent cx="2630235" cy="2643553"/>
            <wp:effectExtent l="0" t="0" r="0" b="0"/>
            <wp:docPr id="9" name="image-9a3b0fe42f9e523ca08875140101b673d41ce8e0.jpg" descr="Blank polar coordinate grid labeled in radians with radial distances marked 1 to 3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9a3b0fe42f9e523ca08875140101b673d41ce8e0.jpg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6875" cy="26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11BED" w14:textId="77777777" w:rsidR="00D910A6" w:rsidRDefault="00000000">
      <w:pPr>
        <w:pStyle w:val="Heading3"/>
      </w:pPr>
      <w:r>
        <w:t>1d)</w:t>
      </w:r>
    </w:p>
    <w:p w14:paraId="78E90F56" w14:textId="77777777" w:rsidR="00D910A6" w:rsidRPr="00B50AB6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=2</m:t>
          </m:r>
          <m:r>
            <w:rPr>
              <w:rFonts w:ascii="Cambria Math" w:hAnsi="Cambria Math"/>
            </w:rPr>
            <m:t>θ</m:t>
          </m:r>
        </m:oMath>
      </m:oMathPara>
    </w:p>
    <w:p w14:paraId="1FFE57F2" w14:textId="77777777" w:rsidR="004C2F38" w:rsidRDefault="00000000" w:rsidP="00B50AB6">
      <w:pPr>
        <w:jc w:val="right"/>
      </w:pPr>
      <w:r>
        <w:rPr>
          <w:noProof/>
        </w:rPr>
        <w:drawing>
          <wp:inline distT="0" distB="0" distL="0" distR="0" wp14:anchorId="598CEE40" wp14:editId="72EF57BF">
            <wp:extent cx="2728235" cy="2749061"/>
            <wp:effectExtent l="0" t="0" r="3810" b="0"/>
            <wp:docPr id="10" name="image-4fdaa8c04978200519e962b977e6e4a5851c7d59.jpg" descr="Blank polar coordinate grid labeled in radians with radial distances marked 1 to 3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4fdaa8c04978200519e962b977e6e4a5851c7d59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8235" cy="274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538F8" w14:textId="77777777" w:rsidR="00B50AB6" w:rsidRDefault="00B50AB6">
      <w:pPr>
        <w:rPr>
          <w:b/>
          <w:sz w:val="24"/>
        </w:rPr>
      </w:pPr>
      <w:r>
        <w:br w:type="page"/>
      </w:r>
    </w:p>
    <w:p w14:paraId="7B80A292" w14:textId="63064155" w:rsidR="00D910A6" w:rsidRDefault="00000000">
      <w:pPr>
        <w:pStyle w:val="Heading3"/>
      </w:pPr>
      <w:r>
        <w:lastRenderedPageBreak/>
        <w:t>1e)</w:t>
      </w:r>
    </w:p>
    <w:p w14:paraId="10E9BC12" w14:textId="77777777" w:rsidR="00D910A6" w:rsidRPr="00B50AB6" w:rsidRDefault="0000000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e>
          </m:rad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θ</m:t>
          </m:r>
        </m:oMath>
      </m:oMathPara>
    </w:p>
    <w:p w14:paraId="71E0A9C5" w14:textId="77777777" w:rsidR="004C2F38" w:rsidRDefault="00000000" w:rsidP="00B50AB6">
      <w:pPr>
        <w:jc w:val="right"/>
      </w:pPr>
      <w:r>
        <w:rPr>
          <w:noProof/>
        </w:rPr>
        <w:drawing>
          <wp:inline distT="0" distB="0" distL="0" distR="0" wp14:anchorId="368AB5CF" wp14:editId="5B094910">
            <wp:extent cx="2590003" cy="2596661"/>
            <wp:effectExtent l="0" t="0" r="1270" b="0"/>
            <wp:docPr id="11" name="image-543d4f3da08ec8828903d554ebf826f2e77f8177.jpg" descr="Blank polar coordinate grid labeled in radians with radial distances marked 1 to 3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543d4f3da08ec8828903d554ebf826f2e77f8177.jpg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2638" cy="260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DE35A" w14:textId="77777777" w:rsidR="00D910A6" w:rsidRDefault="00000000">
      <w:pPr>
        <w:pStyle w:val="Heading3"/>
      </w:pPr>
      <w:r>
        <w:t>1f)</w:t>
      </w:r>
    </w:p>
    <w:p w14:paraId="2567C60B" w14:textId="77777777" w:rsidR="00D910A6" w:rsidRPr="00B50AB6" w:rsidRDefault="00000000">
      <w:pPr>
        <w:spacing w:after="220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=4cos⁡(2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9255F60" w14:textId="77777777" w:rsidR="004C2F38" w:rsidRDefault="00000000" w:rsidP="00B50AB6">
      <w:pPr>
        <w:jc w:val="right"/>
      </w:pPr>
      <w:r>
        <w:rPr>
          <w:noProof/>
        </w:rPr>
        <w:drawing>
          <wp:inline distT="0" distB="0" distL="0" distR="0" wp14:anchorId="42DDCE97" wp14:editId="41CB6031">
            <wp:extent cx="2612048" cy="2666324"/>
            <wp:effectExtent l="0" t="0" r="4445" b="1270"/>
            <wp:docPr id="12" name="image-31cf0fded17d29ca4107b12c5a6bfaf580fd6397.jpg" descr="Blank polar coordinate grid labeled in radians with radial distances marked 1 to 3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31cf0fded17d29ca4107b12c5a6bfaf580fd6397.jpg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2425" cy="2676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F3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38"/>
    <w:rsid w:val="004052CE"/>
    <w:rsid w:val="004C2F38"/>
    <w:rsid w:val="007C2BCC"/>
    <w:rsid w:val="00A8517B"/>
    <w:rsid w:val="00B50AB6"/>
    <w:rsid w:val="00CF60BD"/>
    <w:rsid w:val="00D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1B631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unhideWhenUsed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#28 Prenotes - Graphs of Polar Equations</dc:title>
  <dc:subject/>
  <dc:creator>html-to-docx</dc:creator>
  <cp:keywords>html-to-docx</cp:keywords>
  <dc:description/>
  <cp:lastModifiedBy>Aryaman Maithani</cp:lastModifiedBy>
  <cp:revision>4</cp:revision>
  <dcterms:created xsi:type="dcterms:W3CDTF">2026-03-02T17:49:00Z</dcterms:created>
  <dcterms:modified xsi:type="dcterms:W3CDTF">2026-04-08T23:18:00Z</dcterms:modified>
</cp:coreProperties>
</file>