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9463" w14:textId="40A43B7A" w:rsidR="008A4986" w:rsidRDefault="008C780A" w:rsidP="008C780A">
      <w:pPr>
        <w:pStyle w:val="Heading1"/>
        <w:keepNext/>
        <w:spacing w:before="330" w:line="271" w:lineRule="auto"/>
        <w:jc w:val="center"/>
      </w:pPr>
      <w:bookmarkStart w:id="0" w:name="calculus_in_polar_coordinates"/>
      <w:r w:rsidRPr="008C780A">
        <w:rPr>
          <w:sz w:val="42"/>
        </w:rPr>
        <w:t>Math 1220 #</w:t>
      </w:r>
      <w:r>
        <w:rPr>
          <w:sz w:val="42"/>
        </w:rPr>
        <w:t>29</w:t>
      </w:r>
      <w:r>
        <w:rPr>
          <w:sz w:val="42"/>
        </w:rPr>
        <w:br/>
        <w:t>Calculus in Polar Coordinates</w:t>
      </w:r>
      <w:bookmarkEnd w:id="0"/>
    </w:p>
    <w:p w14:paraId="42C16CC3" w14:textId="77777777" w:rsidR="008A4986" w:rsidRDefault="008A4986">
      <w:pPr>
        <w:jc w:val="center"/>
      </w:pPr>
    </w:p>
    <w:p w14:paraId="29F6ED03" w14:textId="77777777" w:rsidR="008A4986" w:rsidRDefault="007A119C">
      <w:pPr>
        <w:spacing w:after="220"/>
      </w:pPr>
      <w:r>
        <w:t>Calculus in Polar Coordinates</w:t>
      </w:r>
    </w:p>
    <w:p w14:paraId="00EF6509" w14:textId="77777777" w:rsidR="008A4986" w:rsidRDefault="007A119C">
      <w:pPr>
        <w:spacing w:after="220"/>
      </w:pPr>
      <w:r>
        <w:t>Begin with the area of a sector of a circle:</w:t>
      </w:r>
    </w:p>
    <w:p w14:paraId="7B03AEAE" w14:textId="77777777" w:rsidR="008A4986" w:rsidRDefault="007A119C">
      <w:pPr>
        <w:spacing w:after="220"/>
      </w:pPr>
      <m:oMathPara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5751540E" w14:textId="77777777" w:rsidR="008A4986" w:rsidRDefault="007A119C" w:rsidP="0053269F">
      <w:pPr>
        <w:jc w:val="right"/>
      </w:pPr>
      <w:r>
        <w:rPr>
          <w:noProof/>
        </w:rPr>
        <w:drawing>
          <wp:inline distT="0" distB="0" distL="0" distR="0" wp14:anchorId="769B2D0D" wp14:editId="3A1C3765">
            <wp:extent cx="2905125" cy="2905125"/>
            <wp:effectExtent l="0" t="0" r="0" b="0"/>
            <wp:docPr id="2" name="image-2b6db528bf9d9ddd0935e66c2f7c4f05208850ab.jpg" descr="Circle with a shaded sector (wedge-shaped region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b6db528bf9d9ddd0935e66c2f7c4f05208850ab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27247" w14:textId="77777777" w:rsidR="008A4986" w:rsidRDefault="007A119C">
      <w:pPr>
        <w:spacing w:after="220"/>
      </w:pPr>
      <w:r>
        <w:t>To find area under a curve in the plane</w:t>
      </w:r>
      <w:r>
        <w:br/>
      </w:r>
    </w:p>
    <w:p w14:paraId="164E49BC" w14:textId="27C4AA07" w:rsidR="008A4986" w:rsidRDefault="007A119C" w:rsidP="0053269F">
      <w:r>
        <w:rPr>
          <w:noProof/>
        </w:rPr>
        <w:drawing>
          <wp:inline distT="0" distB="0" distL="0" distR="0" wp14:anchorId="6785F847" wp14:editId="4DCB1374">
            <wp:extent cx="2654386" cy="1301262"/>
            <wp:effectExtent l="0" t="0" r="0" b="0"/>
            <wp:docPr id="3" name="image-8831797415744c5be415f6173a7fd1cc3202fea0.jpg" descr="Polar region divided into many thin sectors between angles β and α, illustrating a dθ partition for are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831797415744c5be415f6173a7fd1cc3202fea0.jpg" descr="Polar region divided into many thin sectors between angles β and α, illustrating a dθ partition for area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290" cy="13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69F">
        <w:t xml:space="preserve">  </w:t>
      </w:r>
      <w:r>
        <w:t>zoom in:</w:t>
      </w:r>
      <w:r w:rsidR="0053269F">
        <w:t xml:space="preserve"> </w:t>
      </w:r>
      <w:r>
        <w:rPr>
          <w:noProof/>
        </w:rPr>
        <w:drawing>
          <wp:inline distT="0" distB="0" distL="0" distR="0" wp14:anchorId="2AFB7190" wp14:editId="3C8D1BB0">
            <wp:extent cx="2015692" cy="1629508"/>
            <wp:effectExtent l="0" t="0" r="3810" b="0"/>
            <wp:docPr id="4" name="image-90553570e53c548bf833437060a2f5408182711e.jpg" descr="Sketch showing underestimates and overestimates of a polar region’s area using wedge-shaped approxima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90553570e53c548bf833437060a2f5408182711e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6293" cy="16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29287" w14:textId="77777777" w:rsidR="0053269F" w:rsidRDefault="0053269F">
      <w:pPr>
        <w:rPr>
          <w:b/>
          <w:sz w:val="28"/>
        </w:rPr>
      </w:pPr>
      <w:r>
        <w:br w:type="page"/>
      </w:r>
    </w:p>
    <w:p w14:paraId="546F782E" w14:textId="3EBB907B" w:rsidR="007E46CE" w:rsidRDefault="007A119C">
      <w:pPr>
        <w:pStyle w:val="Heading2"/>
      </w:pPr>
      <w:r>
        <w:lastRenderedPageBreak/>
        <w:t>EX 1</w:t>
      </w:r>
    </w:p>
    <w:p w14:paraId="5362501B" w14:textId="3B19306B" w:rsidR="007E46CE" w:rsidRDefault="007A119C">
      <w:pPr>
        <w:keepNext/>
        <w:spacing w:before="330" w:line="271" w:lineRule="auto"/>
      </w:pPr>
      <w:r>
        <w:t xml:space="preserve">Find the area inside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=3+3si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</w:p>
    <w:p w14:paraId="7DA7FC03" w14:textId="77777777" w:rsidR="008A4986" w:rsidRDefault="007A119C">
      <w:pPr>
        <w:keepNext/>
        <w:spacing w:after="220"/>
      </w:pPr>
      <w:r>
        <w:t>Cardioid</w:t>
      </w:r>
      <w:r>
        <w:br/>
      </w:r>
    </w:p>
    <w:p w14:paraId="307C07FC" w14:textId="77777777" w:rsidR="008A4986" w:rsidRDefault="007A119C" w:rsidP="0053269F">
      <w:pPr>
        <w:jc w:val="right"/>
      </w:pPr>
      <w:r>
        <w:rPr>
          <w:noProof/>
        </w:rPr>
        <w:drawing>
          <wp:inline distT="0" distB="0" distL="0" distR="0" wp14:anchorId="4293866B" wp14:editId="62D95B29">
            <wp:extent cx="2710961" cy="2785575"/>
            <wp:effectExtent l="0" t="0" r="0" b="0"/>
            <wp:docPr id="5" name="image-ff9b1fbcc4d7934d2c39f10082b102a020c94a6e.jpg" descr="Shaded polar region shaped like a cardioid/limacon centered on the vertical axi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ff9b1fbcc4d7934d2c39f10082b102a020c94a6e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479" cy="279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22FE" w14:textId="77777777" w:rsidR="007E46CE" w:rsidRDefault="007A119C">
      <w:pPr>
        <w:pStyle w:val="Heading2"/>
      </w:pPr>
      <w:r>
        <w:t>EX 2</w:t>
      </w:r>
    </w:p>
    <w:p w14:paraId="5A8A38F2" w14:textId="551E6245" w:rsidR="007E46CE" w:rsidRDefault="007A119C">
      <w:pPr>
        <w:keepNext/>
        <w:spacing w:after="220"/>
      </w:pPr>
      <w:r>
        <w:t xml:space="preserve"> Find the area inside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=3si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t xml:space="preserve"> </w:t>
      </w:r>
      <w:r w:rsidR="00DE62CC">
        <w:t xml:space="preserve">(circle) </w:t>
      </w:r>
      <w:r>
        <w:t xml:space="preserve">and outside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=1+si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DE62CC">
        <w:rPr>
          <w:rFonts w:eastAsiaTheme="minorEastAsia"/>
        </w:rPr>
        <w:t xml:space="preserve"> (cardiod)</w:t>
      </w:r>
      <w:r>
        <w:t xml:space="preserve">. </w:t>
      </w:r>
    </w:p>
    <w:p w14:paraId="03B7917B" w14:textId="77777777" w:rsidR="008A4986" w:rsidRDefault="007A119C" w:rsidP="0053269F">
      <w:pPr>
        <w:jc w:val="right"/>
      </w:pPr>
      <w:r>
        <w:rPr>
          <w:noProof/>
        </w:rPr>
        <w:drawing>
          <wp:inline distT="0" distB="0" distL="0" distR="0" wp14:anchorId="697E3612" wp14:editId="592B2081">
            <wp:extent cx="2708625" cy="2433359"/>
            <wp:effectExtent l="0" t="0" r="0" b="5080"/>
            <wp:docPr id="6" name="image-99aff7a5760d7b3d26eaa83fc468ad63390c3806.jpg" descr="Shaded region between two curves (outer curve (circle) in red and inner curve (cardioid) in blue), illustrating area between polar curves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99aff7a5760d7b3d26eaa83fc468ad63390c3806.jpg" descr="Shaded region between two curves (outer curve (circle) in red and inner curve (cardioid) in blue), illustrating area between polar curves. 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7916" cy="24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CEF0" w14:textId="77777777" w:rsidR="007E46CE" w:rsidRDefault="007E46CE">
      <w:pPr>
        <w:spacing w:after="0"/>
      </w:pPr>
    </w:p>
    <w:p w14:paraId="349389F5" w14:textId="77777777" w:rsidR="007E46CE" w:rsidRDefault="007E46CE">
      <w:pPr>
        <w:spacing w:after="0"/>
      </w:pPr>
    </w:p>
    <w:p w14:paraId="1B203B65" w14:textId="77777777" w:rsidR="007E46CE" w:rsidRDefault="007E46CE">
      <w:pPr>
        <w:spacing w:after="0"/>
      </w:pPr>
    </w:p>
    <w:p w14:paraId="3E935ECB" w14:textId="77777777" w:rsidR="007E46CE" w:rsidRDefault="007E46CE">
      <w:pPr>
        <w:spacing w:after="0"/>
      </w:pPr>
    </w:p>
    <w:p w14:paraId="36A86810" w14:textId="77777777" w:rsidR="008A4986" w:rsidRDefault="007A119C">
      <w:pPr>
        <w:spacing w:before="330" w:line="271" w:lineRule="auto"/>
      </w:pPr>
      <w:bookmarkStart w:id="1" w:name="tangent_line_slope_on_a_polar_curve"/>
      <w:r>
        <w:rPr>
          <w:b/>
          <w:sz w:val="42"/>
        </w:rPr>
        <w:lastRenderedPageBreak/>
        <w:t>Tangent line slope on a polar curve</w:t>
      </w:r>
      <w:bookmarkEnd w:id="1"/>
    </w:p>
    <w:p w14:paraId="69BF3924" w14:textId="77777777" w:rsidR="0053269F" w:rsidRDefault="007A119C">
      <w:pPr>
        <w:spacing w:after="220"/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in rectangular coordinates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</w:t>
      </w:r>
    </w:p>
    <w:p w14:paraId="650044B8" w14:textId="0E031E5D" w:rsidR="0053269F" w:rsidRPr="0053269F" w:rsidRDefault="007A119C">
      <w:pPr>
        <w:spacing w:after="220"/>
        <w:rPr>
          <w:rFonts w:eastAsiaTheme="minorEastAsia"/>
        </w:rPr>
      </w:pPr>
      <w:r>
        <w:t>polar coords</w:t>
      </w:r>
      <w:r w:rsidR="0053269F">
        <w:t xml:space="preserve"> </w:t>
      </w:r>
      <m:oMath>
        <m: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d>
      </m:oMath>
      <w:r w:rsidR="0053269F">
        <w:rPr>
          <w:rFonts w:eastAsiaTheme="minorEastAsia"/>
        </w:rPr>
        <w:t xml:space="preserve"> </w:t>
      </w:r>
      <w:r w:rsidR="0053269F">
        <w:rPr>
          <w:rFonts w:eastAsiaTheme="minorEastAsia"/>
        </w:rPr>
        <w:tab/>
      </w:r>
      <w:r w:rsidR="0053269F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⇒</m:t>
        </m:r>
      </m:oMath>
      <w:r w:rsidR="0053269F">
        <w:rPr>
          <w:rFonts w:eastAsiaTheme="minorEastAsia"/>
        </w:rPr>
        <w:t xml:space="preserve"> </w:t>
      </w:r>
      <w:r w:rsidR="0053269F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</w:rPr>
            </m:ctrlPr>
          </m:dPr>
          <m:e>
            <m:eqArr>
              <m:eqArrPr>
                <m:ctrlPr>
                  <w:rPr>
                    <w:rFonts w:ascii="Cambria Math" w:eastAsia="Cambria Math" w:hAnsi="Cambria Math" w:cs="Cambria Math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&amp;=</m:t>
                </m:r>
                <m:r>
                  <w:rPr>
                    <w:rFonts w:ascii="Cambria Math" w:eastAsiaTheme="minorEastAsia" w:hAnsi="Cambria Math"/>
                  </w:rPr>
                  <m:t>r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func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&amp;=</m:t>
                </m:r>
                <m:r>
                  <w:rPr>
                    <w:rFonts w:ascii="Cambria Math" w:eastAsiaTheme="minorEastAsia" w:hAnsi="Cambria Math"/>
                  </w:rPr>
                  <m:t>r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func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eqArr>
          </m:e>
        </m:d>
      </m:oMath>
    </w:p>
    <w:p w14:paraId="75AD113D" w14:textId="17F05C9E" w:rsidR="008A4986" w:rsidRDefault="008A4986">
      <w:pPr>
        <w:spacing w:after="220"/>
      </w:pPr>
    </w:p>
    <w:p w14:paraId="4337E8CE" w14:textId="77777777" w:rsidR="0053269F" w:rsidRDefault="0053269F" w:rsidP="00910A4F"/>
    <w:p w14:paraId="19B71EDB" w14:textId="77777777" w:rsidR="0053269F" w:rsidRDefault="0053269F" w:rsidP="00910A4F"/>
    <w:p w14:paraId="2EBC0A5E" w14:textId="77777777" w:rsidR="0053269F" w:rsidRDefault="0053269F" w:rsidP="00910A4F"/>
    <w:p w14:paraId="6C36C2B4" w14:textId="77777777" w:rsidR="0053269F" w:rsidRDefault="0053269F" w:rsidP="00910A4F"/>
    <w:p w14:paraId="080B74A9" w14:textId="77777777" w:rsidR="0053269F" w:rsidRDefault="0053269F" w:rsidP="00910A4F"/>
    <w:p w14:paraId="7F5C1449" w14:textId="77777777" w:rsidR="0053269F" w:rsidRDefault="0053269F" w:rsidP="00910A4F"/>
    <w:p w14:paraId="0B7B52CA" w14:textId="2127650B" w:rsidR="007E46CE" w:rsidRDefault="007A119C">
      <w:pPr>
        <w:pStyle w:val="Heading2"/>
      </w:pPr>
      <w:r>
        <w:t>EX 3</w:t>
      </w:r>
    </w:p>
    <w:p w14:paraId="1523CC01" w14:textId="13DBDE6D" w:rsidR="007E46CE" w:rsidRDefault="007A119C">
      <w:pPr>
        <w:keepNext/>
        <w:spacing w:after="220"/>
      </w:pPr>
      <w:r>
        <w:t xml:space="preserve"> Find the slope of the tangent line to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=2-3si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t xml:space="preserve"> at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r>
          <m:rPr>
            <m:lit/>
            <m:sty m:val="p"/>
          </m:rPr>
          <w:rPr>
            <w:rFonts w:ascii="Cambria Math" w:hAnsi="Cambria Math"/>
          </w:rPr>
          <m:t>/</m:t>
        </m:r>
        <m:r>
          <m:rPr>
            <m:sty m:val="p"/>
          </m:rPr>
          <w:rPr>
            <w:rFonts w:ascii="Cambria Math" w:hAnsi="Cambria Math"/>
          </w:rPr>
          <m:t>6</m:t>
        </m:r>
      </m:oMath>
      <w:r>
        <w:t>.</w:t>
      </w:r>
    </w:p>
    <w:p w14:paraId="1955F3D2" w14:textId="77777777" w:rsidR="007E46CE" w:rsidRDefault="007E46CE">
      <w:pPr>
        <w:spacing w:after="0"/>
      </w:pPr>
    </w:p>
    <w:p w14:paraId="70928704" w14:textId="77777777" w:rsidR="0053269F" w:rsidRDefault="0053269F">
      <w:pPr>
        <w:spacing w:after="0"/>
      </w:pPr>
    </w:p>
    <w:p w14:paraId="11776E46" w14:textId="77777777" w:rsidR="007E46CE" w:rsidRDefault="007E46CE">
      <w:pPr>
        <w:spacing w:after="0"/>
      </w:pPr>
    </w:p>
    <w:p w14:paraId="2DCE22A3" w14:textId="77777777" w:rsidR="007E46CE" w:rsidRDefault="007E46CE">
      <w:pPr>
        <w:spacing w:after="0"/>
      </w:pPr>
    </w:p>
    <w:p w14:paraId="64234AA1" w14:textId="77777777" w:rsidR="0053269F" w:rsidRDefault="0053269F">
      <w:pPr>
        <w:spacing w:after="0"/>
      </w:pPr>
    </w:p>
    <w:p w14:paraId="58E429B6" w14:textId="77777777" w:rsidR="0053269F" w:rsidRDefault="0053269F">
      <w:pPr>
        <w:spacing w:after="0"/>
      </w:pPr>
    </w:p>
    <w:p w14:paraId="436E89AA" w14:textId="77777777" w:rsidR="0053269F" w:rsidRDefault="0053269F">
      <w:pPr>
        <w:spacing w:after="0"/>
      </w:pPr>
    </w:p>
    <w:p w14:paraId="6D72CA31" w14:textId="77777777" w:rsidR="0053269F" w:rsidRDefault="0053269F">
      <w:pPr>
        <w:spacing w:after="0"/>
      </w:pPr>
    </w:p>
    <w:p w14:paraId="55CFF9FF" w14:textId="77777777" w:rsidR="0053269F" w:rsidRDefault="0053269F">
      <w:pPr>
        <w:spacing w:after="0"/>
      </w:pPr>
    </w:p>
    <w:p w14:paraId="42D80EBE" w14:textId="77777777" w:rsidR="0053269F" w:rsidRDefault="0053269F">
      <w:pPr>
        <w:spacing w:after="0"/>
      </w:pPr>
    </w:p>
    <w:p w14:paraId="0BEE111B" w14:textId="77777777" w:rsidR="0053269F" w:rsidRDefault="0053269F">
      <w:pPr>
        <w:spacing w:after="0"/>
      </w:pPr>
    </w:p>
    <w:p w14:paraId="3DB46A89" w14:textId="77777777" w:rsidR="0053269F" w:rsidRDefault="0053269F">
      <w:pPr>
        <w:spacing w:after="0"/>
      </w:pPr>
    </w:p>
    <w:p w14:paraId="239F7FD9" w14:textId="77777777" w:rsidR="0053269F" w:rsidRDefault="0053269F">
      <w:pPr>
        <w:spacing w:after="0"/>
      </w:pPr>
    </w:p>
    <w:p w14:paraId="58138B53" w14:textId="77777777" w:rsidR="007E46CE" w:rsidRDefault="007A119C">
      <w:pPr>
        <w:pStyle w:val="Heading2"/>
      </w:pPr>
      <w:r>
        <w:t>EX 4</w:t>
      </w:r>
    </w:p>
    <w:p w14:paraId="00D4CD44" w14:textId="2BBFF02E" w:rsidR="007E46CE" w:rsidRDefault="007A119C">
      <w:pPr>
        <w:keepNext/>
        <w:spacing w:after="220"/>
      </w:pPr>
      <w:r>
        <w:t xml:space="preserve"> For what values of </w:t>
      </w:r>
      <m:oMath>
        <m:r>
          <w:rPr>
            <w:rFonts w:ascii="Cambria Math" w:hAnsi="Cambria Math"/>
          </w:rPr>
          <m:t>θ</m:t>
        </m:r>
      </m:oMath>
      <w:r>
        <w:t xml:space="preserve"> will the tangent line to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=2-3si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t xml:space="preserve"> be horizontal?</w:t>
      </w:r>
    </w:p>
    <w:p w14:paraId="7ED36292" w14:textId="77777777" w:rsidR="007E46CE" w:rsidRDefault="007E46CE">
      <w:pPr>
        <w:spacing w:after="0"/>
      </w:pPr>
    </w:p>
    <w:sectPr w:rsidR="007E46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86"/>
    <w:rsid w:val="004052CE"/>
    <w:rsid w:val="0053269F"/>
    <w:rsid w:val="00657BCC"/>
    <w:rsid w:val="00705D7E"/>
    <w:rsid w:val="007E46CE"/>
    <w:rsid w:val="008A4986"/>
    <w:rsid w:val="008C780A"/>
    <w:rsid w:val="00910A4F"/>
    <w:rsid w:val="00A8517B"/>
    <w:rsid w:val="00D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28FB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unhideWhenUsed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5326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</Words>
  <Characters>552</Characters>
  <Application>Microsoft Office Word</Application>
  <DocSecurity>0</DocSecurity>
  <Lines>78</Lines>
  <Paragraphs>26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#29 Prenotes - Calculus in Polar Coordinates</dc:title>
  <dc:subject/>
  <dc:creator>html-to-docx</dc:creator>
  <cp:keywords>html-to-docx</cp:keywords>
  <dc:description/>
  <cp:lastModifiedBy>Karl Schwede</cp:lastModifiedBy>
  <cp:revision>6</cp:revision>
  <dcterms:created xsi:type="dcterms:W3CDTF">2026-03-02T17:48:00Z</dcterms:created>
  <dcterms:modified xsi:type="dcterms:W3CDTF">2026-04-13T04:22:00Z</dcterms:modified>
</cp:coreProperties>
</file>