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BF21" w14:textId="4831D0F3" w:rsidR="000678D8" w:rsidRPr="000678D8" w:rsidRDefault="000678D8" w:rsidP="000678D8">
      <w:pPr>
        <w:pStyle w:val="Heading1"/>
        <w:keepNext/>
        <w:spacing w:before="330" w:line="271" w:lineRule="auto"/>
        <w:jc w:val="center"/>
        <w:rPr>
          <w:sz w:val="42"/>
        </w:rPr>
      </w:pPr>
      <w:bookmarkStart w:id="0" w:name="inverse_functions"/>
      <w:r>
        <w:rPr>
          <w:sz w:val="42"/>
        </w:rPr>
        <w:t>Math 1220 #2</w:t>
      </w:r>
    </w:p>
    <w:p w14:paraId="18D1036E" w14:textId="7E3CA722" w:rsidR="00136E8D" w:rsidRDefault="00CD023B" w:rsidP="000678D8">
      <w:pPr>
        <w:pStyle w:val="Heading1"/>
        <w:jc w:val="center"/>
      </w:pPr>
      <w:r>
        <w:t>Inverse Functions</w:t>
      </w:r>
      <w:bookmarkEnd w:id="0"/>
    </w:p>
    <w:p w14:paraId="257D5FB1" w14:textId="77777777" w:rsidR="00136E8D" w:rsidRDefault="00136E8D">
      <w:pPr>
        <w:spacing w:after="0"/>
      </w:pPr>
    </w:p>
    <w:p w14:paraId="55CCBCC7" w14:textId="77777777" w:rsidR="00136E8D" w:rsidRDefault="00136E8D">
      <w:pPr>
        <w:spacing w:after="0"/>
      </w:pPr>
    </w:p>
    <w:p w14:paraId="2A72EFF7" w14:textId="77777777" w:rsidR="00136E8D" w:rsidRDefault="00136E8D">
      <w:pPr>
        <w:spacing w:after="0"/>
      </w:pPr>
    </w:p>
    <w:p w14:paraId="166CB01F" w14:textId="77777777" w:rsidR="00136E8D" w:rsidRDefault="00136E8D">
      <w:pPr>
        <w:spacing w:after="0"/>
      </w:pPr>
    </w:p>
    <w:p w14:paraId="62AD637C" w14:textId="77777777" w:rsidR="00136E8D" w:rsidRDefault="00CD023B">
      <w:pPr>
        <w:spacing w:before="330" w:line="271" w:lineRule="auto"/>
      </w:pPr>
      <w:bookmarkStart w:id="1" w:name="inverse_functions_2"/>
      <w:r>
        <w:rPr>
          <w:b/>
          <w:sz w:val="42"/>
        </w:rPr>
        <w:t>Inverse Functions</w:t>
      </w:r>
      <w:bookmarkEnd w:id="1"/>
    </w:p>
    <w:p w14:paraId="30CE7E2A" w14:textId="77777777" w:rsidR="00136E8D" w:rsidRDefault="00CD023B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inverse functions:</w:t>
      </w:r>
    </w:p>
    <w:p w14:paraId="0D9627AF" w14:textId="69463876" w:rsidR="00136E8D" w:rsidRDefault="00CD023B" w:rsidP="000678D8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must be one-to-one,</w:t>
      </w:r>
      <w:r>
        <w:br/>
        <w:t>l.e. The inverse exists when we can get back to an x given a y.</w:t>
      </w:r>
      <w:r w:rsidR="000678D8">
        <w:br/>
      </w:r>
      <w:r>
        <w:t>The horizontal line test may be used.</w:t>
      </w:r>
    </w:p>
    <w:p w14:paraId="547D12CE" w14:textId="77777777" w:rsidR="00136E8D" w:rsidRDefault="00CD023B">
      <w:pPr>
        <w:numPr>
          <w:ilvl w:val="0"/>
          <w:numId w:val="2"/>
        </w:numPr>
      </w:pPr>
      <w:r>
        <w:t>If (</w:t>
      </w:r>
      <w:proofErr w:type="spellStart"/>
      <w:proofErr w:type="gramStart"/>
      <w:r>
        <w:t>a,b</w:t>
      </w:r>
      <w:proofErr w:type="spellEnd"/>
      <w:proofErr w:type="gramEnd"/>
      <w:r>
        <w:t xml:space="preserve">) is 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then (</w:t>
      </w:r>
      <w:proofErr w:type="gramStart"/>
      <w:r>
        <w:t>b,a</w:t>
      </w:r>
      <w:proofErr w:type="gramEnd"/>
      <w:r>
        <w:t xml:space="preserve">) is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D474572" w14:textId="77777777" w:rsidR="00136E8D" w:rsidRDefault="00CD023B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x</m:t>
        </m:r>
      </m:oMath>
    </w:p>
    <w:p w14:paraId="124013BD" w14:textId="77777777" w:rsidR="00136E8D" w:rsidRDefault="00CD023B">
      <w:pPr>
        <w:numPr>
          <w:ilvl w:val="0"/>
          <w:numId w:val="2"/>
        </w:numPr>
      </w:pPr>
      <w:r>
        <w:t xml:space="preserve">The domain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becomes the range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3F41EDA9" w14:textId="77777777" w:rsidR="00136E8D" w:rsidRDefault="00CD023B">
      <w:pPr>
        <w:numPr>
          <w:ilvl w:val="0"/>
          <w:numId w:val="2"/>
        </w:numPr>
      </w:pPr>
      <w:r>
        <w:t xml:space="preserve">The range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becomes the domain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F47487B" w14:textId="77777777" w:rsidR="00136E8D" w:rsidRDefault="00CD023B">
      <w:pPr>
        <w:keepNext/>
        <w:spacing w:after="220"/>
      </w:pPr>
      <w:r>
        <w:t xml:space="preserve">Note: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the reciprocal,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</w:p>
    <w:p w14:paraId="1DF90384" w14:textId="77777777" w:rsidR="000678D8" w:rsidRDefault="00CD023B">
      <w:pPr>
        <w:spacing w:after="220"/>
      </w:pPr>
      <w:r>
        <w:t>Let's look at two functions: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678D8" w14:paraId="74982027" w14:textId="77777777" w:rsidTr="000678D8">
        <w:tc>
          <w:tcPr>
            <w:tcW w:w="4315" w:type="dxa"/>
          </w:tcPr>
          <w:p w14:paraId="30874177" w14:textId="5E1B2D50" w:rsidR="000678D8" w:rsidRDefault="000678D8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315" w:type="dxa"/>
          </w:tcPr>
          <w:p w14:paraId="4FE73990" w14:textId="4A1A5377" w:rsidR="000678D8" w:rsidRDefault="000678D8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0678D8" w14:paraId="41D4DB40" w14:textId="77777777" w:rsidTr="000678D8">
        <w:tc>
          <w:tcPr>
            <w:tcW w:w="4315" w:type="dxa"/>
          </w:tcPr>
          <w:p w14:paraId="0B166604" w14:textId="17680F50" w:rsidR="000678D8" w:rsidRDefault="000678D8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0E20233E" wp14:editId="01F4B753">
                  <wp:extent cx="2409825" cy="1924050"/>
                  <wp:effectExtent l="0" t="0" r="0" b="0"/>
                  <wp:docPr id="1" name="image-48a1c01ffef4c1da9abbb42388f15ab1a102f6cd.jpg" descr="Graph of a monotone increasing S-shaped curve crossing the origin (passes the horizontal line test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48a1c01ffef4c1da9abbb42388f15ab1a102f6cd.jp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755465DE" w14:textId="14D02849" w:rsidR="000678D8" w:rsidRDefault="000678D8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10A63D4F" wp14:editId="548AA96F">
                  <wp:extent cx="1574800" cy="1908204"/>
                  <wp:effectExtent l="0" t="0" r="0" b="0"/>
                  <wp:docPr id="2" name="image-71c5d1239172a15b355f0cd714bf101b6b467857.jpg" descr="Graph of an upward-opening parabola (fails the horizontal line test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71c5d1239172a15b355f0cd714bf101b6b467857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717" cy="1929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47997" w14:textId="2576EAD1" w:rsidR="00136E8D" w:rsidRDefault="00CD023B">
      <w:pPr>
        <w:spacing w:after="220"/>
      </w:pPr>
      <w:r>
        <w:br/>
      </w:r>
      <w:r>
        <w:br/>
      </w:r>
    </w:p>
    <w:p w14:paraId="42A966B4" w14:textId="6AA69C89" w:rsidR="00136E8D" w:rsidRDefault="000678D8" w:rsidP="000678D8">
      <w:r>
        <w:t xml:space="preserve">  </w:t>
      </w:r>
    </w:p>
    <w:p w14:paraId="3AEC8B37" w14:textId="77777777" w:rsidR="000678D8" w:rsidRDefault="000678D8">
      <w:pPr>
        <w:spacing w:after="220"/>
      </w:pPr>
    </w:p>
    <w:p w14:paraId="1D9221EA" w14:textId="02380A37" w:rsidR="00136E8D" w:rsidRDefault="00CD023B">
      <w:pPr>
        <w:spacing w:after="220"/>
      </w:pPr>
      <w:r>
        <w:lastRenderedPageBreak/>
        <w:t>If we don't have a graph, how can we algebraically test if a function has an inverse?</w:t>
      </w:r>
    </w:p>
    <w:p w14:paraId="0A2BCE4D" w14:textId="77777777" w:rsidR="00136E8D" w:rsidRDefault="00CD023B">
      <w:pPr>
        <w:pStyle w:val="Heading2"/>
      </w:pPr>
      <w:r>
        <w:t>Theorem A</w:t>
      </w:r>
    </w:p>
    <w:p w14:paraId="4D960D9A" w14:textId="77777777" w:rsidR="00136E8D" w:rsidRDefault="00CD023B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strictly monotonic on its domain, then </w:t>
      </w:r>
      <m:oMath>
        <m:r>
          <w:rPr>
            <w:rFonts w:ascii="Cambria Math" w:hAnsi="Cambria Math"/>
          </w:rPr>
          <m:t>f</m:t>
        </m:r>
      </m:oMath>
      <w:r>
        <w:t xml:space="preserve"> has an inverse.</w:t>
      </w:r>
    </w:p>
    <w:p w14:paraId="1094BE8A" w14:textId="77777777" w:rsidR="00136E8D" w:rsidRDefault="00136E8D">
      <w:pPr>
        <w:spacing w:after="0"/>
      </w:pPr>
    </w:p>
    <w:p w14:paraId="355E75B2" w14:textId="77777777" w:rsidR="00136E8D" w:rsidRDefault="00CD023B">
      <w:pPr>
        <w:pStyle w:val="Heading2"/>
      </w:pPr>
      <w:r>
        <w:t>EX 1</w:t>
      </w:r>
    </w:p>
    <w:p w14:paraId="03D60509" w14:textId="77777777" w:rsidR="00136E8D" w:rsidRDefault="00CD023B">
      <w:pPr>
        <w:keepNext/>
        <w:spacing w:after="220"/>
      </w:pPr>
      <w:r>
        <w:t xml:space="preserve"> Show that this function has an inverse, but do not find it.</w:t>
      </w:r>
    </w:p>
    <w:p w14:paraId="448BD5CE" w14:textId="77777777" w:rsidR="00136E8D" w:rsidRDefault="00CD023B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</m:oMath>
      </m:oMathPara>
    </w:p>
    <w:p w14:paraId="439607C4" w14:textId="77777777" w:rsidR="00136E8D" w:rsidRDefault="00136E8D">
      <w:pPr>
        <w:spacing w:after="0"/>
      </w:pPr>
    </w:p>
    <w:p w14:paraId="6DB4D26D" w14:textId="77777777" w:rsidR="00136E8D" w:rsidRDefault="00136E8D">
      <w:pPr>
        <w:spacing w:after="0"/>
      </w:pPr>
    </w:p>
    <w:p w14:paraId="2D7B4BC5" w14:textId="77777777" w:rsidR="000678D8" w:rsidRDefault="000678D8" w:rsidP="00CC67E7"/>
    <w:p w14:paraId="7141360F" w14:textId="77777777" w:rsidR="000678D8" w:rsidRDefault="000678D8" w:rsidP="00CC67E7"/>
    <w:p w14:paraId="0C7D340B" w14:textId="77777777" w:rsidR="000678D8" w:rsidRDefault="000678D8" w:rsidP="00CC67E7"/>
    <w:p w14:paraId="182C346D" w14:textId="77777777" w:rsidR="000678D8" w:rsidRDefault="000678D8" w:rsidP="00CC67E7"/>
    <w:p w14:paraId="4CF992D6" w14:textId="3A422FB0" w:rsidR="00136E8D" w:rsidRDefault="00CD023B">
      <w:pPr>
        <w:pStyle w:val="Heading2"/>
      </w:pPr>
      <w:r>
        <w:t>EX 2</w:t>
      </w:r>
    </w:p>
    <w:p w14:paraId="1D830385" w14:textId="77777777" w:rsidR="00136E8D" w:rsidRDefault="00CD023B">
      <w:pPr>
        <w:keepNext/>
        <w:spacing w:after="220"/>
      </w:pPr>
      <w:r>
        <w:t xml:space="preserve"> Explore whether this function has an inverse. If not, can we restrict the domain so it does? If so,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</m:oMath>
      </m:oMathPara>
    </w:p>
    <w:p w14:paraId="462ACEBF" w14:textId="77777777" w:rsidR="00136E8D" w:rsidRDefault="00136E8D">
      <w:pPr>
        <w:spacing w:after="0"/>
      </w:pPr>
    </w:p>
    <w:p w14:paraId="316051A8" w14:textId="77777777" w:rsidR="000678D8" w:rsidRDefault="000678D8">
      <w:pPr>
        <w:spacing w:after="0"/>
      </w:pPr>
    </w:p>
    <w:p w14:paraId="6991A33D" w14:textId="77777777" w:rsidR="000678D8" w:rsidRDefault="000678D8">
      <w:pPr>
        <w:spacing w:after="0"/>
      </w:pPr>
    </w:p>
    <w:p w14:paraId="3C93457B" w14:textId="77777777" w:rsidR="000678D8" w:rsidRDefault="000678D8">
      <w:pPr>
        <w:spacing w:after="0"/>
      </w:pPr>
    </w:p>
    <w:p w14:paraId="5EEE3948" w14:textId="77777777" w:rsidR="000678D8" w:rsidRDefault="000678D8">
      <w:pPr>
        <w:spacing w:after="0"/>
      </w:pPr>
    </w:p>
    <w:p w14:paraId="66A7AE76" w14:textId="77777777" w:rsidR="000678D8" w:rsidRDefault="000678D8">
      <w:pPr>
        <w:spacing w:after="0"/>
      </w:pPr>
    </w:p>
    <w:p w14:paraId="357E6C90" w14:textId="77777777" w:rsidR="000678D8" w:rsidRDefault="000678D8">
      <w:pPr>
        <w:spacing w:after="0"/>
      </w:pPr>
    </w:p>
    <w:p w14:paraId="7CB3AE2A" w14:textId="77777777" w:rsidR="000678D8" w:rsidRDefault="000678D8">
      <w:pPr>
        <w:spacing w:after="0"/>
      </w:pPr>
    </w:p>
    <w:p w14:paraId="734A4F86" w14:textId="77777777" w:rsidR="00136E8D" w:rsidRDefault="00136E8D">
      <w:pPr>
        <w:spacing w:after="0"/>
      </w:pPr>
    </w:p>
    <w:p w14:paraId="04D9B53B" w14:textId="77777777" w:rsidR="00136E8D" w:rsidRDefault="00CD023B">
      <w:pPr>
        <w:pStyle w:val="Heading2"/>
      </w:pPr>
      <w:r>
        <w:t>EX 3</w:t>
      </w:r>
    </w:p>
    <w:p w14:paraId="2F0A3AFA" w14:textId="77777777" w:rsidR="00136E8D" w:rsidRDefault="00CD023B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this function and check your work.</w:t>
      </w:r>
    </w:p>
    <w:p w14:paraId="3685588B" w14:textId="77777777" w:rsidR="00136E8D" w:rsidRDefault="00CD023B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3+5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34A2B087" w14:textId="77777777" w:rsidR="00136E8D" w:rsidRDefault="00CD023B" w:rsidP="000678D8">
      <w:r>
        <w:rPr>
          <w:noProof/>
        </w:rPr>
        <w:lastRenderedPageBreak/>
        <w:drawing>
          <wp:inline distT="0" distB="0" distL="0" distR="0" wp14:anchorId="108A1DC4" wp14:editId="1F168336">
            <wp:extent cx="3353371" cy="2540000"/>
            <wp:effectExtent l="0" t="0" r="0" b="0"/>
            <wp:docPr id="3" name="image-b3a568025d4b248902ec0e0e0f164a72d8cbd11e.jpg" descr="Graph showing a function and its inverse reflected across the line y=x, with the line y=x includ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3a568025d4b248902ec0e0e0f164a72d8cbd11e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045" cy="254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AF153" w14:textId="77777777" w:rsidR="00136E8D" w:rsidRDefault="00136E8D">
      <w:pPr>
        <w:spacing w:after="0"/>
      </w:pPr>
    </w:p>
    <w:p w14:paraId="1BE8E588" w14:textId="77777777" w:rsidR="00136E8D" w:rsidRDefault="00136E8D">
      <w:pPr>
        <w:spacing w:after="0"/>
      </w:pPr>
    </w:p>
    <w:p w14:paraId="50BA46DB" w14:textId="77777777" w:rsidR="00136E8D" w:rsidRDefault="00136E8D">
      <w:pPr>
        <w:spacing w:after="0"/>
      </w:pPr>
    </w:p>
    <w:p w14:paraId="153D1F18" w14:textId="77777777" w:rsidR="00136E8D" w:rsidRDefault="00136E8D">
      <w:pPr>
        <w:spacing w:after="0"/>
      </w:pPr>
    </w:p>
    <w:p w14:paraId="64DEA5E5" w14:textId="77777777" w:rsidR="00136E8D" w:rsidRDefault="00CD023B">
      <w:pPr>
        <w:spacing w:after="220"/>
      </w:pPr>
      <w:r>
        <w:t xml:space="preserve">The graph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reflected across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>.</w:t>
      </w:r>
    </w:p>
    <w:p w14:paraId="4C8F3BA6" w14:textId="77777777" w:rsidR="00136E8D" w:rsidRDefault="00CD023B">
      <w:pPr>
        <w:spacing w:after="220"/>
      </w:pPr>
      <w:r>
        <w:t xml:space="preserve">Notice the slope at ( </w:t>
      </w:r>
      <m:oMath>
        <m:r>
          <m:rPr>
            <m:sty m:val="p"/>
          </m:rPr>
          <w:rPr>
            <w:rFonts w:ascii="Cambria Math" w:hAnsi="Cambria Math"/>
          </w:rPr>
          <m:t>d,c</m:t>
        </m:r>
      </m:oMath>
      <w:r>
        <w:t xml:space="preserve"> ) and the slope at </w:t>
      </w:r>
      <m:oMath>
        <m:r>
          <m:rPr>
            <m:sty m:val="p"/>
          </m:rPr>
          <w:rPr>
            <w:rFonts w:ascii="Cambria Math" w:hAnsi="Cambria Math"/>
          </w:rPr>
          <m:t>(c,d)</m:t>
        </m:r>
      </m:oMath>
      <w:r>
        <w:t>.</w:t>
      </w:r>
      <w: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2DF03A01" w14:textId="77777777" w:rsidR="00136E8D" w:rsidRDefault="00136E8D">
      <w:pPr>
        <w:spacing w:after="0"/>
      </w:pPr>
    </w:p>
    <w:p w14:paraId="73EE0503" w14:textId="77777777" w:rsidR="00136E8D" w:rsidRDefault="00136E8D">
      <w:pPr>
        <w:spacing w:after="0"/>
      </w:pPr>
    </w:p>
    <w:p w14:paraId="0D433D54" w14:textId="77777777" w:rsidR="00136E8D" w:rsidRDefault="00136E8D">
      <w:pPr>
        <w:spacing w:after="0"/>
      </w:pPr>
    </w:p>
    <w:p w14:paraId="67946EF1" w14:textId="77777777" w:rsidR="00136E8D" w:rsidRDefault="00136E8D">
      <w:pPr>
        <w:spacing w:after="0"/>
      </w:pPr>
    </w:p>
    <w:p w14:paraId="6E69FD1C" w14:textId="77777777" w:rsidR="000678D8" w:rsidRDefault="000678D8" w:rsidP="00CC67E7">
      <w:r>
        <w:br/>
      </w:r>
    </w:p>
    <w:p w14:paraId="307109DE" w14:textId="77777777" w:rsidR="000678D8" w:rsidRDefault="000678D8">
      <w:pPr>
        <w:rPr>
          <w:b/>
          <w:sz w:val="28"/>
        </w:rPr>
      </w:pPr>
      <w:r>
        <w:br w:type="page"/>
      </w:r>
    </w:p>
    <w:p w14:paraId="447112EE" w14:textId="73201275" w:rsidR="00136E8D" w:rsidRDefault="00CD023B">
      <w:pPr>
        <w:pStyle w:val="Heading2"/>
      </w:pPr>
      <w:r>
        <w:lastRenderedPageBreak/>
        <w:t>Theorem B: Inverse Function Theorem</w:t>
      </w:r>
    </w:p>
    <w:p w14:paraId="40F00635" w14:textId="77777777" w:rsidR="00136E8D" w:rsidRDefault="00CD023B">
      <w:pPr>
        <w:spacing w:after="220"/>
      </w:pPr>
      <w:r>
        <w:br/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differentiable, strictly monotonic on an interval and</w:t>
      </w: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)≠0</m:t>
        </m:r>
      </m:oMath>
      <w:r>
        <w:t xml:space="preserve"> at some </w:t>
      </w:r>
      <m:oMath>
        <m:r>
          <w:rPr>
            <w:rFonts w:ascii="Cambria Math" w:hAnsi="Cambria Math"/>
          </w:rPr>
          <m:t>x</m:t>
        </m:r>
      </m:oMath>
      <w:r>
        <w:t xml:space="preserve"> on the interval,</w:t>
      </w:r>
      <w:r>
        <w:br/>
        <w:t xml:space="preserve">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differentiable at a corresponding point</w:t>
      </w:r>
      <w:r>
        <w:br/>
        <w:t xml:space="preserve">in the range of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dy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532AFF9C" w14:textId="77777777" w:rsidR="00136E8D" w:rsidRDefault="00CD023B">
      <w:pPr>
        <w:pStyle w:val="Heading2"/>
      </w:pPr>
      <w:r>
        <w:t>EX 4</w:t>
      </w:r>
    </w:p>
    <w:p w14:paraId="339CF424" w14:textId="77777777" w:rsidR="00136E8D" w:rsidRDefault="00CD023B">
      <w:pPr>
        <w:keepNext/>
        <w:spacing w:after="220"/>
      </w:pPr>
      <w:r>
        <w:t xml:space="preserve">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(2)</m:t>
        </m:r>
      </m:oMath>
      <w:r>
        <w:t xml:space="preserve"> using theorem B.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</m:oMath>
    </w:p>
    <w:p w14:paraId="274ED535" w14:textId="77777777" w:rsidR="00136E8D" w:rsidRDefault="00136E8D">
      <w:pPr>
        <w:spacing w:after="0"/>
      </w:pPr>
    </w:p>
    <w:p w14:paraId="16561AB6" w14:textId="77777777" w:rsidR="00136E8D" w:rsidRDefault="00136E8D">
      <w:pPr>
        <w:spacing w:after="0"/>
      </w:pPr>
    </w:p>
    <w:p w14:paraId="004B8466" w14:textId="77777777" w:rsidR="00136E8D" w:rsidRDefault="00136E8D">
      <w:pPr>
        <w:spacing w:after="0"/>
      </w:pPr>
    </w:p>
    <w:sectPr w:rsidR="00136E8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81233"/>
    <w:multiLevelType w:val="hybridMultilevel"/>
    <w:tmpl w:val="EAEE67F4"/>
    <w:lvl w:ilvl="0" w:tplc="5E462D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D303080">
      <w:numFmt w:val="decimal"/>
      <w:lvlText w:val=""/>
      <w:lvlJc w:val="left"/>
    </w:lvl>
    <w:lvl w:ilvl="2" w:tplc="2FAC4C16">
      <w:numFmt w:val="decimal"/>
      <w:lvlText w:val=""/>
      <w:lvlJc w:val="left"/>
    </w:lvl>
    <w:lvl w:ilvl="3" w:tplc="7084FCC2">
      <w:numFmt w:val="decimal"/>
      <w:lvlText w:val=""/>
      <w:lvlJc w:val="left"/>
    </w:lvl>
    <w:lvl w:ilvl="4" w:tplc="2856AEE8">
      <w:numFmt w:val="decimal"/>
      <w:lvlText w:val=""/>
      <w:lvlJc w:val="left"/>
    </w:lvl>
    <w:lvl w:ilvl="5" w:tplc="898AF832">
      <w:numFmt w:val="decimal"/>
      <w:lvlText w:val=""/>
      <w:lvlJc w:val="left"/>
    </w:lvl>
    <w:lvl w:ilvl="6" w:tplc="24B8026A">
      <w:numFmt w:val="decimal"/>
      <w:lvlText w:val=""/>
      <w:lvlJc w:val="left"/>
    </w:lvl>
    <w:lvl w:ilvl="7" w:tplc="E01AFCDC">
      <w:numFmt w:val="decimal"/>
      <w:lvlText w:val=""/>
      <w:lvlJc w:val="left"/>
    </w:lvl>
    <w:lvl w:ilvl="8" w:tplc="42F40602">
      <w:numFmt w:val="decimal"/>
      <w:lvlText w:val=""/>
      <w:lvlJc w:val="left"/>
    </w:lvl>
  </w:abstractNum>
  <w:abstractNum w:abstractNumId="1" w15:restartNumberingAfterBreak="0">
    <w:nsid w:val="792F5B9B"/>
    <w:multiLevelType w:val="hybridMultilevel"/>
    <w:tmpl w:val="4000A048"/>
    <w:lvl w:ilvl="0" w:tplc="66A411A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5242A70">
      <w:numFmt w:val="decimal"/>
      <w:lvlText w:val=""/>
      <w:lvlJc w:val="left"/>
    </w:lvl>
    <w:lvl w:ilvl="2" w:tplc="5572493E">
      <w:numFmt w:val="decimal"/>
      <w:lvlText w:val=""/>
      <w:lvlJc w:val="left"/>
    </w:lvl>
    <w:lvl w:ilvl="3" w:tplc="26FE6146">
      <w:numFmt w:val="decimal"/>
      <w:lvlText w:val=""/>
      <w:lvlJc w:val="left"/>
    </w:lvl>
    <w:lvl w:ilvl="4" w:tplc="361C28DA">
      <w:numFmt w:val="decimal"/>
      <w:lvlText w:val=""/>
      <w:lvlJc w:val="left"/>
    </w:lvl>
    <w:lvl w:ilvl="5" w:tplc="98E89EAA">
      <w:numFmt w:val="decimal"/>
      <w:lvlText w:val=""/>
      <w:lvlJc w:val="left"/>
    </w:lvl>
    <w:lvl w:ilvl="6" w:tplc="72CC86C0">
      <w:numFmt w:val="decimal"/>
      <w:lvlText w:val=""/>
      <w:lvlJc w:val="left"/>
    </w:lvl>
    <w:lvl w:ilvl="7" w:tplc="0B5868DC">
      <w:numFmt w:val="decimal"/>
      <w:lvlText w:val=""/>
      <w:lvlJc w:val="left"/>
    </w:lvl>
    <w:lvl w:ilvl="8" w:tplc="22AC99C2">
      <w:numFmt w:val="decimal"/>
      <w:lvlText w:val=""/>
      <w:lvlJc w:val="left"/>
    </w:lvl>
  </w:abstractNum>
  <w:num w:numId="1" w16cid:durableId="2113352196">
    <w:abstractNumId w:val="0"/>
  </w:num>
  <w:num w:numId="2" w16cid:durableId="36826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8D"/>
    <w:rsid w:val="000678D8"/>
    <w:rsid w:val="00136E8D"/>
    <w:rsid w:val="004052CE"/>
    <w:rsid w:val="00683976"/>
    <w:rsid w:val="00C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7A74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78D8"/>
    <w:rPr>
      <w:b/>
      <w:sz w:val="32"/>
    </w:rPr>
  </w:style>
  <w:style w:type="table" w:styleId="TableGrid">
    <w:name w:val="Table Grid"/>
    <w:basedOn w:val="TableNormal"/>
    <w:uiPriority w:val="39"/>
    <w:rsid w:val="0006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 Prenotes - Inverse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2026-03-02T17:50:00Z</dcterms:created>
  <dcterms:modified xsi:type="dcterms:W3CDTF">2026-04-13T04:16:00Z</dcterms:modified>
</cp:coreProperties>
</file>