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3EAC" w14:textId="09CC63C0" w:rsidR="009B0E01" w:rsidRDefault="009B0E01" w:rsidP="009B0E01">
      <w:pPr>
        <w:pStyle w:val="Heading1"/>
        <w:keepNext/>
        <w:spacing w:before="330" w:line="271" w:lineRule="auto"/>
        <w:jc w:val="center"/>
        <w:rPr>
          <w:sz w:val="42"/>
        </w:rPr>
      </w:pPr>
      <w:bookmarkStart w:id="0" w:name="the_natural_exponential_function"/>
      <w:r>
        <w:rPr>
          <w:sz w:val="42"/>
        </w:rPr>
        <w:t>Math 1220 #3</w:t>
      </w:r>
    </w:p>
    <w:p w14:paraId="32C56BAD" w14:textId="1ECEEC5C" w:rsidR="00A77E81" w:rsidRDefault="00905809">
      <w:pPr>
        <w:pStyle w:val="Heading1"/>
        <w:keepNext/>
        <w:spacing w:before="330" w:line="271" w:lineRule="auto"/>
      </w:pPr>
      <w:r>
        <w:rPr>
          <w:sz w:val="42"/>
        </w:rPr>
        <w:t>The Natural Exponential Function</w:t>
      </w:r>
      <w:bookmarkEnd w:id="0"/>
    </w:p>
    <w:p w14:paraId="5AC0AAA1" w14:textId="77777777" w:rsidR="00A77E81" w:rsidRDefault="00905809">
      <w:pPr>
        <w:spacing w:before="330" w:line="271" w:lineRule="auto"/>
      </w:pPr>
      <w:bookmarkStart w:id="1" w:name="the_natural_exponential_function_2"/>
      <w:r>
        <w:rPr>
          <w:b/>
          <w:sz w:val="42"/>
        </w:rPr>
        <w:t>The Natural Exponential Function</w:t>
      </w:r>
      <w:bookmarkEnd w:id="1"/>
    </w:p>
    <w:p w14:paraId="2C5EDA13" w14:textId="77777777" w:rsidR="00A77E81" w:rsidRDefault="00905809">
      <w:pPr>
        <w:spacing w:after="220"/>
      </w:pPr>
      <w:r>
        <w:t xml:space="preserve">Remember the graph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=ln⁡</m:t>
        </m:r>
        <m:r>
          <w:rPr>
            <w:rFonts w:ascii="Cambria Math" w:hAnsi="Cambria Math"/>
          </w:rPr>
          <m:t>x</m:t>
        </m:r>
      </m:oMath>
      <w:r>
        <w:t>.</w:t>
      </w:r>
    </w:p>
    <w:p w14:paraId="4DE0E0D8" w14:textId="48B59133" w:rsidR="00A77E81" w:rsidRDefault="00905809">
      <w:pPr>
        <w:spacing w:after="220"/>
      </w:pPr>
      <w:r>
        <w:t>It is strictly monotonic, so it</w:t>
      </w:r>
      <w:r w:rsidR="009B0E01" w:rsidRPr="009B0E01">
        <w:t xml:space="preserve"> </w:t>
      </w:r>
      <w:r w:rsidR="009B0E01">
        <w:t>has an inverse function.</w:t>
      </w:r>
      <w:r>
        <w:br/>
      </w:r>
    </w:p>
    <w:p w14:paraId="471EA56C" w14:textId="77777777" w:rsidR="00A77E81" w:rsidRDefault="00905809">
      <w:r>
        <w:rPr>
          <w:noProof/>
        </w:rPr>
        <w:drawing>
          <wp:inline distT="0" distB="0" distL="0" distR="0" wp14:anchorId="0E7C06D2" wp14:editId="471E63A8">
            <wp:extent cx="3590925" cy="2257425"/>
            <wp:effectExtent l="0" t="0" r="0" b="0"/>
            <wp:docPr id="1" name="image-55c9dc47f85e3472a17f157754ac42b587ed1cda.jpg" descr="Graph of an increasing concave-down curve (logarithmic-like) defined for x&gt;0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5c9dc47f85e3472a17f157754ac42b587ed1cd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CE9BC" w14:textId="304B8A69" w:rsidR="00A77E81" w:rsidRDefault="00905809">
      <w:pPr>
        <w:spacing w:after="220"/>
      </w:pPr>
      <w:r>
        <w:t xml:space="preserve"> </w:t>
      </w:r>
    </w:p>
    <w:p w14:paraId="535FD8C4" w14:textId="77777777" w:rsidR="00A77E81" w:rsidRDefault="00905809">
      <w:pPr>
        <w:spacing w:after="220"/>
      </w:pPr>
      <w:r>
        <w:t>Draw it.</w:t>
      </w:r>
    </w:p>
    <w:p w14:paraId="1F0BC0A1" w14:textId="77777777" w:rsidR="00A77E81" w:rsidRDefault="00905809">
      <w:pPr>
        <w:spacing w:after="220"/>
      </w:pPr>
      <w:r>
        <w:t>Domain:</w:t>
      </w:r>
      <w:r>
        <w:br/>
        <w:t>Range:</w:t>
      </w:r>
    </w:p>
    <w:p w14:paraId="20E9A9C5" w14:textId="77777777" w:rsidR="00A77E81" w:rsidRDefault="00905809">
      <w:pPr>
        <w:spacing w:after="220"/>
      </w:pPr>
      <w:r>
        <w:t>Let's call the inverse function "exp."</w:t>
      </w:r>
    </w:p>
    <w:p w14:paraId="3F22B6C5" w14:textId="77777777" w:rsidR="00A77E81" w:rsidRDefault="00905809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ln⁡(exp⁡(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))=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exp⁡(ln⁡(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))=</m:t>
                </m:r>
              </m:e>
            </m:mr>
          </m:m>
        </m:oMath>
      </m:oMathPara>
    </w:p>
    <w:p w14:paraId="31CA72FE" w14:textId="77777777" w:rsidR="00A77E81" w:rsidRDefault="00905809">
      <w:pPr>
        <w:pStyle w:val="Heading2"/>
      </w:pPr>
      <w:r>
        <w:t>Definition</w:t>
      </w:r>
    </w:p>
    <w:p w14:paraId="3EAA426E" w14:textId="77777777" w:rsidR="00A77E81" w:rsidRDefault="00905809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 real number such that </w:t>
      </w:r>
      <m:oMath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</w:p>
    <w:p w14:paraId="24C34CBB" w14:textId="77777777" w:rsidR="00A77E81" w:rsidRDefault="00A77E81">
      <w:pPr>
        <w:spacing w:after="0"/>
      </w:pPr>
    </w:p>
    <w:p w14:paraId="73636272" w14:textId="77777777" w:rsidR="00A77E81" w:rsidRDefault="00905809">
      <w:pPr>
        <w:spacing w:after="220"/>
      </w:pPr>
      <m:oMathPara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m:rPr>
              <m:scr m:val="double-struck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,exp⁡(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)=exp⁡(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 xml:space="preserve">) </m:t>
          </m:r>
          <m:r>
            <m:rPr>
              <m:nor/>
            </m:rPr>
            <m:t> </m:t>
          </m:r>
          <m:r>
            <m:rPr>
              <m:nor/>
            </m:rPr>
            <m:t>since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4DAE88E4" w14:textId="77777777" w:rsidR="009B0E01" w:rsidRDefault="009B0E01">
      <w:pPr>
        <w:rPr>
          <w:b/>
          <w:sz w:val="28"/>
        </w:rPr>
      </w:pPr>
      <w:r>
        <w:br w:type="page"/>
      </w:r>
    </w:p>
    <w:p w14:paraId="072CEE7B" w14:textId="77777777" w:rsidR="009B0E01" w:rsidRDefault="00905809" w:rsidP="009B0E01">
      <w:pPr>
        <w:pStyle w:val="Heading2"/>
      </w:pPr>
      <w:r>
        <w:lastRenderedPageBreak/>
        <w:t>Theorem</w:t>
      </w:r>
    </w:p>
    <w:p w14:paraId="7F141A49" w14:textId="4D065663" w:rsidR="00A77E81" w:rsidRDefault="009B0E01" w:rsidP="009B0E01">
      <w:r>
        <w:t xml:space="preserve">Let a and b be real numbers.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sup>
        </m:sSup>
      </m:oMath>
      <w:r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b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sup>
        </m:sSup>
      </m:oMath>
    </w:p>
    <w:p w14:paraId="414171EF" w14:textId="77777777" w:rsidR="00A77E81" w:rsidRDefault="00A77E81">
      <w:pPr>
        <w:spacing w:after="0"/>
      </w:pPr>
    </w:p>
    <w:p w14:paraId="06BCAAA1" w14:textId="77777777" w:rsidR="00A77E81" w:rsidRDefault="00A77E81">
      <w:pPr>
        <w:spacing w:after="0"/>
      </w:pPr>
    </w:p>
    <w:p w14:paraId="0EEA9CF0" w14:textId="77777777" w:rsidR="00A77E81" w:rsidRDefault="00905809">
      <w:pPr>
        <w:keepNext/>
        <w:spacing w:after="220"/>
        <w:outlineLvl w:val="2"/>
      </w:pPr>
      <w:r>
        <w:t>Proof:</w:t>
      </w:r>
    </w:p>
    <w:p w14:paraId="59934A60" w14:textId="77777777" w:rsidR="00A77E81" w:rsidRDefault="00A77E81">
      <w:pPr>
        <w:spacing w:after="0"/>
      </w:pPr>
    </w:p>
    <w:p w14:paraId="02991EA5" w14:textId="77777777" w:rsidR="00A77E81" w:rsidRDefault="00A77E81">
      <w:pPr>
        <w:spacing w:after="0"/>
      </w:pPr>
    </w:p>
    <w:p w14:paraId="47394448" w14:textId="77777777" w:rsidR="00A77E81" w:rsidRDefault="00A77E81">
      <w:pPr>
        <w:spacing w:after="0"/>
      </w:pPr>
    </w:p>
    <w:p w14:paraId="7AFD5BAA" w14:textId="77777777" w:rsidR="00A77E81" w:rsidRDefault="00A77E81">
      <w:pPr>
        <w:spacing w:after="0"/>
      </w:pPr>
    </w:p>
    <w:p w14:paraId="64B293F9" w14:textId="77777777" w:rsidR="00A77E81" w:rsidRDefault="00A77E81">
      <w:pPr>
        <w:spacing w:after="0"/>
      </w:pPr>
    </w:p>
    <w:p w14:paraId="31E3A408" w14:textId="77777777" w:rsidR="00A77E81" w:rsidRDefault="00A77E81">
      <w:pPr>
        <w:spacing w:after="0"/>
      </w:pPr>
    </w:p>
    <w:p w14:paraId="051881F4" w14:textId="77777777" w:rsidR="00A77E81" w:rsidRDefault="00A77E81">
      <w:pPr>
        <w:spacing w:after="0"/>
      </w:pPr>
    </w:p>
    <w:p w14:paraId="183E2637" w14:textId="77777777" w:rsidR="00A77E81" w:rsidRDefault="00905809">
      <w:pPr>
        <w:spacing w:after="220"/>
      </w:pPr>
      <w:r>
        <w:t>How do we take a derivative?</w:t>
      </w:r>
      <w:r>
        <w:br/>
        <w:t xml:space="preserve">Let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⇔ln⁡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</w:p>
    <w:p w14:paraId="5674CCA4" w14:textId="77777777" w:rsidR="009B0E01" w:rsidRDefault="009B0E01" w:rsidP="000515C3"/>
    <w:p w14:paraId="5A77EE66" w14:textId="77777777" w:rsidR="009B0E01" w:rsidRDefault="009B0E01" w:rsidP="000515C3"/>
    <w:p w14:paraId="474A8FBE" w14:textId="77777777" w:rsidR="009B0E01" w:rsidRDefault="009B0E01" w:rsidP="000515C3"/>
    <w:p w14:paraId="500A1183" w14:textId="77777777" w:rsidR="009B0E01" w:rsidRDefault="009B0E01" w:rsidP="000515C3"/>
    <w:p w14:paraId="3C1F26F7" w14:textId="77777777" w:rsidR="009B0E01" w:rsidRDefault="009B0E01" w:rsidP="000515C3"/>
    <w:p w14:paraId="6D047A93" w14:textId="77777777" w:rsidR="009B0E01" w:rsidRDefault="009B0E01" w:rsidP="000515C3"/>
    <w:p w14:paraId="234CC4C7" w14:textId="122693E5" w:rsidR="00A77E81" w:rsidRDefault="00905809">
      <w:pPr>
        <w:pStyle w:val="Heading2"/>
      </w:pPr>
      <w:r>
        <w:t>EX 1</w:t>
      </w:r>
    </w:p>
    <w:p w14:paraId="5325D3FE" w14:textId="77777777" w:rsidR="00A77E81" w:rsidRDefault="00905809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>.</w:t>
      </w:r>
    </w:p>
    <w:p w14:paraId="6D429EF9" w14:textId="77777777" w:rsidR="00A77E81" w:rsidRDefault="00A77E81">
      <w:pPr>
        <w:spacing w:after="0"/>
      </w:pPr>
    </w:p>
    <w:p w14:paraId="2FD99F48" w14:textId="77777777" w:rsidR="00A77E81" w:rsidRDefault="00A77E81">
      <w:pPr>
        <w:spacing w:after="0"/>
      </w:pPr>
    </w:p>
    <w:p w14:paraId="4AC06B7E" w14:textId="77777777" w:rsidR="00A77E81" w:rsidRDefault="00905809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52E88E8C" w14:textId="77777777" w:rsidR="00A77E81" w:rsidRDefault="00905809">
      <w:pPr>
        <w:pStyle w:val="Heading2"/>
        <w:pageBreakBefore/>
      </w:pPr>
      <w:r>
        <w:lastRenderedPageBreak/>
        <w:t>EX 2</w:t>
      </w:r>
    </w:p>
    <w:p w14:paraId="3EB17F87" w14:textId="77777777" w:rsidR="00A77E81" w:rsidRDefault="00905809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.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x</m:t>
            </m:r>
          </m:sup>
        </m:sSup>
      </m:oMath>
    </w:p>
    <w:p w14:paraId="3A7642BF" w14:textId="77777777" w:rsidR="00A77E81" w:rsidRDefault="00A77E81">
      <w:pPr>
        <w:spacing w:after="0"/>
      </w:pPr>
    </w:p>
    <w:p w14:paraId="65EB7805" w14:textId="77777777" w:rsidR="00A77E81" w:rsidRDefault="00A77E81">
      <w:pPr>
        <w:spacing w:after="0"/>
      </w:pPr>
    </w:p>
    <w:p w14:paraId="15684178" w14:textId="77777777" w:rsidR="00A77E81" w:rsidRDefault="00A77E81">
      <w:pPr>
        <w:spacing w:after="0"/>
      </w:pPr>
    </w:p>
    <w:p w14:paraId="5BA4506A" w14:textId="77777777" w:rsidR="00A77E81" w:rsidRDefault="00A77E81">
      <w:pPr>
        <w:spacing w:after="0"/>
      </w:pPr>
    </w:p>
    <w:p w14:paraId="49ADD8B6" w14:textId="77777777" w:rsidR="00A77E81" w:rsidRDefault="00A77E81">
      <w:pPr>
        <w:spacing w:after="0"/>
      </w:pPr>
    </w:p>
    <w:p w14:paraId="2D5F8EAB" w14:textId="77777777" w:rsidR="00A77E81" w:rsidRDefault="00905809">
      <w:pPr>
        <w:pStyle w:val="Heading2"/>
      </w:pPr>
      <w:r>
        <w:t>EX 3</w:t>
      </w:r>
    </w:p>
    <w:p w14:paraId="45F0F3B6" w14:textId="77777777" w:rsidR="00A77E81" w:rsidRDefault="00905809">
      <w:pPr>
        <w:keepNext/>
        <w:spacing w:after="220"/>
      </w:pPr>
      <w:r>
        <w:t xml:space="preserve">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analyze the graph. (I.e. min, max, concavity, inflection pts, sketch.)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47C272CB" w14:textId="77777777" w:rsidR="00A77E81" w:rsidRDefault="00A77E81">
      <w:pPr>
        <w:spacing w:after="0"/>
      </w:pPr>
    </w:p>
    <w:p w14:paraId="09BAC23F" w14:textId="77777777" w:rsidR="00A77E81" w:rsidRDefault="00A77E81">
      <w:pPr>
        <w:spacing w:after="0"/>
      </w:pPr>
    </w:p>
    <w:p w14:paraId="5CBA9EF6" w14:textId="77777777" w:rsidR="00A77E81" w:rsidRDefault="00A77E81">
      <w:pPr>
        <w:spacing w:after="0"/>
      </w:pPr>
    </w:p>
    <w:p w14:paraId="7E71266B" w14:textId="77777777" w:rsidR="00A77E81" w:rsidRDefault="00905809">
      <w:pPr>
        <w:spacing w:after="220"/>
      </w:pPr>
      <w:r>
        <w:t xml:space="preserve">Since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  <w:r>
        <w:t>.</w:t>
      </w:r>
    </w:p>
    <w:p w14:paraId="55DBDC05" w14:textId="77777777" w:rsidR="00A77E81" w:rsidRDefault="00A77E81">
      <w:pPr>
        <w:spacing w:after="0"/>
      </w:pPr>
    </w:p>
    <w:p w14:paraId="6E947D1C" w14:textId="5FDF570E" w:rsidR="009B0E01" w:rsidRDefault="009B0E01">
      <w:r>
        <w:br w:type="page"/>
      </w:r>
    </w:p>
    <w:p w14:paraId="161BA575" w14:textId="77777777" w:rsidR="00A77E81" w:rsidRDefault="00A77E81">
      <w:pPr>
        <w:spacing w:after="0"/>
      </w:pPr>
    </w:p>
    <w:p w14:paraId="51909E72" w14:textId="77777777" w:rsidR="00A77E81" w:rsidRDefault="00905809">
      <w:pPr>
        <w:pStyle w:val="Heading2"/>
      </w:pPr>
      <w:r>
        <w:t>EX 4</w:t>
      </w:r>
    </w:p>
    <w:p w14:paraId="341B5E3F" w14:textId="77777777" w:rsidR="00A77E81" w:rsidRDefault="00905809">
      <w:pPr>
        <w:keepNext/>
        <w:spacing w:after="220"/>
      </w:pPr>
      <w:r>
        <w:t xml:space="preserve"> Evaluate these integrals.</w:t>
      </w:r>
    </w:p>
    <w:p w14:paraId="18FB60C5" w14:textId="77777777" w:rsidR="00A77E81" w:rsidRDefault="00905809">
      <w:pPr>
        <w:pStyle w:val="Heading3"/>
      </w:pPr>
      <w:r>
        <w:t>4a)</w:t>
      </w:r>
    </w:p>
    <w:p w14:paraId="7EBC1CC9" w14:textId="77777777" w:rsidR="00A77E81" w:rsidRDefault="00A77E81">
      <w:pPr>
        <w:spacing w:after="0"/>
      </w:pPr>
    </w:p>
    <w:p w14:paraId="11A94634" w14:textId="77777777" w:rsidR="00A77E81" w:rsidRDefault="00905809">
      <w:pPr>
        <w:keepNext/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dx</m:t>
        </m:r>
      </m:oMath>
    </w:p>
    <w:p w14:paraId="506FD6A0" w14:textId="77777777" w:rsidR="009B0E01" w:rsidRDefault="009B0E01" w:rsidP="000515C3"/>
    <w:p w14:paraId="5055B20D" w14:textId="77777777" w:rsidR="009B0E01" w:rsidRDefault="009B0E01" w:rsidP="000515C3"/>
    <w:p w14:paraId="476C04C3" w14:textId="77777777" w:rsidR="009B0E01" w:rsidRDefault="009B0E01" w:rsidP="000515C3"/>
    <w:p w14:paraId="25F7040C" w14:textId="029C761E" w:rsidR="00A77E81" w:rsidRDefault="00905809">
      <w:pPr>
        <w:pStyle w:val="Heading3"/>
      </w:pPr>
      <w:r>
        <w:t>4b)</w:t>
      </w:r>
    </w:p>
    <w:p w14:paraId="1062FAF5" w14:textId="77777777" w:rsidR="00A77E81" w:rsidRDefault="00A77E81">
      <w:pPr>
        <w:spacing w:after="0"/>
      </w:pPr>
    </w:p>
    <w:p w14:paraId="40423E21" w14:textId="77777777" w:rsidR="00A77E81" w:rsidRDefault="00905809">
      <w:pPr>
        <w:keepNext/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</m:sup>
        </m:sSup>
        <m:r>
          <w:rPr>
            <w:rFonts w:ascii="Cambria Math" w:hAnsi="Cambria Math"/>
          </w:rPr>
          <m:t>dx</m:t>
        </m:r>
      </m:oMath>
    </w:p>
    <w:p w14:paraId="04C24234" w14:textId="77777777" w:rsidR="009B0E01" w:rsidRDefault="009B0E01" w:rsidP="000515C3"/>
    <w:p w14:paraId="6132E34F" w14:textId="77777777" w:rsidR="009B0E01" w:rsidRDefault="009B0E01" w:rsidP="000515C3"/>
    <w:p w14:paraId="61E08FF6" w14:textId="77777777" w:rsidR="009B0E01" w:rsidRDefault="009B0E01" w:rsidP="000515C3"/>
    <w:p w14:paraId="31D83D6D" w14:textId="77777777" w:rsidR="009B0E01" w:rsidRDefault="009B0E01" w:rsidP="000515C3"/>
    <w:p w14:paraId="131E2266" w14:textId="77777777" w:rsidR="009B0E01" w:rsidRDefault="009B0E01" w:rsidP="000515C3"/>
    <w:p w14:paraId="48564983" w14:textId="4FB94F25" w:rsidR="00A77E81" w:rsidRDefault="00905809">
      <w:pPr>
        <w:pStyle w:val="Heading3"/>
      </w:pPr>
      <w:r>
        <w:t>4c)</w:t>
      </w:r>
    </w:p>
    <w:p w14:paraId="314EF20B" w14:textId="77777777" w:rsidR="00A77E81" w:rsidRDefault="00A77E81">
      <w:pPr>
        <w:spacing w:after="0"/>
      </w:pPr>
    </w:p>
    <w:p w14:paraId="3CA86677" w14:textId="77777777" w:rsidR="00A77E81" w:rsidRDefault="00A77E81">
      <w:pPr>
        <w:spacing w:after="0"/>
      </w:pPr>
    </w:p>
    <w:p w14:paraId="236FAE3C" w14:textId="77777777" w:rsidR="00A77E81" w:rsidRDefault="00905809">
      <w:pPr>
        <w:keepNext/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∫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3/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dx</m:t>
        </m:r>
      </m:oMath>
    </w:p>
    <w:sectPr w:rsidR="00A77E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81"/>
    <w:rsid w:val="000515C3"/>
    <w:rsid w:val="004052CE"/>
    <w:rsid w:val="009B0E01"/>
    <w:rsid w:val="00A77E81"/>
    <w:rsid w:val="00D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604B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B0E01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#3 Prenotes - The Natural Exponential Function</dc:title>
  <dc:subject/>
  <dc:creator>html-to-docx</dc:creator>
  <cp:keywords>html-to-docx</cp:keywords>
  <dc:description/>
  <cp:lastModifiedBy>Karl Schwede</cp:lastModifiedBy>
  <cp:revision>3</cp:revision>
  <dcterms:created xsi:type="dcterms:W3CDTF">2026-03-02T17:51:00Z</dcterms:created>
  <dcterms:modified xsi:type="dcterms:W3CDTF">2026-04-13T04:16:00Z</dcterms:modified>
</cp:coreProperties>
</file>