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CD2D" w14:textId="5217F488" w:rsidR="00384688" w:rsidRDefault="00761B36" w:rsidP="00761B36">
      <w:pPr>
        <w:pStyle w:val="Heading1"/>
        <w:keepNext/>
        <w:spacing w:before="330" w:line="271" w:lineRule="auto"/>
        <w:jc w:val="center"/>
      </w:pPr>
      <w:bookmarkStart w:id="0" w:name="inverse_trigonometry_functions_an_144929"/>
      <w:r w:rsidRPr="00761B36">
        <w:rPr>
          <w:sz w:val="42"/>
        </w:rPr>
        <w:t>Math 1220 #</w:t>
      </w:r>
      <w:r>
        <w:rPr>
          <w:sz w:val="42"/>
        </w:rPr>
        <w:t>6</w:t>
      </w:r>
      <w:r>
        <w:rPr>
          <w:sz w:val="42"/>
        </w:rPr>
        <w:br/>
        <w:t>Inverse Trigonometry Functions and Their Derivatives</w:t>
      </w:r>
      <w:bookmarkEnd w:id="0"/>
    </w:p>
    <w:p w14:paraId="6AE18EBA" w14:textId="77777777" w:rsidR="00761B36" w:rsidRPr="00761B36" w:rsidRDefault="00761B36">
      <w:pPr>
        <w:spacing w:after="220"/>
        <w:rPr>
          <w:rFonts w:eastAsiaTheme="minorEastAsia"/>
        </w:rPr>
      </w:pPr>
    </w:p>
    <w:p w14:paraId="2B1E0307" w14:textId="15B61FF2" w:rsidR="00384688" w:rsidRDefault="003C411F">
      <w:pPr>
        <w:spacing w:after="220"/>
      </w:pPr>
      <w:r>
        <w:t>.</w:t>
      </w:r>
    </w:p>
    <w:p w14:paraId="3966E88D" w14:textId="77777777" w:rsidR="00384688" w:rsidRDefault="003C411F">
      <w:pPr>
        <w:spacing w:after="220"/>
      </w:pPr>
      <w:r>
        <w:t xml:space="preserve">The graph of </w:t>
      </w:r>
      <m:oMath>
        <m:r>
          <m:rPr>
            <m:sty m:val="p"/>
          </m:rPr>
          <w:rPr>
            <w:rFonts w:ascii="Cambria Math" w:hAnsi="Cambria Math"/>
          </w:rPr>
          <m:t>y=sin⁡x</m:t>
        </m:r>
      </m:oMath>
      <w:r>
        <w:t xml:space="preserve"> does not pass the horizontal line test, so it has no inverse.</w:t>
      </w:r>
      <w:r>
        <w:br/>
      </w:r>
    </w:p>
    <w:p w14:paraId="3BF44E3A" w14:textId="77777777" w:rsidR="00384688" w:rsidRDefault="003C411F">
      <w:pPr>
        <w:jc w:val="center"/>
      </w:pPr>
      <w:r>
        <w:rPr>
          <w:noProof/>
        </w:rPr>
        <w:drawing>
          <wp:inline distT="0" distB="0" distL="0" distR="0" wp14:anchorId="49668C02" wp14:editId="62C245C2">
            <wp:extent cx="2686050" cy="2647950"/>
            <wp:effectExtent l="0" t="0" r="0" b="0"/>
            <wp:docPr id="1" name="image-7853c9def7105f45da25f872d71ef318893f4015.jpg" descr="Graph of f(x)=sin(x) from −2π to 2π with one interval highlighted: from -π/2 to π/2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853c9def7105f45da25f872d71ef318893f4015.jpg" descr="Graph of f(x)=sin(x) from −2π to 2π with one interval highlighted: from -π/2 to π/2.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9DB37" w14:textId="77777777" w:rsidR="00DF5258" w:rsidRDefault="00DF5258">
      <w:pPr>
        <w:spacing w:after="0"/>
      </w:pPr>
    </w:p>
    <w:p w14:paraId="460BA625" w14:textId="77777777" w:rsidR="00DF5258" w:rsidRDefault="00DF5258">
      <w:pPr>
        <w:spacing w:after="0"/>
      </w:pPr>
    </w:p>
    <w:p w14:paraId="47F1B920" w14:textId="77777777" w:rsidR="00384688" w:rsidRDefault="003C411F">
      <w:pPr>
        <w:spacing w:after="220"/>
      </w:pPr>
      <w:r>
        <w:t>If we restrict the domain (to half a period), then we can talk about an inverse function.</w:t>
      </w:r>
      <w:r>
        <w:br/>
      </w:r>
    </w:p>
    <w:p w14:paraId="1F57D8BE" w14:textId="29C506C9" w:rsidR="00384688" w:rsidRDefault="003C411F" w:rsidP="00761B36">
      <w:r>
        <w:rPr>
          <w:noProof/>
        </w:rPr>
        <w:drawing>
          <wp:inline distT="0" distB="0" distL="0" distR="0" wp14:anchorId="2C1FD55A" wp14:editId="190E9A58">
            <wp:extent cx="1313815" cy="1346867"/>
            <wp:effectExtent l="0" t="0" r="0" b="0"/>
            <wp:docPr id="2" name="image-962ed2fd4fe68b46d0df79785813a88e1e2e1ccd.jpg" descr="Graph of sin(t) restricted to an interval where it is one-to-one, with a point on the curve and its coordinate projectio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962ed2fd4fe68b46d0df79785813a88e1e2e1ccd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680" cy="135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B36">
        <w:t xml:space="preserve"> </w:t>
      </w:r>
      <w:r w:rsidR="00761B36">
        <w:rPr>
          <w:noProof/>
        </w:rPr>
        <w:drawing>
          <wp:inline distT="0" distB="0" distL="0" distR="0" wp14:anchorId="30F8A261" wp14:editId="5FC7BB1B">
            <wp:extent cx="1262078" cy="1344566"/>
            <wp:effectExtent l="0" t="0" r="0" b="1905"/>
            <wp:docPr id="3" name="image-3736af4fbf8b556b70b579b8eb37c57af1ea8a69.jpg" descr="Graph of y=arcsin(x) with a point on the curve and lines showing its x- and y-coordinat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3736af4fbf8b556b70b579b8eb37c57af1ea8a69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731" cy="135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B36">
        <w:t xml:space="preserve"> </w:t>
      </w:r>
      <w:r w:rsidR="00761B36">
        <w:rPr>
          <w:noProof/>
        </w:rPr>
        <w:drawing>
          <wp:inline distT="0" distB="0" distL="0" distR="0" wp14:anchorId="0073C714" wp14:editId="0ADE31C3">
            <wp:extent cx="1448449" cy="1344368"/>
            <wp:effectExtent l="0" t="0" r="0" b="1905"/>
            <wp:docPr id="4" name="image-43cef6af892d69ca7262ebc9a07f8d4bf332770c.jpg" descr="Graph of cos(t) restricted to an interval where it is one-to-one, with a point on the curve and its coordinate projectio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43cef6af892d69ca7262ebc9a07f8d4bf332770c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319" cy="135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B36">
        <w:t xml:space="preserve"> </w:t>
      </w:r>
      <w:r w:rsidR="00761B36">
        <w:rPr>
          <w:noProof/>
        </w:rPr>
        <w:drawing>
          <wp:inline distT="0" distB="0" distL="0" distR="0" wp14:anchorId="06A20AB0" wp14:editId="061B2E2D">
            <wp:extent cx="1314229" cy="1357460"/>
            <wp:effectExtent l="0" t="0" r="0" b="1905"/>
            <wp:docPr id="5" name="image-53f50293b4cefe5ce51b5218b1a1a089e6fd7d36.jpg" descr="Graph of y=arccos(x) with a point on the curve and lines showing its x- and y-coordinat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53f50293b4cefe5ce51b5218b1a1a089e6fd7d36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307" cy="136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BBE1" w14:textId="77777777" w:rsidR="00384688" w:rsidRDefault="003C411F">
      <w:pPr>
        <w:spacing w:after="220"/>
      </w:pPr>
      <w:r>
        <w:br/>
      </w:r>
    </w:p>
    <w:p w14:paraId="378E6BD3" w14:textId="59C3AC3E" w:rsidR="00384688" w:rsidRDefault="00384688">
      <w:pPr>
        <w:jc w:val="center"/>
      </w:pPr>
    </w:p>
    <w:p w14:paraId="6DCB4342" w14:textId="77777777" w:rsidR="00384688" w:rsidRDefault="003C411F">
      <w:pPr>
        <w:spacing w:after="220"/>
      </w:pPr>
      <w:r>
        <w:lastRenderedPageBreak/>
        <w:br/>
      </w:r>
    </w:p>
    <w:p w14:paraId="29E0315D" w14:textId="40ED74C7" w:rsidR="00384688" w:rsidRDefault="00384688">
      <w:pPr>
        <w:jc w:val="center"/>
      </w:pPr>
    </w:p>
    <w:p w14:paraId="18D29654" w14:textId="77777777" w:rsidR="00384688" w:rsidRDefault="003C411F">
      <w:pPr>
        <w:spacing w:after="220"/>
      </w:pPr>
      <w:r>
        <w:br/>
      </w:r>
    </w:p>
    <w:p w14:paraId="61DDCA50" w14:textId="4FC54C0E" w:rsidR="00384688" w:rsidRDefault="00384688">
      <w:pPr>
        <w:jc w:val="center"/>
      </w:pPr>
    </w:p>
    <w:p w14:paraId="14A748F0" w14:textId="77777777" w:rsidR="00DF5258" w:rsidRDefault="00DF5258">
      <w:pPr>
        <w:spacing w:after="0"/>
      </w:pPr>
    </w:p>
    <w:p w14:paraId="70A5EBE9" w14:textId="77777777" w:rsidR="00DF5258" w:rsidRDefault="00DF5258">
      <w:pPr>
        <w:spacing w:after="0"/>
      </w:pPr>
    </w:p>
    <w:p w14:paraId="285849D9" w14:textId="77777777" w:rsidR="00DF5258" w:rsidRDefault="00DF5258">
      <w:pPr>
        <w:spacing w:after="0"/>
      </w:pPr>
    </w:p>
    <w:p w14:paraId="5E15DB94" w14:textId="77777777" w:rsidR="00384688" w:rsidRDefault="003C411F">
      <w:pPr>
        <w:pStyle w:val="Heading2"/>
        <w:keepNext/>
        <w:spacing w:after="220"/>
      </w:pPr>
      <w:r>
        <w:t>Definition</w:t>
      </w:r>
    </w:p>
    <w:p w14:paraId="07959D21" w14:textId="77777777" w:rsidR="00384688" w:rsidRDefault="003C411F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2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⇔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=sin⁡</m:t>
                </m:r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xϵ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⇔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=cos⁡</m:t>
                </m:r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xϵ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[0,</m:t>
                </m:r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]</m:t>
                </m:r>
              </m:e>
            </m:mr>
          </m:m>
        </m:oMath>
      </m:oMathPara>
    </w:p>
    <w:p w14:paraId="11B99EBB" w14:textId="77777777" w:rsidR="00DF5258" w:rsidRDefault="00DF5258">
      <w:pPr>
        <w:spacing w:after="0"/>
      </w:pPr>
    </w:p>
    <w:p w14:paraId="190B3810" w14:textId="77777777" w:rsidR="00DF5258" w:rsidRDefault="003C411F">
      <w:pPr>
        <w:pStyle w:val="Heading2"/>
      </w:pPr>
      <w:r>
        <w:t>EX 1</w:t>
      </w:r>
    </w:p>
    <w:p w14:paraId="5E728644" w14:textId="77777777" w:rsidR="00DF5258" w:rsidRDefault="003C411F">
      <w:pPr>
        <w:keepNext/>
        <w:spacing w:before="330" w:line="271" w:lineRule="auto"/>
      </w:pPr>
      <w:r>
        <w:t xml:space="preserve"> Evaluate these without a calculator.</w:t>
      </w:r>
    </w:p>
    <w:p w14:paraId="6A95D157" w14:textId="77777777" w:rsidR="00DF5258" w:rsidRDefault="003C411F">
      <w:pPr>
        <w:pStyle w:val="Heading3"/>
      </w:pPr>
      <w:r>
        <w:t>1a)</w:t>
      </w:r>
    </w:p>
    <w:p w14:paraId="108CF35D" w14:textId="77777777" w:rsidR="00DF5258" w:rsidRDefault="003C411F">
      <w:pPr>
        <w:spacing w:after="220"/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14:paraId="669D870B" w14:textId="77777777" w:rsidR="004C2E16" w:rsidRDefault="004C2E16" w:rsidP="007A0803"/>
    <w:p w14:paraId="0A60FAD3" w14:textId="33D3FCFF" w:rsidR="00DF5258" w:rsidRDefault="003C411F">
      <w:pPr>
        <w:pStyle w:val="Heading3"/>
      </w:pPr>
      <w:r>
        <w:t>1b)</w:t>
      </w:r>
    </w:p>
    <w:p w14:paraId="4583216E" w14:textId="77777777" w:rsidR="00DF5258" w:rsidRPr="004C2E16" w:rsidRDefault="003C411F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(sin⁡(3</m:t>
          </m:r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>/2))</m:t>
          </m:r>
        </m:oMath>
      </m:oMathPara>
    </w:p>
    <w:p w14:paraId="32762DEF" w14:textId="77777777" w:rsidR="004C2E16" w:rsidRDefault="004C2E16" w:rsidP="007A0803"/>
    <w:p w14:paraId="52A65C51" w14:textId="4452AAFB" w:rsidR="00DF5258" w:rsidRDefault="003C411F">
      <w:pPr>
        <w:pStyle w:val="Heading3"/>
      </w:pPr>
      <w:r>
        <w:t>1c)</w:t>
      </w:r>
    </w:p>
    <w:p w14:paraId="533063B8" w14:textId="77777777" w:rsidR="00DF5258" w:rsidRPr="004C2E16" w:rsidRDefault="003C411F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(1)</m:t>
          </m:r>
        </m:oMath>
      </m:oMathPara>
    </w:p>
    <w:p w14:paraId="258588C5" w14:textId="77777777" w:rsidR="004C2E16" w:rsidRDefault="004C2E16" w:rsidP="007A0803"/>
    <w:p w14:paraId="026E70F3" w14:textId="7ACCFFFD" w:rsidR="00DF5258" w:rsidRDefault="003C411F">
      <w:pPr>
        <w:pStyle w:val="Heading3"/>
      </w:pPr>
      <w:r>
        <w:t>1d)</w:t>
      </w:r>
    </w:p>
    <w:p w14:paraId="4290A3DB" w14:textId="77777777" w:rsidR="004C2E16" w:rsidRDefault="003C411F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(cos⁡(-</m:t>
          </m:r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>/4))</m:t>
          </m:r>
          <m:r>
            <m:rPr>
              <m:sty m:val="p"/>
            </m:rPr>
            <w:br/>
          </m:r>
        </m:oMath>
      </m:oMathPara>
    </w:p>
    <w:p w14:paraId="6B1EB32C" w14:textId="77777777" w:rsidR="004C2E16" w:rsidRDefault="004C2E16">
      <w:pPr>
        <w:rPr>
          <w:rFonts w:eastAsiaTheme="minorEastAsia"/>
        </w:rPr>
      </w:pPr>
      <w:r>
        <w:rPr>
          <w:rFonts w:eastAsiaTheme="minorEastAsi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C2E16" w14:paraId="5BDA9086" w14:textId="77777777" w:rsidTr="004C2E16">
        <w:tc>
          <w:tcPr>
            <w:tcW w:w="4315" w:type="dxa"/>
          </w:tcPr>
          <w:p w14:paraId="3F645C43" w14:textId="54229BEA" w:rsidR="004C2E16" w:rsidRDefault="004C2E16" w:rsidP="004C2E16">
            <w:pPr>
              <w:spacing w:after="2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=tan⁡</m:t>
                </m:r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4315" w:type="dxa"/>
          </w:tcPr>
          <w:p w14:paraId="08345CD8" w14:textId="7A8527AE" w:rsidR="004C2E16" w:rsidRDefault="004C2E16" w:rsidP="004C2E16">
            <w:pPr>
              <w:spacing w:after="2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=sec⁡</m:t>
                </m:r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4C2E16" w14:paraId="2C3A73B0" w14:textId="77777777" w:rsidTr="004C2E16">
        <w:tc>
          <w:tcPr>
            <w:tcW w:w="4315" w:type="dxa"/>
          </w:tcPr>
          <w:p w14:paraId="6AE75E83" w14:textId="6F8B0C76" w:rsidR="004C2E16" w:rsidRDefault="004C2E16" w:rsidP="004C2E16">
            <w:pPr>
              <w:spacing w:after="220"/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4469EFCC" wp14:editId="2F21325D">
                  <wp:extent cx="2600325" cy="1590675"/>
                  <wp:effectExtent l="0" t="0" r="0" b="0"/>
                  <wp:docPr id="6" name="image-281ae386d0be6338a9f055fca35e424533a980f8.jpg" descr="Graph of y=tan(x) showing repeating branches with vertical asymptotes at odd multiples of π/2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-281ae386d0be6338a9f055fca35e424533a980f8.jpg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4921AEC4" w14:textId="1C4DD943" w:rsidR="004C2E16" w:rsidRDefault="004C2E16" w:rsidP="004C2E16">
            <w:pPr>
              <w:spacing w:after="220"/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71949536" wp14:editId="6C2D2975">
                  <wp:extent cx="2457450" cy="1943100"/>
                  <wp:effectExtent l="0" t="0" r="0" b="0"/>
                  <wp:docPr id="7" name="image-4f3d7edb427f0586c33d373da1291fe969606237.jpg" descr="Graph comparing y=cos(x) and y=sec(x), including vertical asymptotes where cos(x)=0. The graph of sec(x) is highlighted within the range 0 to π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4f3d7edb427f0586c33d373da1291fe969606237.jpg" descr="Graph comparing y=cos(x) and y=sec(x), including vertical asymptotes where cos(x)=0. The graph of sec(x) is highlighted within the range 0 to π.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3670E" w14:textId="77777777" w:rsidR="004C2E16" w:rsidRPr="004C2E16" w:rsidRDefault="004C2E16">
      <w:pPr>
        <w:spacing w:after="220"/>
        <w:rPr>
          <w:rFonts w:eastAsiaTheme="minorEastAsia"/>
        </w:rPr>
      </w:pPr>
    </w:p>
    <w:p w14:paraId="2BDA00E4" w14:textId="5894683F" w:rsidR="00384688" w:rsidRDefault="00384688" w:rsidP="004C2E16">
      <w:pPr>
        <w:spacing w:after="220"/>
      </w:pPr>
    </w:p>
    <w:p w14:paraId="6560FDEC" w14:textId="77777777" w:rsidR="00384688" w:rsidRDefault="003C411F">
      <w:pPr>
        <w:pStyle w:val="Heading2"/>
        <w:keepNext/>
        <w:spacing w:before="330" w:line="271" w:lineRule="auto"/>
      </w:pPr>
      <w:bookmarkStart w:id="1" w:name="definition"/>
      <w:r>
        <w:rPr>
          <w:sz w:val="42"/>
        </w:rPr>
        <w:t>Definition</w:t>
      </w:r>
      <w:bookmarkEnd w:id="1"/>
    </w:p>
    <w:p w14:paraId="54FA316E" w14:textId="77777777" w:rsidR="00384688" w:rsidRDefault="003C411F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2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⇔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=tan⁡</m:t>
                </m:r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∈(-</m:t>
                </m:r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/2,</m:t>
                </m:r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/2)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⇔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=sec⁡</m:t>
                </m:r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∈[0,</m:t>
                </m:r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/2)∪(</m:t>
                </m:r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/2,</m:t>
                </m:r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</m:m>
        </m:oMath>
      </m:oMathPara>
    </w:p>
    <w:p w14:paraId="75D62363" w14:textId="77777777" w:rsidR="004C2E16" w:rsidRDefault="004C2E16">
      <w:pPr>
        <w:rPr>
          <w:b/>
          <w:sz w:val="28"/>
        </w:rPr>
      </w:pPr>
      <w:r>
        <w:br w:type="page"/>
      </w:r>
    </w:p>
    <w:p w14:paraId="1D473BFA" w14:textId="50700E01" w:rsidR="00DF5258" w:rsidRDefault="003C411F">
      <w:pPr>
        <w:pStyle w:val="Heading2"/>
      </w:pPr>
      <w:r>
        <w:lastRenderedPageBreak/>
        <w:t>EX 2</w:t>
      </w:r>
    </w:p>
    <w:p w14:paraId="50D4B8B1" w14:textId="77777777" w:rsidR="00DF5258" w:rsidRDefault="003C411F">
      <w:pPr>
        <w:keepNext/>
        <w:spacing w:after="220"/>
      </w:pPr>
      <w:r>
        <w:t xml:space="preserve"> Evaluate without a calculator.</w:t>
      </w:r>
    </w:p>
    <w:p w14:paraId="0BBE3419" w14:textId="77777777" w:rsidR="00DF5258" w:rsidRDefault="003C411F">
      <w:pPr>
        <w:pStyle w:val="Heading3"/>
      </w:pPr>
      <w:r>
        <w:t>2a)</w:t>
      </w:r>
    </w:p>
    <w:p w14:paraId="1AE155BC" w14:textId="77777777" w:rsidR="00DF5258" w:rsidRPr="004C2E16" w:rsidRDefault="003C411F">
      <w:pPr>
        <w:keepNext/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(-1)</m:t>
          </m:r>
        </m:oMath>
      </m:oMathPara>
    </w:p>
    <w:p w14:paraId="51A2DF0B" w14:textId="77777777" w:rsidR="00DF5258" w:rsidRDefault="003C411F">
      <w:pPr>
        <w:pStyle w:val="Heading3"/>
      </w:pPr>
      <w:r>
        <w:t>2b)</w:t>
      </w:r>
    </w:p>
    <w:p w14:paraId="7053895A" w14:textId="77777777" w:rsidR="00DF5258" w:rsidRPr="004C2E16" w:rsidRDefault="003C411F">
      <w:pPr>
        <w:keepNext/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sec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(2)</m:t>
          </m:r>
        </m:oMath>
      </m:oMathPara>
    </w:p>
    <w:p w14:paraId="4FC93229" w14:textId="77777777" w:rsidR="00DF5258" w:rsidRDefault="003C411F">
      <w:pPr>
        <w:pStyle w:val="Heading3"/>
      </w:pPr>
      <w:r>
        <w:t>2c)</w:t>
      </w:r>
    </w:p>
    <w:p w14:paraId="74964175" w14:textId="1E20EE24" w:rsidR="004C2E16" w:rsidRDefault="003C411F">
      <w:pPr>
        <w:keepNext/>
        <w:spacing w:after="220"/>
        <w:rPr>
          <w:rFonts w:eastAsiaTheme="minorEastAsia"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arctan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tan⁡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</m:oMath>
      </m:oMathPara>
    </w:p>
    <w:p w14:paraId="705C978B" w14:textId="77777777" w:rsidR="004C2E16" w:rsidRDefault="004C2E16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D71F378" w14:textId="4EAA1C5D" w:rsidR="004C2E16" w:rsidRPr="004C2E16" w:rsidRDefault="004C2E16">
      <w:pPr>
        <w:spacing w:after="220"/>
        <w:rPr>
          <w:rFonts w:eastAsiaTheme="minorEastAsia"/>
        </w:rPr>
      </w:pPr>
      <w:r w:rsidRPr="004C2E16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2EBEC27" wp14:editId="4C12B0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11604" cy="1582280"/>
            <wp:effectExtent l="0" t="0" r="0" b="5715"/>
            <wp:wrapSquare wrapText="bothSides"/>
            <wp:docPr id="1139281183" name="Picture 1" descr="Right-triangle diagrams for inverse trig substitution: θ=arccos(x) (hypotenuse 1, adjacent 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81183" name="Picture 1" descr="Right-triangle diagrams for inverse trig substitution: θ=arccos(x) (hypotenuse 1, adjacent x)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604" cy="158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m:rPr>
            <m:sty m:val="p"/>
          </m:rPr>
          <w:rPr>
            <w:rFonts w:ascii="Cambria Math" w:hAnsi="Cambria Math"/>
          </w:rPr>
          <m:t>θ</m:t>
        </m:r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</m:oMath>
    </w:p>
    <w:p w14:paraId="46D27170" w14:textId="013C167E" w:rsidR="004C2E16" w:rsidRPr="004C2E16" w:rsidRDefault="003C411F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up>
                      </m:sSup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func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</m:oMath>
      </m:oMathPara>
    </w:p>
    <w:p w14:paraId="586B8CF8" w14:textId="77777777" w:rsidR="004C2E16" w:rsidRPr="004C2E16" w:rsidRDefault="004C2E16">
      <w:pPr>
        <w:spacing w:after="220"/>
        <w:rPr>
          <w:rFonts w:eastAsiaTheme="minorEastAsia"/>
        </w:rPr>
      </w:pPr>
    </w:p>
    <w:p w14:paraId="544C45D1" w14:textId="77777777" w:rsidR="004C2E16" w:rsidRDefault="004C2E16">
      <w:pPr>
        <w:spacing w:after="220"/>
      </w:pPr>
    </w:p>
    <w:p w14:paraId="01684885" w14:textId="77777777" w:rsidR="004C2E16" w:rsidRDefault="004C2E16">
      <w:pPr>
        <w:spacing w:after="220"/>
      </w:pPr>
    </w:p>
    <w:p w14:paraId="1BFA592F" w14:textId="77777777" w:rsidR="004C2E16" w:rsidRDefault="004C2E16">
      <w:pPr>
        <w:spacing w:after="220"/>
      </w:pPr>
    </w:p>
    <w:p w14:paraId="372A4BC4" w14:textId="77777777" w:rsidR="004C2E16" w:rsidRDefault="004C2E16">
      <w:pPr>
        <w:spacing w:after="220"/>
      </w:pPr>
    </w:p>
    <w:p w14:paraId="37BA4B2C" w14:textId="77777777" w:rsidR="004C2E16" w:rsidRDefault="004C2E16">
      <w:pPr>
        <w:spacing w:after="220"/>
      </w:pPr>
    </w:p>
    <w:p w14:paraId="1483B65E" w14:textId="77777777" w:rsidR="004C2E16" w:rsidRDefault="004C2E16">
      <w:pPr>
        <w:spacing w:after="220"/>
      </w:pPr>
    </w:p>
    <w:p w14:paraId="149CB2D7" w14:textId="77777777" w:rsidR="004C2E16" w:rsidRDefault="004C2E16">
      <w:pPr>
        <w:spacing w:after="220"/>
      </w:pPr>
    </w:p>
    <w:p w14:paraId="51793A5B" w14:textId="77777777" w:rsidR="004C2E16" w:rsidRDefault="004C2E16">
      <w:pPr>
        <w:spacing w:after="220"/>
      </w:pPr>
    </w:p>
    <w:p w14:paraId="12E4DD08" w14:textId="361B5557" w:rsidR="004C2E16" w:rsidRDefault="004C2E16" w:rsidP="004C2E16">
      <w:pPr>
        <w:spacing w:after="220"/>
        <w:jc w:val="both"/>
      </w:pPr>
      <w:r w:rsidRPr="004C2E16">
        <w:rPr>
          <w:noProof/>
        </w:rPr>
        <w:drawing>
          <wp:anchor distT="0" distB="0" distL="114300" distR="114300" simplePos="0" relativeHeight="251659264" behindDoc="0" locked="0" layoutInCell="1" allowOverlap="1" wp14:anchorId="51A5CC76" wp14:editId="292A051B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158738" cy="1410829"/>
            <wp:effectExtent l="0" t="0" r="635" b="0"/>
            <wp:wrapSquare wrapText="bothSides"/>
            <wp:docPr id="1270516070" name="Picture 1" descr="Right-triangle diagrams for inverse trig substitution: θ=arctan(x) (adjacent 1, opposite x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16070" name="Picture 1" descr="Right-triangle diagrams for inverse trig substitution: θ=arctan(x) (adjacent 1, opposite x)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738" cy="1410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5D466" w14:textId="6FB34BEE" w:rsidR="00384688" w:rsidRPr="004C2E16" w:rsidRDefault="004C2E16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θ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ta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</w:rPr>
              </m:ctrlP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</m:t>
          </m:r>
        </m:oMath>
      </m:oMathPara>
    </w:p>
    <w:p w14:paraId="56CA6478" w14:textId="348A6FAD" w:rsidR="004C2E16" w:rsidRPr="004C2E16" w:rsidRDefault="003C411F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sec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tan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</m:e>
              </m:d>
            </m:e>
          </m:func>
          <m:r>
            <w:rPr>
              <w:rFonts w:ascii="Cambria Math" w:hAnsi="Cambria Math"/>
            </w:rPr>
            <m:t>=</m:t>
          </m:r>
        </m:oMath>
      </m:oMathPara>
    </w:p>
    <w:p w14:paraId="39574EB5" w14:textId="77777777" w:rsidR="004C2E16" w:rsidRDefault="004C2E16">
      <w:pPr>
        <w:spacing w:after="220"/>
      </w:pPr>
    </w:p>
    <w:p w14:paraId="47BB35D1" w14:textId="77777777" w:rsidR="004C2E16" w:rsidRDefault="004C2E16">
      <w:pPr>
        <w:spacing w:after="220"/>
      </w:pPr>
    </w:p>
    <w:p w14:paraId="1D44FAE7" w14:textId="77777777" w:rsidR="004C2E16" w:rsidRDefault="004C2E16">
      <w:pPr>
        <w:spacing w:after="220"/>
      </w:pPr>
    </w:p>
    <w:p w14:paraId="6F62E77B" w14:textId="77777777" w:rsidR="004C2E16" w:rsidRDefault="004C2E16">
      <w:pPr>
        <w:spacing w:after="220"/>
      </w:pPr>
    </w:p>
    <w:p w14:paraId="70C73ABA" w14:textId="77777777" w:rsidR="004C2E16" w:rsidRDefault="004C2E16">
      <w:pPr>
        <w:spacing w:after="220"/>
      </w:pPr>
    </w:p>
    <w:p w14:paraId="72B52697" w14:textId="77777777" w:rsidR="004C2E16" w:rsidRDefault="004C2E16">
      <w:pPr>
        <w:spacing w:after="220"/>
      </w:pPr>
    </w:p>
    <w:p w14:paraId="0045460F" w14:textId="77777777" w:rsidR="004C2E16" w:rsidRPr="004C2E16" w:rsidRDefault="003C411F">
      <w:pPr>
        <w:rPr>
          <w:rFonts w:eastAsiaTheme="minorEastAsia"/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3E9596" wp14:editId="7B927B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84981" cy="1714500"/>
            <wp:effectExtent l="0" t="0" r="3175" b="0"/>
            <wp:wrapSquare wrapText="bothSides"/>
            <wp:docPr id="9" name="image-086619b37720ba0c3678d20dd0abfd7188e2fbc1.jpg" descr="Right-triangle diagram for θ=arcsec(x), with adjacent side 1 and hypotenuse x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086619b37720ba0c3678d20dd0abfd7188e2fbc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981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m:rPr>
            <m:sty m:val="p"/>
          </m:rPr>
          <w:rPr>
            <w:rFonts w:ascii="Cambria Math" w:hAnsi="Cambria Math"/>
          </w:rPr>
          <m:t>θ</m:t>
        </m:r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func>
      </m:oMath>
    </w:p>
    <w:p w14:paraId="608B7120" w14:textId="7D9D50A5" w:rsidR="004C2E16" w:rsidRPr="004C2E16" w:rsidRDefault="003C411F">
      <w:pPr>
        <w:rPr>
          <w:rFonts w:eastAsiaTheme="minorEastAsia"/>
          <w:noProof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</m:e>
            </m:d>
          </m:e>
        </m:func>
      </m:oMath>
      <w:r w:rsidR="004C2E16">
        <w:rPr>
          <w:rFonts w:eastAsiaTheme="minorEastAsia"/>
          <w:noProof/>
        </w:rPr>
        <w:t xml:space="preserve"> =</w:t>
      </w:r>
    </w:p>
    <w:p w14:paraId="36B2F33F" w14:textId="750BCB84" w:rsidR="004C2E16" w:rsidRPr="004C2E16" w:rsidRDefault="004C2E16">
      <w:pPr>
        <w:rPr>
          <w:rFonts w:eastAsiaTheme="minorEastAsia"/>
          <w:noProof/>
        </w:rPr>
      </w:pPr>
      <w:r>
        <w:br w:type="page"/>
      </w:r>
    </w:p>
    <w:p w14:paraId="5A24D3F3" w14:textId="2B2E9FBE" w:rsidR="00DF5258" w:rsidRDefault="003C411F">
      <w:pPr>
        <w:pStyle w:val="Heading2"/>
      </w:pPr>
      <w:r>
        <w:lastRenderedPageBreak/>
        <w:t>EX 3</w:t>
      </w:r>
    </w:p>
    <w:p w14:paraId="51E3FA2D" w14:textId="77777777" w:rsidR="00DF5258" w:rsidRDefault="003C411F">
      <w:pPr>
        <w:keepNext/>
        <w:spacing w:after="220"/>
      </w:pPr>
      <w:r>
        <w:t xml:space="preserve"> Calculate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⁡</m:t>
            </m:r>
            <m:r>
              <m:rPr>
                <m:sty m:val="p"/>
              </m:rPr>
              <w:rPr>
                <w:rFonts w:ascii="Cambria Math" w:hAnsi="Cambria Math"/>
              </w:rPr>
              <m:t>(1/4)</m:t>
            </m:r>
          </m:e>
        </m:d>
      </m:oMath>
      <w:r>
        <w:t xml:space="preserve"> with no calculator.</w:t>
      </w:r>
    </w:p>
    <w:p w14:paraId="32017594" w14:textId="77777777" w:rsidR="00DF5258" w:rsidRDefault="00DF5258">
      <w:pPr>
        <w:spacing w:after="0"/>
      </w:pPr>
    </w:p>
    <w:p w14:paraId="7D087173" w14:textId="77777777" w:rsidR="00DF5258" w:rsidRDefault="00DF5258">
      <w:pPr>
        <w:spacing w:after="0"/>
      </w:pPr>
    </w:p>
    <w:p w14:paraId="47F53BF1" w14:textId="77777777" w:rsidR="00384688" w:rsidRDefault="003C411F" w:rsidP="004C2E16">
      <w:pPr>
        <w:pStyle w:val="Heading2"/>
      </w:pPr>
      <w:r>
        <w:t>Derivatives of Inverse Trig Functions</w:t>
      </w:r>
    </w:p>
    <w:p w14:paraId="26096D6F" w14:textId="1DBF3685" w:rsidR="00384688" w:rsidRDefault="00384688">
      <w:pPr>
        <w:spacing w:after="2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C5119" w14:paraId="0CEC6173" w14:textId="77777777" w:rsidTr="003C5119">
        <w:tc>
          <w:tcPr>
            <w:tcW w:w="4315" w:type="dxa"/>
          </w:tcPr>
          <w:p w14:paraId="69C5A6C3" w14:textId="79125398" w:rsidR="003C5119" w:rsidRPr="003C5119" w:rsidRDefault="003C411F">
            <w:pPr>
              <w:spacing w:after="22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315" w:type="dxa"/>
          </w:tcPr>
          <w:p w14:paraId="5E9B7535" w14:textId="4AB3E55E" w:rsidR="003C5119" w:rsidRPr="003C5119" w:rsidRDefault="003C411F">
            <w:pPr>
              <w:spacing w:after="22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hAnsi="Cambria Math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</w:tr>
      <w:tr w:rsidR="003C5119" w14:paraId="35FAC1DC" w14:textId="77777777" w:rsidTr="003C5119">
        <w:tc>
          <w:tcPr>
            <w:tcW w:w="4315" w:type="dxa"/>
          </w:tcPr>
          <w:p w14:paraId="63634188" w14:textId="1B77B734" w:rsidR="003C5119" w:rsidRPr="003C5119" w:rsidRDefault="003C411F">
            <w:pPr>
              <w:spacing w:after="22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</m:t>
                    </m:r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sec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315" w:type="dxa"/>
          </w:tcPr>
          <w:p w14:paraId="71D5E68E" w14:textId="59E4B808" w:rsidR="003C5119" w:rsidRPr="003C5119" w:rsidRDefault="003C411F">
            <w:pPr>
              <w:spacing w:after="22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cot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hAnsi="Cambria Math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</m:oMath>
            </m:oMathPara>
          </w:p>
        </w:tc>
      </w:tr>
      <w:tr w:rsidR="003C5119" w14:paraId="09924C81" w14:textId="77777777" w:rsidTr="003C5119">
        <w:tc>
          <w:tcPr>
            <w:tcW w:w="4315" w:type="dxa"/>
          </w:tcPr>
          <w:p w14:paraId="6FEBDA87" w14:textId="452F182B" w:rsidR="003C5119" w:rsidRPr="003C5119" w:rsidRDefault="003C411F">
            <w:pPr>
              <w:spacing w:after="22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sec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315" w:type="dxa"/>
          </w:tcPr>
          <w:p w14:paraId="462B636E" w14:textId="0042CD00" w:rsidR="003C5119" w:rsidRPr="003C5119" w:rsidRDefault="003C411F">
            <w:pPr>
              <w:spacing w:after="22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csc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d>
                <m:r>
                  <w:rPr>
                    <w:rFonts w:ascii="Cambria Math" w:hAnsi="Cambria Math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</w:tr>
    </w:tbl>
    <w:p w14:paraId="5FE1D561" w14:textId="77777777" w:rsidR="003C5119" w:rsidRDefault="003C5119">
      <w:pPr>
        <w:spacing w:after="220"/>
      </w:pPr>
    </w:p>
    <w:p w14:paraId="75179B7A" w14:textId="77777777" w:rsidR="003C5119" w:rsidRDefault="003C5119">
      <w:pPr>
        <w:spacing w:after="220"/>
      </w:pPr>
    </w:p>
    <w:p w14:paraId="52B80FD8" w14:textId="75C3D6E2" w:rsidR="00384688" w:rsidRDefault="003C411F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</m:oMath>
      <w:r>
        <w:t xml:space="preserve">.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>.</w:t>
      </w:r>
    </w:p>
    <w:p w14:paraId="1EA60666" w14:textId="77777777" w:rsidR="003C5119" w:rsidRDefault="003C5119" w:rsidP="007A0803"/>
    <w:p w14:paraId="3D8CDAC1" w14:textId="77777777" w:rsidR="003C5119" w:rsidRDefault="003C5119" w:rsidP="007A0803"/>
    <w:p w14:paraId="20819BB5" w14:textId="77777777" w:rsidR="003C5119" w:rsidRDefault="003C5119" w:rsidP="007A0803"/>
    <w:p w14:paraId="3D6713B7" w14:textId="77777777" w:rsidR="003C5119" w:rsidRDefault="003C5119" w:rsidP="007A0803"/>
    <w:p w14:paraId="704146E1" w14:textId="77777777" w:rsidR="003C5119" w:rsidRDefault="003C5119" w:rsidP="007A0803"/>
    <w:p w14:paraId="7695137D" w14:textId="77777777" w:rsidR="003C5119" w:rsidRDefault="003C5119" w:rsidP="007A0803"/>
    <w:p w14:paraId="02779319" w14:textId="77777777" w:rsidR="003C5119" w:rsidRDefault="003C5119" w:rsidP="007A0803"/>
    <w:p w14:paraId="473A200F" w14:textId="77777777" w:rsidR="003C5119" w:rsidRDefault="003C5119" w:rsidP="007A0803"/>
    <w:p w14:paraId="7A44A71C" w14:textId="4052E579" w:rsidR="00DF5258" w:rsidRDefault="003C411F">
      <w:pPr>
        <w:pStyle w:val="Heading2"/>
      </w:pPr>
      <w:r>
        <w:t>EX 4</w:t>
      </w:r>
    </w:p>
    <w:p w14:paraId="36CBCE9D" w14:textId="3737358C" w:rsidR="00DF5258" w:rsidRPr="003C5119" w:rsidRDefault="003C411F">
      <w:pPr>
        <w:keepNext/>
        <w:spacing w:after="22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w:rPr>
                  <w:rFonts w:ascii="Cambria Math" w:hAnsi="Cambria Math"/>
                </w:rPr>
                <m:t>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65A8A781" w14:textId="77777777" w:rsidR="003C5119" w:rsidRPr="003C5119" w:rsidRDefault="003C5119">
      <w:pPr>
        <w:keepNext/>
        <w:spacing w:after="220"/>
      </w:pPr>
    </w:p>
    <w:p w14:paraId="24BF160E" w14:textId="51BDCA30" w:rsidR="003C5119" w:rsidRDefault="003C411F" w:rsidP="003C5119">
      <w:pPr>
        <w:jc w:val="right"/>
        <w:rPr>
          <w:b/>
          <w:sz w:val="28"/>
        </w:r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⁡x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ad>
                        <m:radPr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∈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(-1,1)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⁡x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rad>
                        <m:radPr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1=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sec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⁡x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|x|</m:t>
                      </m:r>
                      <m:rad>
                        <m:radPr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/>
                    </w:rPr>
                    <m:t>,|x|&gt;1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tan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⁡x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mr>
            </m:m>
          </m:e>
        </m:d>
      </m:oMath>
      <w:r w:rsidR="003C5119">
        <w:br w:type="page"/>
      </w:r>
    </w:p>
    <w:p w14:paraId="43C23706" w14:textId="5C0E1EC3" w:rsidR="00DF5258" w:rsidRDefault="003C411F">
      <w:pPr>
        <w:pStyle w:val="Heading2"/>
      </w:pPr>
      <w:r>
        <w:lastRenderedPageBreak/>
        <w:t>EX 5</w:t>
      </w:r>
    </w:p>
    <w:p w14:paraId="0CC5C0CB" w14:textId="77777777" w:rsidR="00DF5258" w:rsidRDefault="003C411F">
      <w:pPr>
        <w:keepNext/>
        <w:spacing w:after="220"/>
      </w:pPr>
      <w:r>
        <w:t xml:space="preserve"> Evaluate these integrals.</w:t>
      </w:r>
    </w:p>
    <w:p w14:paraId="21E4DBD2" w14:textId="33D833C8" w:rsidR="003C5119" w:rsidRPr="003C5119" w:rsidRDefault="003C5119">
      <w:pPr>
        <w:keepNext/>
        <w:spacing w:after="220"/>
      </w:pPr>
      <w:r>
        <w:tab/>
      </w:r>
      <w:r w:rsidRPr="003C5119">
        <w:rPr>
          <w:rFonts w:ascii="Cambria Math" w:hAnsi="Cambria Math"/>
          <w:i/>
        </w:rPr>
        <w:br/>
      </w:r>
      <m:oMathPara>
        <m:oMathParaPr>
          <m:jc m:val="right"/>
        </m:oMathParaPr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e>
            </m:mr>
            <m:mr>
              <m:e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e>
            </m:mr>
            <m:mr>
              <m:e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⁡|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|+</m:t>
                </m:r>
                <m:r>
                  <w:rPr>
                    <w:rFonts w:ascii="Cambria Math" w:hAnsi="Cambria Math"/>
                  </w:rPr>
                  <m:t>C</m:t>
                </m:r>
              </m:e>
            </m:mr>
          </m:m>
        </m:oMath>
      </m:oMathPara>
    </w:p>
    <w:p w14:paraId="1981D688" w14:textId="77777777" w:rsidR="00DF5258" w:rsidRDefault="003C411F">
      <w:pPr>
        <w:pStyle w:val="Heading3"/>
      </w:pPr>
      <w:r>
        <w:t>5a)</w:t>
      </w:r>
    </w:p>
    <w:p w14:paraId="250FEE62" w14:textId="00F7B3EB" w:rsidR="00DF5258" w:rsidRDefault="003C411F">
      <w:pPr>
        <w:keepNext/>
        <w:spacing w:after="220"/>
      </w:pP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48415481" w14:textId="77777777" w:rsidR="003C5119" w:rsidRDefault="003C5119">
      <w:pPr>
        <w:pStyle w:val="Heading3"/>
      </w:pPr>
    </w:p>
    <w:p w14:paraId="5DFBA092" w14:textId="77777777" w:rsidR="003C5119" w:rsidRDefault="003C5119">
      <w:pPr>
        <w:pStyle w:val="Heading3"/>
      </w:pPr>
    </w:p>
    <w:p w14:paraId="11407713" w14:textId="77777777" w:rsidR="003C5119" w:rsidRDefault="003C5119">
      <w:pPr>
        <w:pStyle w:val="Heading3"/>
      </w:pPr>
    </w:p>
    <w:p w14:paraId="29DF52F9" w14:textId="77777777" w:rsidR="003C5119" w:rsidRDefault="003C5119">
      <w:pPr>
        <w:pStyle w:val="Heading3"/>
      </w:pPr>
    </w:p>
    <w:p w14:paraId="5B8323E2" w14:textId="77777777" w:rsidR="003C5119" w:rsidRDefault="003C5119">
      <w:pPr>
        <w:pStyle w:val="Heading3"/>
      </w:pPr>
    </w:p>
    <w:p w14:paraId="36B5B075" w14:textId="77777777" w:rsidR="003C5119" w:rsidRDefault="003C5119">
      <w:pPr>
        <w:pStyle w:val="Heading3"/>
      </w:pPr>
    </w:p>
    <w:p w14:paraId="60328109" w14:textId="77777777" w:rsidR="003C5119" w:rsidRDefault="003C5119">
      <w:pPr>
        <w:pStyle w:val="Heading3"/>
      </w:pPr>
    </w:p>
    <w:p w14:paraId="1BB847F3" w14:textId="77777777" w:rsidR="003C5119" w:rsidRDefault="003C5119">
      <w:pPr>
        <w:pStyle w:val="Heading3"/>
      </w:pPr>
    </w:p>
    <w:p w14:paraId="6F38EA4F" w14:textId="0C8D1701" w:rsidR="00DF5258" w:rsidRDefault="003C411F">
      <w:pPr>
        <w:pStyle w:val="Heading3"/>
      </w:pPr>
      <w:r>
        <w:t>5b)</w:t>
      </w:r>
    </w:p>
    <w:p w14:paraId="7581C831" w14:textId="77777777" w:rsidR="00DF5258" w:rsidRDefault="003C411F">
      <w:pPr>
        <w:keepNext/>
        <w:spacing w:after="220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0EE9E46F" w14:textId="4A73B169" w:rsidR="00384688" w:rsidRDefault="00384688">
      <w:pPr>
        <w:spacing w:after="220"/>
      </w:pPr>
    </w:p>
    <w:p w14:paraId="3DED27B4" w14:textId="77777777" w:rsidR="00DF5258" w:rsidRDefault="00DF5258">
      <w:pPr>
        <w:spacing w:after="0"/>
      </w:pPr>
    </w:p>
    <w:p w14:paraId="4E18F2C4" w14:textId="77777777" w:rsidR="00DF5258" w:rsidRDefault="00DF5258">
      <w:pPr>
        <w:spacing w:after="0"/>
      </w:pPr>
    </w:p>
    <w:p w14:paraId="2E2622E5" w14:textId="77777777" w:rsidR="00DF5258" w:rsidRDefault="00DF5258">
      <w:pPr>
        <w:spacing w:after="0"/>
      </w:pPr>
    </w:p>
    <w:sectPr w:rsidR="00DF52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88"/>
    <w:rsid w:val="0034663E"/>
    <w:rsid w:val="00384688"/>
    <w:rsid w:val="003C5119"/>
    <w:rsid w:val="004052CE"/>
    <w:rsid w:val="004C2E16"/>
    <w:rsid w:val="00761B36"/>
    <w:rsid w:val="007A0803"/>
    <w:rsid w:val="00A8517B"/>
    <w:rsid w:val="00BA7033"/>
    <w:rsid w:val="00D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A8F2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unhideWhenUsed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4C2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2E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188</Words>
  <Characters>1489</Characters>
  <Application>Microsoft Office Word</Application>
  <DocSecurity>0</DocSecurity>
  <Lines>212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#6 Prenotes - Inverse Trigonometry Functions and Their Derivatives</dc:title>
  <dc:subject/>
  <dc:creator>html-to-docx</dc:creator>
  <cp:keywords>html-to-docx</cp:keywords>
  <dc:description/>
  <cp:lastModifiedBy>Karl Schwede</cp:lastModifiedBy>
  <cp:revision>3</cp:revision>
  <dcterms:created xsi:type="dcterms:W3CDTF">2026-03-02T17:47:00Z</dcterms:created>
  <dcterms:modified xsi:type="dcterms:W3CDTF">2026-04-13T04:15:00Z</dcterms:modified>
</cp:coreProperties>
</file>