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8A06" w14:textId="772497A1" w:rsidR="002C301E" w:rsidRDefault="00ED7B51" w:rsidP="00ED7B51">
      <w:pPr>
        <w:pStyle w:val="Heading1"/>
        <w:spacing w:before="330" w:line="271" w:lineRule="auto"/>
        <w:jc w:val="center"/>
      </w:pPr>
      <w:bookmarkStart w:id="0" w:name="directional_derivatives"/>
      <w:r w:rsidRPr="00ED7B51">
        <w:rPr>
          <w:sz w:val="42"/>
        </w:rPr>
        <w:t>Math 2210 #</w:t>
      </w:r>
      <w:r>
        <w:rPr>
          <w:sz w:val="42"/>
        </w:rPr>
        <w:t>14</w:t>
      </w:r>
      <w:r>
        <w:rPr>
          <w:sz w:val="42"/>
        </w:rPr>
        <w:br/>
        <w:t>Directional Derivatives</w:t>
      </w:r>
      <w:bookmarkEnd w:id="0"/>
    </w:p>
    <w:p w14:paraId="06E4EB7D" w14:textId="77777777" w:rsidR="005C36D3" w:rsidRDefault="00000000" w:rsidP="005C36D3">
      <w:pPr>
        <w:pStyle w:val="Heading2"/>
      </w:pPr>
      <w:r>
        <w:t>Directional Derivatives</w:t>
      </w:r>
    </w:p>
    <w:p w14:paraId="5EB39FF3" w14:textId="63BBD7E4" w:rsidR="005C36D3" w:rsidRDefault="005C36D3">
      <w:pPr>
        <w:spacing w:after="220"/>
      </w:pPr>
      <w:r>
        <w:t>We know we can write</w:t>
      </w:r>
    </w:p>
    <w:p w14:paraId="27DCF0DB" w14:textId="68EDF6FE" w:rsidR="002C301E" w:rsidRDefault="00000000">
      <w:pPr>
        <w:spacing w:after="22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25CA5814" w14:textId="77777777" w:rsidR="00D15A65" w:rsidRDefault="00D15A65">
      <w:pPr>
        <w:spacing w:after="220"/>
      </w:pPr>
    </w:p>
    <w:p w14:paraId="286F7ECF" w14:textId="5860A03E" w:rsidR="00D15A65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6210D1F4" w14:textId="77777777" w:rsidR="002C301E" w:rsidRDefault="00000000">
      <w:pPr>
        <w:spacing w:after="220"/>
      </w:pPr>
      <w:r>
        <w:t xml:space="preserve">The partial derivatives measure the rate of change of the function at a point </w:t>
      </w:r>
      <w:r w:rsidRPr="00D15A65">
        <w:rPr>
          <w:u w:val="single"/>
        </w:rPr>
        <w:t>in the direction</w:t>
      </w:r>
      <w:r>
        <w:t xml:space="preserve"> of the </w:t>
      </w:r>
      <m:oMath>
        <m:r>
          <w:rPr>
            <w:rFonts w:ascii="Cambria Math" w:hAnsi="Cambria Math"/>
          </w:rPr>
          <m:t>x</m:t>
        </m:r>
      </m:oMath>
      <w:r>
        <w:t xml:space="preserve">-axis or </w:t>
      </w:r>
      <m:oMath>
        <m:r>
          <w:rPr>
            <w:rFonts w:ascii="Cambria Math" w:hAnsi="Cambria Math"/>
          </w:rPr>
          <m:t>y</m:t>
        </m:r>
      </m:oMath>
      <w:r>
        <w:t>-axis. What about the rates of change in the other directions?</w:t>
      </w:r>
    </w:p>
    <w:p w14:paraId="3A537A06" w14:textId="77777777" w:rsidR="00AC5C93" w:rsidRDefault="00000000">
      <w:pPr>
        <w:pStyle w:val="Heading2"/>
      </w:pPr>
      <w:r>
        <w:t>Definition</w:t>
      </w:r>
    </w:p>
    <w:p w14:paraId="2F7CFFBD" w14:textId="77777777" w:rsidR="002C301E" w:rsidRDefault="00000000">
      <w:pPr>
        <w:spacing w:after="220"/>
      </w:pPr>
      <w:r>
        <w:br/>
        <w:t xml:space="preserve">For any unit vector,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</m:oMath>
      <w:r>
        <w:t xml:space="preserve"> let</w:t>
      </w:r>
    </w:p>
    <w:p w14:paraId="696BBB0B" w14:textId="77777777" w:rsidR="002C301E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acc>
                <m:accPr>
                  <m:chr m:val="˜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acc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64F3767A" w14:textId="77777777" w:rsidR="002C301E" w:rsidRDefault="00000000" w:rsidP="00C23FAA">
      <w:r>
        <w:t xml:space="preserve">If this limit exists, this is called the directional derivative of </w:t>
      </w:r>
      <m:oMath>
        <m:r>
          <w:rPr>
            <w:rFonts w:ascii="Cambria Math" w:hAnsi="Cambria Math"/>
          </w:rPr>
          <m:t>f</m:t>
        </m:r>
      </m:oMath>
      <w:r>
        <w:t xml:space="preserve"> at the point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in the direction of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>.</w:t>
      </w:r>
    </w:p>
    <w:p w14:paraId="6B150C38" w14:textId="77777777" w:rsidR="00AC5C93" w:rsidRDefault="00AC5C93" w:rsidP="00C23FAA"/>
    <w:p w14:paraId="2182C1BF" w14:textId="77777777" w:rsidR="00AC5C93" w:rsidRDefault="00AC5C93" w:rsidP="00C23FAA"/>
    <w:p w14:paraId="3009398C" w14:textId="77777777" w:rsidR="00D15A65" w:rsidRDefault="00D15A65" w:rsidP="00C23FAA"/>
    <w:p w14:paraId="0681E921" w14:textId="77777777" w:rsidR="00D15A65" w:rsidRDefault="00D15A65" w:rsidP="00C23FAA"/>
    <w:p w14:paraId="6B9482B1" w14:textId="77777777" w:rsidR="00D15A65" w:rsidRDefault="00D15A65" w:rsidP="00C23FAA"/>
    <w:p w14:paraId="6EFCB1BB" w14:textId="77777777" w:rsidR="00D15A65" w:rsidRDefault="00D15A65" w:rsidP="00C23FAA"/>
    <w:p w14:paraId="304F8A8A" w14:textId="6F3B3C6E" w:rsidR="00AC5C93" w:rsidRDefault="00000000">
      <w:pPr>
        <w:pStyle w:val="Heading2"/>
      </w:pPr>
      <w:r>
        <w:t>Theorem</w:t>
      </w:r>
    </w:p>
    <w:p w14:paraId="768294EA" w14:textId="77777777" w:rsidR="002C301E" w:rsidRDefault="00000000">
      <w:pPr>
        <w:spacing w:after="220"/>
      </w:pPr>
      <w:r>
        <w:br/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differentiable at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Then </w:t>
      </w:r>
      <m:oMath>
        <m:r>
          <w:rPr>
            <w:rFonts w:ascii="Cambria Math" w:hAnsi="Cambria Math"/>
          </w:rPr>
          <m:t>f</m:t>
        </m:r>
      </m:oMath>
      <w:r>
        <w:t xml:space="preserve"> has a directional derivative at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in the direction of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A97CB79" w14:textId="77777777" w:rsidR="00AC5C93" w:rsidRDefault="00000000">
      <w:pPr>
        <w:pStyle w:val="Heading2"/>
        <w:pageBreakBefore/>
      </w:pPr>
      <w:r>
        <w:lastRenderedPageBreak/>
        <w:t>EX 1</w:t>
      </w:r>
    </w:p>
    <w:p w14:paraId="7C659B2C" w14:textId="77777777" w:rsidR="00AC5C93" w:rsidRDefault="00000000">
      <w:pPr>
        <w:spacing w:after="220"/>
      </w:pPr>
      <w:r>
        <w:t xml:space="preserve"> Find the directional derivative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direction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. (Note: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acc>
      </m:oMath>
      <w:r>
        <w:t xml:space="preserve"> may not be a unit vector.)</w:t>
      </w:r>
    </w:p>
    <w:p w14:paraId="60FEEC5B" w14:textId="77777777" w:rsidR="00AC5C93" w:rsidRDefault="00000000">
      <w:pPr>
        <w:pStyle w:val="Heading3"/>
      </w:pPr>
      <w:r>
        <w:t>1a)</w:t>
      </w:r>
    </w:p>
    <w:p w14:paraId="54710C04" w14:textId="0978131E" w:rsidR="00AC5C93" w:rsidRDefault="00D15A65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1,4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3FFA81B4" w14:textId="77777777" w:rsidR="00D15A65" w:rsidRDefault="00D15A65" w:rsidP="00C23FAA"/>
    <w:p w14:paraId="4FA303E5" w14:textId="77777777" w:rsidR="00D15A65" w:rsidRDefault="00D15A65" w:rsidP="00C23FAA"/>
    <w:p w14:paraId="1AE92602" w14:textId="77777777" w:rsidR="00D15A65" w:rsidRDefault="00D15A65" w:rsidP="00C23FAA"/>
    <w:p w14:paraId="7C3D4C47" w14:textId="77777777" w:rsidR="00D15A65" w:rsidRDefault="00D15A65" w:rsidP="00C23FAA"/>
    <w:p w14:paraId="77519EB5" w14:textId="77777777" w:rsidR="00D15A65" w:rsidRDefault="00D15A65" w:rsidP="00C23FAA"/>
    <w:p w14:paraId="0FE6DD88" w14:textId="56A44756" w:rsidR="00AC5C93" w:rsidRDefault="00000000">
      <w:pPr>
        <w:pStyle w:val="Heading3"/>
      </w:pPr>
      <w:r>
        <w:t>1b)</w:t>
      </w:r>
    </w:p>
    <w:p w14:paraId="6FAF4A30" w14:textId="274D5F0B" w:rsidR="00D15A65" w:rsidRDefault="00D15A65" w:rsidP="00D15A65">
      <w:pPr>
        <w:spacing w:after="2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xy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(1,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ı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26CD6959" w14:textId="5E4403CF" w:rsidR="00AC5C93" w:rsidRDefault="00AC5C93" w:rsidP="00C23FAA"/>
    <w:p w14:paraId="051002C8" w14:textId="77777777" w:rsidR="00D15A65" w:rsidRDefault="00D15A65" w:rsidP="00C23FAA"/>
    <w:p w14:paraId="167C8B2B" w14:textId="77777777" w:rsidR="00D15A65" w:rsidRDefault="00D15A65" w:rsidP="00C23FAA"/>
    <w:p w14:paraId="17446C42" w14:textId="77777777" w:rsidR="00D15A65" w:rsidRDefault="00D15A65" w:rsidP="00C23FAA"/>
    <w:p w14:paraId="2A73CC54" w14:textId="77777777" w:rsidR="00D15A65" w:rsidRDefault="00D15A65" w:rsidP="00C23FAA"/>
    <w:p w14:paraId="40401393" w14:textId="77777777" w:rsidR="00D15A65" w:rsidRDefault="00D15A65" w:rsidP="00C23FAA"/>
    <w:p w14:paraId="74902579" w14:textId="37728AB5" w:rsidR="00D15A65" w:rsidRDefault="00000000" w:rsidP="00D15A65">
      <w:pPr>
        <w:pStyle w:val="Heading2"/>
      </w:pPr>
      <w:r>
        <w:t>Maximum Rate of Change</w:t>
      </w:r>
    </w:p>
    <w:p w14:paraId="314F44FD" w14:textId="7252FBBB" w:rsidR="002C301E" w:rsidRDefault="00000000">
      <w:pPr>
        <w:spacing w:after="220"/>
      </w:pPr>
      <w:r>
        <w:t xml:space="preserve">We know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49166697" w14:textId="77777777" w:rsidR="002C301E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=‖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‖‖∇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)‖cos⁡</m:t>
          </m:r>
          <m:r>
            <w:rPr>
              <w:rFonts w:ascii="Cambria Math" w:hAnsi="Cambria Math"/>
            </w:rPr>
            <m:t>θ</m:t>
          </m:r>
        </m:oMath>
      </m:oMathPara>
    </w:p>
    <w:p w14:paraId="7B6A9009" w14:textId="77777777" w:rsidR="002C301E" w:rsidRDefault="00000000">
      <w:pPr>
        <w:spacing w:after="220"/>
      </w:pPr>
      <w:r>
        <w:t xml:space="preserve">What angle, </w:t>
      </w:r>
      <m:oMath>
        <m:r>
          <w:rPr>
            <w:rFonts w:ascii="Cambria Math" w:hAnsi="Cambria Math"/>
          </w:rPr>
          <m:t>θ</m:t>
        </m:r>
      </m:oMath>
      <w:r>
        <w:t xml:space="preserve">, maximizes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uf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?</w:t>
      </w:r>
    </w:p>
    <w:p w14:paraId="422499AA" w14:textId="77777777" w:rsidR="00AC5C93" w:rsidRDefault="00AC5C93">
      <w:pPr>
        <w:spacing w:after="0"/>
      </w:pPr>
    </w:p>
    <w:p w14:paraId="1127D3EB" w14:textId="77777777" w:rsidR="00AC5C93" w:rsidRDefault="00AC5C93">
      <w:pPr>
        <w:spacing w:after="0"/>
      </w:pPr>
    </w:p>
    <w:p w14:paraId="5F5DAB6B" w14:textId="77777777" w:rsidR="00D15A65" w:rsidRDefault="00D15A65" w:rsidP="00C23FAA">
      <w:bookmarkStart w:id="1" w:name="theorem"/>
    </w:p>
    <w:p w14:paraId="3FF9AAF3" w14:textId="7825DB5E" w:rsidR="002C301E" w:rsidRDefault="00000000">
      <w:pPr>
        <w:pStyle w:val="Heading2"/>
        <w:spacing w:before="330" w:line="271" w:lineRule="auto"/>
      </w:pPr>
      <w:r>
        <w:rPr>
          <w:sz w:val="42"/>
        </w:rPr>
        <w:t>Theorem</w:t>
      </w:r>
      <w:bookmarkEnd w:id="1"/>
    </w:p>
    <w:p w14:paraId="13832CEB" w14:textId="4B7887B5" w:rsidR="00D15A65" w:rsidRPr="00D15A65" w:rsidRDefault="00000000" w:rsidP="00D15A65">
      <w:pPr>
        <w:spacing w:after="220"/>
      </w:pPr>
      <w:r>
        <w:t xml:space="preserve">The function,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increases most rapidly at (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 w:rsidR="00D15A65">
        <w:rPr>
          <w:rFonts w:eastAsiaTheme="minorEastAsia"/>
        </w:rPr>
        <w:t>)</w:t>
      </w:r>
      <w:r>
        <w:t xml:space="preserve"> in the direction of the gradient (with rate </w:t>
      </w:r>
      <m:oMath>
        <m:r>
          <m:rPr>
            <m:sty m:val="p"/>
          </m:rPr>
          <w:rPr>
            <w:rFonts w:ascii="Cambria Math" w:hAnsi="Cambria Math"/>
          </w:rPr>
          <m:t>‖∇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)‖</m:t>
        </m:r>
      </m:oMath>
      <w:r>
        <w:t xml:space="preserve">) and decreases most rapidly in the opposite direction (with rate </w:t>
      </w:r>
      <m:oMath>
        <m:r>
          <m:rPr>
            <m:sty m:val="p"/>
          </m:rPr>
          <w:rPr>
            <w:rFonts w:ascii="Cambria Math" w:hAnsi="Cambria Math"/>
          </w:rPr>
          <m:t>-‖∇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)‖</m:t>
        </m:r>
      </m:oMath>
      <w:r>
        <w:t xml:space="preserve"> ).</w:t>
      </w:r>
      <w:r w:rsidR="00D15A65">
        <w:br w:type="page"/>
      </w:r>
    </w:p>
    <w:p w14:paraId="2D80D6A0" w14:textId="753BD5BA" w:rsidR="00AC5C93" w:rsidRDefault="00000000">
      <w:pPr>
        <w:pStyle w:val="Heading2"/>
      </w:pPr>
      <w:r>
        <w:lastRenderedPageBreak/>
        <w:t>EX 2</w:t>
      </w:r>
    </w:p>
    <w:p w14:paraId="42B690C4" w14:textId="77777777" w:rsidR="00AC5C93" w:rsidRDefault="00000000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, interpret gradient vector.</w:t>
      </w:r>
    </w:p>
    <w:p w14:paraId="70DC8478" w14:textId="77777777" w:rsidR="00AC5C93" w:rsidRDefault="00AC5C93">
      <w:pPr>
        <w:spacing w:after="0"/>
      </w:pPr>
    </w:p>
    <w:p w14:paraId="5FE1F924" w14:textId="77777777" w:rsidR="00D15A65" w:rsidRDefault="00D15A65">
      <w:pPr>
        <w:spacing w:after="220"/>
      </w:pPr>
    </w:p>
    <w:p w14:paraId="795F2126" w14:textId="77777777" w:rsidR="00D15A65" w:rsidRDefault="00D15A65" w:rsidP="00C23FAA"/>
    <w:p w14:paraId="5CF89568" w14:textId="77777777" w:rsidR="00D15A65" w:rsidRDefault="00D15A65" w:rsidP="00C23FAA"/>
    <w:p w14:paraId="2852FBA0" w14:textId="5187ACAF" w:rsidR="00D15A65" w:rsidRDefault="00D15A65" w:rsidP="00D15A65">
      <w:pPr>
        <w:pStyle w:val="Heading2"/>
      </w:pPr>
      <w:r>
        <w:t>EX 3</w:t>
      </w:r>
    </w:p>
    <w:p w14:paraId="04714452" w14:textId="7B1FB629" w:rsidR="00AC5C93" w:rsidRDefault="00000000">
      <w:pPr>
        <w:spacing w:after="220"/>
      </w:pPr>
      <w:r>
        <w:t xml:space="preserve">Find a vector indicating the direction of most rapid increase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 given point. Then find the rate of change in that direction.</w:t>
      </w:r>
    </w:p>
    <w:p w14:paraId="0856B610" w14:textId="77777777" w:rsidR="00AC5C93" w:rsidRDefault="00000000">
      <w:pPr>
        <w:pStyle w:val="Heading3"/>
      </w:pPr>
      <w:r>
        <w:t>3a)</w:t>
      </w:r>
    </w:p>
    <w:p w14:paraId="0193471A" w14:textId="62B78902" w:rsidR="00AC5C93" w:rsidRDefault="00000000">
      <w:p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</m:oMath>
      <w:r>
        <w:t xml:space="preserve"> at </w:t>
      </w:r>
      <m:oMath>
        <m:r>
          <w:rPr>
            <w:rFonts w:ascii="Cambria Math" w:hAnsi="Cambria Math"/>
          </w:rPr>
          <m:t>(a,b)=(5π/6,0)</m:t>
        </m:r>
      </m:oMath>
    </w:p>
    <w:p w14:paraId="2E45527F" w14:textId="77777777" w:rsidR="00D15A65" w:rsidRDefault="00D15A65" w:rsidP="00C23FAA"/>
    <w:p w14:paraId="60722F82" w14:textId="77777777" w:rsidR="00D15A65" w:rsidRDefault="00D15A65" w:rsidP="00C23FAA"/>
    <w:p w14:paraId="5D807AE9" w14:textId="77777777" w:rsidR="00D15A65" w:rsidRDefault="00D15A65" w:rsidP="00C23FAA"/>
    <w:p w14:paraId="5E608F40" w14:textId="77777777" w:rsidR="00D15A65" w:rsidRDefault="00D15A65" w:rsidP="00C23FAA"/>
    <w:p w14:paraId="5C468DAE" w14:textId="77777777" w:rsidR="00D15A65" w:rsidRDefault="00D15A65" w:rsidP="00C23FAA"/>
    <w:p w14:paraId="7E233844" w14:textId="77777777" w:rsidR="00D15A65" w:rsidRDefault="00D15A65" w:rsidP="00C23FAA"/>
    <w:p w14:paraId="204CC52B" w14:textId="19B63530" w:rsidR="00D15A65" w:rsidRDefault="00000000" w:rsidP="00D15A65">
      <w:pPr>
        <w:pStyle w:val="Heading3"/>
        <w:rPr>
          <w:rFonts w:eastAsiaTheme="minorEastAsia"/>
        </w:rPr>
      </w:pPr>
      <w:r>
        <w:t>3b)</w:t>
      </w:r>
    </w:p>
    <w:p w14:paraId="587BDEE8" w14:textId="4556717E" w:rsidR="00AC5C93" w:rsidRDefault="00000000" w:rsidP="00D15A65"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-2/(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 xml:space="preserve">) </m:t>
        </m:r>
      </m:oMath>
      <w: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)=(1,1)</m:t>
        </m:r>
      </m:oMath>
    </w:p>
    <w:p w14:paraId="37646AE3" w14:textId="77777777" w:rsidR="00D15A65" w:rsidRDefault="00D15A65" w:rsidP="00C23FAA"/>
    <w:p w14:paraId="27BBF009" w14:textId="77777777" w:rsidR="00D15A65" w:rsidRDefault="00D15A65" w:rsidP="00C23FAA"/>
    <w:p w14:paraId="081E9950" w14:textId="77777777" w:rsidR="00D15A65" w:rsidRDefault="00D15A65" w:rsidP="00C23FAA"/>
    <w:p w14:paraId="3A7C9915" w14:textId="77777777" w:rsidR="00D15A65" w:rsidRDefault="00D15A65" w:rsidP="00C23FAA"/>
    <w:p w14:paraId="5EC85A51" w14:textId="77777777" w:rsidR="00D15A65" w:rsidRDefault="00D15A65" w:rsidP="00C23FAA"/>
    <w:p w14:paraId="23234655" w14:textId="473DC2BF" w:rsidR="00AC5C93" w:rsidRDefault="00000000">
      <w:pPr>
        <w:pStyle w:val="Heading2"/>
      </w:pPr>
      <w:r>
        <w:t>EX 4</w:t>
      </w:r>
    </w:p>
    <w:p w14:paraId="1B4DF729" w14:textId="77777777" w:rsidR="00AC5C93" w:rsidRDefault="00000000">
      <w:pPr>
        <w:spacing w:after="220"/>
      </w:pPr>
      <w:r>
        <w:t xml:space="preserve"> The temperature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 ball centered at the origin is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=100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</m:oMath>
      <w:r>
        <w:t>.</w:t>
      </w:r>
    </w:p>
    <w:p w14:paraId="190F8FED" w14:textId="77777777" w:rsidR="002C301E" w:rsidRDefault="00000000">
      <w:pPr>
        <w:spacing w:after="220"/>
      </w:pPr>
      <w:r>
        <w:t>Show that the direction of greatest decrease in temperature is always a vector pointing away from the origin.</w:t>
      </w:r>
    </w:p>
    <w:p w14:paraId="05113B23" w14:textId="77777777" w:rsidR="00AC5C93" w:rsidRDefault="00AC5C93">
      <w:pPr>
        <w:spacing w:after="0"/>
      </w:pPr>
    </w:p>
    <w:p w14:paraId="01165E7F" w14:textId="77777777" w:rsidR="00AC5C93" w:rsidRDefault="00AC5C93">
      <w:pPr>
        <w:spacing w:after="0"/>
      </w:pPr>
    </w:p>
    <w:p w14:paraId="5233EB21" w14:textId="77777777" w:rsidR="00AC5C93" w:rsidRDefault="00AC5C93">
      <w:pPr>
        <w:spacing w:after="0"/>
      </w:pPr>
    </w:p>
    <w:p w14:paraId="2CD02549" w14:textId="77777777" w:rsidR="00AC5C93" w:rsidRDefault="00AC5C93">
      <w:pPr>
        <w:spacing w:after="0"/>
      </w:pPr>
    </w:p>
    <w:p w14:paraId="48332DB9" w14:textId="77777777" w:rsidR="00AC5C93" w:rsidRDefault="00AC5C93">
      <w:pPr>
        <w:spacing w:after="0"/>
      </w:pPr>
    </w:p>
    <w:p w14:paraId="6E6DE1A1" w14:textId="77777777" w:rsidR="002C301E" w:rsidRDefault="00000000">
      <w:pPr>
        <w:pageBreakBefore/>
        <w:spacing w:after="220"/>
      </w:pPr>
      <w:r>
        <w:lastRenderedPageBreak/>
        <w:t>One extra (cool) fact</w:t>
      </w:r>
    </w:p>
    <w:p w14:paraId="0875CC03" w14:textId="77777777" w:rsidR="002C301E" w:rsidRDefault="00000000">
      <w:pPr>
        <w:pStyle w:val="Heading2"/>
        <w:spacing w:before="330" w:line="271" w:lineRule="auto"/>
      </w:pPr>
      <w:bookmarkStart w:id="2" w:name="theorem_2"/>
      <w:r>
        <w:rPr>
          <w:sz w:val="42"/>
        </w:rPr>
        <w:t>Theorem</w:t>
      </w:r>
      <w:bookmarkEnd w:id="2"/>
    </w:p>
    <w:p w14:paraId="2A203F92" w14:textId="77777777" w:rsidR="002C301E" w:rsidRDefault="00000000">
      <w:pPr>
        <w:spacing w:after="220"/>
      </w:pPr>
      <w:r>
        <w:t xml:space="preserve">The gradient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at point </w:t>
      </w:r>
      <m:oMath>
        <m:r>
          <w:rPr>
            <w:rFonts w:ascii="Cambria Math" w:hAnsi="Cambria Math"/>
          </w:rPr>
          <m:t>P</m:t>
        </m:r>
      </m:oMath>
      <w:r>
        <w:t xml:space="preserve"> is perpendicular to the level curve (surface) of </w:t>
      </w:r>
      <m:oMath>
        <m:r>
          <w:rPr>
            <w:rFonts w:ascii="Cambria Math" w:hAnsi="Cambria Math"/>
          </w:rPr>
          <m:t>f</m:t>
        </m:r>
      </m:oMath>
      <w:r>
        <w:t xml:space="preserve"> through </w:t>
      </w:r>
      <m:oMath>
        <m:r>
          <w:rPr>
            <w:rFonts w:ascii="Cambria Math" w:hAnsi="Cambria Math"/>
          </w:rPr>
          <m:t>P</m:t>
        </m:r>
      </m:oMath>
      <w:r>
        <w:t>.</w:t>
      </w:r>
      <w:r>
        <w:br/>
      </w:r>
    </w:p>
    <w:p w14:paraId="32338B86" w14:textId="77777777" w:rsidR="002C301E" w:rsidRDefault="00000000">
      <w:pPr>
        <w:jc w:val="center"/>
      </w:pPr>
      <w:r>
        <w:rPr>
          <w:noProof/>
        </w:rPr>
        <w:drawing>
          <wp:inline distT="0" distB="0" distL="0" distR="0" wp14:anchorId="11FA5A3A" wp14:editId="7D73EEF3">
            <wp:extent cx="2617694" cy="1812250"/>
            <wp:effectExtent l="0" t="0" r="0" b="4445"/>
            <wp:docPr id="1" name="image-7df3f84eff3048229dba1afd9bfb58dfd4e3ca98.jpg" descr="Concentric level curves on coordinate axes&#10;&#10;Three nested ellipses are centered at the intersection of horizontal and vertical green axes. The figure represents level curves of a func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df3f84eff3048229dba1afd9bfb58dfd4e3ca98.jpg" descr="Concentric level curves on coordinate axes&#10;&#10;Three nested ellipses are centered at the intersection of horizontal and vertical green axes. The figure represents level curves of a function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82" cy="182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C5217" w14:textId="77777777" w:rsidR="00AC5C93" w:rsidRDefault="00000000">
      <w:pPr>
        <w:pStyle w:val="Heading2"/>
      </w:pPr>
      <w:r>
        <w:t>EX 5</w:t>
      </w:r>
    </w:p>
    <w:p w14:paraId="02664853" w14:textId="77777777" w:rsidR="00AC5C93" w:rsidRDefault="00000000">
      <w:pPr>
        <w:spacing w:after="220"/>
      </w:pPr>
      <w:r>
        <w:t xml:space="preserve"> Graph gradient vectors and level curves for</w:t>
      </w:r>
    </w:p>
    <w:p w14:paraId="28F15752" w14:textId="77777777" w:rsidR="002C301E" w:rsidRDefault="00000000">
      <w:pPr>
        <w:spacing w:after="220"/>
      </w:pPr>
      <m:oMathPara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sectPr w:rsidR="002C301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E"/>
    <w:rsid w:val="000C0B85"/>
    <w:rsid w:val="002C301E"/>
    <w:rsid w:val="00584557"/>
    <w:rsid w:val="005C36D3"/>
    <w:rsid w:val="00662597"/>
    <w:rsid w:val="00764F77"/>
    <w:rsid w:val="009A7E47"/>
    <w:rsid w:val="00AC5C93"/>
    <w:rsid w:val="00C23FAA"/>
    <w:rsid w:val="00D15A65"/>
    <w:rsid w:val="00E75AFD"/>
    <w:rsid w:val="00E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0E23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D15A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#14 Prenotes - Directional Derivatives</dc:title>
  <dc:subject/>
  <dc:creator>html-to-docx</dc:creator>
  <cp:keywords>html-to-docx</cp:keywords>
  <dc:description/>
  <cp:lastModifiedBy>Aryaman Maithani</cp:lastModifiedBy>
  <cp:revision>5</cp:revision>
  <dcterms:created xsi:type="dcterms:W3CDTF">2026-03-02T17:57:00Z</dcterms:created>
  <dcterms:modified xsi:type="dcterms:W3CDTF">2026-04-13T04:07:00Z</dcterms:modified>
</cp:coreProperties>
</file>