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67AD" w14:textId="1FE55D54" w:rsidR="008B6AEB" w:rsidRDefault="00D13CBD" w:rsidP="00D13CBD">
      <w:pPr>
        <w:pStyle w:val="Heading1"/>
        <w:spacing w:before="330" w:line="271" w:lineRule="auto"/>
        <w:jc w:val="center"/>
      </w:pPr>
      <w:bookmarkStart w:id="0" w:name="tangent_planes"/>
      <w:r w:rsidRPr="00D13CBD">
        <w:rPr>
          <w:sz w:val="42"/>
        </w:rPr>
        <w:t>Math 2210 #</w:t>
      </w:r>
      <w:r>
        <w:rPr>
          <w:sz w:val="42"/>
        </w:rPr>
        <w:t>16</w:t>
      </w:r>
      <w:r>
        <w:rPr>
          <w:sz w:val="42"/>
        </w:rPr>
        <w:br/>
        <w:t>Tangent Planes</w:t>
      </w:r>
      <w:bookmarkEnd w:id="0"/>
    </w:p>
    <w:p w14:paraId="01051BF6" w14:textId="77777777" w:rsidR="008B6AEB" w:rsidRDefault="00000000">
      <w:pPr>
        <w:spacing w:before="330" w:line="271" w:lineRule="auto"/>
      </w:pPr>
      <w:bookmarkStart w:id="1" w:name="tangent_planes_2"/>
      <w:r>
        <w:rPr>
          <w:b/>
          <w:sz w:val="42"/>
        </w:rPr>
        <w:t>Tangent Planes</w:t>
      </w:r>
      <w:bookmarkEnd w:id="1"/>
    </w:p>
    <w:p w14:paraId="3C0E641D" w14:textId="77777777" w:rsidR="008B6AEB" w:rsidRDefault="00000000">
      <w:pPr>
        <w:spacing w:after="220"/>
      </w:pPr>
      <w:r>
        <w:t xml:space="preserve">We already dealt with tangent planes to surfaces of form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r>
        <w:br/>
        <w:t xml:space="preserve">Now, we will find tangent planes to surfaces of form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k</m:t>
        </m:r>
      </m:oMath>
      <w:r>
        <w:t>, i.e. a surface represented by any equation in three variables.</w:t>
      </w:r>
    </w:p>
    <w:p w14:paraId="0F238BC6" w14:textId="77777777" w:rsidR="008B6AEB" w:rsidRDefault="00000000">
      <w:pPr>
        <w:pStyle w:val="Heading2"/>
        <w:spacing w:before="330" w:line="271" w:lineRule="auto"/>
      </w:pPr>
      <w:bookmarkStart w:id="2" w:name="definition"/>
      <w:r>
        <w:rPr>
          <w:sz w:val="42"/>
        </w:rPr>
        <w:t>Definition</w:t>
      </w:r>
      <w:bookmarkEnd w:id="2"/>
    </w:p>
    <w:p w14:paraId="61B5E4B3" w14:textId="77777777" w:rsidR="008B6AEB" w:rsidRDefault="00000000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k</m:t>
        </m:r>
      </m:oMath>
      <w:r>
        <w:t xml:space="preserve"> be a surface, </w:t>
      </w:r>
      <m:oMath>
        <m:r>
          <w:rPr>
            <w:rFonts w:ascii="Cambria Math" w:hAnsi="Cambria Math"/>
          </w:rPr>
          <m:t>F</m:t>
        </m:r>
      </m:oMath>
      <w:r>
        <w:t xml:space="preserve">, differentiable at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≠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  <m:lim>
            <m:r>
              <m:rPr>
                <m:sty m:val="p"/>
              </m:rPr>
              <w:rPr>
                <w:rFonts w:ascii="Cambria Math" w:hAnsi="Cambria Math"/>
              </w:rPr>
              <m:t>⇀</m:t>
            </m:r>
          </m:lim>
        </m:limUpp>
      </m:oMath>
      <w:r>
        <w:t xml:space="preserve">. Then the plane through </w:t>
      </w:r>
      <m:oMath>
        <m:r>
          <w:rPr>
            <w:rFonts w:ascii="Cambria Math" w:hAnsi="Cambria Math"/>
          </w:rPr>
          <m:t>P</m:t>
        </m:r>
      </m:oMath>
      <w:r>
        <w:t xml:space="preserve"> and perpendicular to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 is called the tangent plane to the surface at </w:t>
      </w:r>
      <m:oMath>
        <m:r>
          <w:rPr>
            <w:rFonts w:ascii="Cambria Math" w:hAnsi="Cambria Math"/>
          </w:rPr>
          <m:t>P</m:t>
        </m:r>
      </m:oMath>
      <w:r>
        <w:t>.</w:t>
      </w:r>
    </w:p>
    <w:p w14:paraId="1A138298" w14:textId="77777777" w:rsidR="008B6AEB" w:rsidRDefault="008B6AEB">
      <w:pPr>
        <w:spacing w:after="0"/>
      </w:pPr>
    </w:p>
    <w:p w14:paraId="2215D794" w14:textId="77777777" w:rsidR="0090072E" w:rsidRDefault="0090072E">
      <w:pPr>
        <w:rPr>
          <w:b/>
          <w:sz w:val="42"/>
        </w:rPr>
      </w:pPr>
      <w:r>
        <w:rPr>
          <w:sz w:val="42"/>
        </w:rPr>
        <w:br w:type="page"/>
      </w:r>
    </w:p>
    <w:p w14:paraId="201DC4B1" w14:textId="4A4DB497" w:rsidR="0090072E" w:rsidRDefault="0090072E" w:rsidP="0090072E">
      <w:pPr>
        <w:pStyle w:val="Heading2"/>
        <w:spacing w:before="330" w:line="271" w:lineRule="auto"/>
      </w:pPr>
      <w:r>
        <w:rPr>
          <w:sz w:val="42"/>
        </w:rPr>
        <w:lastRenderedPageBreak/>
        <w:t>Theorem</w:t>
      </w:r>
    </w:p>
    <w:p w14:paraId="0011649B" w14:textId="7144BF3E" w:rsidR="008B6AEB" w:rsidRDefault="0090072E">
      <w:pPr>
        <w:spacing w:after="0"/>
      </w:pPr>
      <w:r>
        <w:t xml:space="preserve">For surface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k</m:t>
        </m:r>
      </m:oMath>
      <w:r>
        <w:t xml:space="preserve">, the equation of the tangent plane at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 is</w:t>
      </w:r>
    </w:p>
    <w:p w14:paraId="00B5506B" w14:textId="77777777" w:rsidR="0090072E" w:rsidRDefault="0090072E">
      <w:pPr>
        <w:spacing w:after="0"/>
      </w:pPr>
    </w:p>
    <w:p w14:paraId="0744D79F" w14:textId="77777777" w:rsidR="0090072E" w:rsidRPr="0090072E" w:rsidRDefault="00000000" w:rsidP="0090072E">
      <w:pPr>
        <w:spacing w:after="0"/>
        <w:rPr>
          <w:rFonts w:eastAsiaTheme="minorEastAsia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∇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⇔</m:t>
                </m:r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mr>
          </m:m>
        </m:oMath>
      </m:oMathPara>
    </w:p>
    <w:p w14:paraId="53131C81" w14:textId="77777777" w:rsidR="0090072E" w:rsidRDefault="0090072E" w:rsidP="0090072E">
      <w:pPr>
        <w:spacing w:after="0"/>
      </w:pPr>
    </w:p>
    <w:p w14:paraId="79505AEB" w14:textId="77777777" w:rsidR="0090072E" w:rsidRDefault="0090072E" w:rsidP="00901379"/>
    <w:p w14:paraId="7AA24F1D" w14:textId="1F396E7C" w:rsidR="008B6AEB" w:rsidRPr="0090072E" w:rsidRDefault="00000000" w:rsidP="0090072E">
      <w:pPr>
        <w:pStyle w:val="Heading2"/>
        <w:rPr>
          <w:rFonts w:eastAsiaTheme="minorEastAsia"/>
        </w:rPr>
      </w:pPr>
      <w:r>
        <w:t>EX 1</w:t>
      </w:r>
    </w:p>
    <w:p w14:paraId="3FC1F350" w14:textId="77777777" w:rsidR="008B6AEB" w:rsidRDefault="00000000">
      <w:pPr>
        <w:spacing w:after="220"/>
      </w:pPr>
      <w:r>
        <w:t xml:space="preserve"> Find the equation of the tangent plane to </w:t>
      </w:r>
      <m:oMath>
        <m:r>
          <m:rPr>
            <m:sty m:val="p"/>
          </m:rP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=16</m:t>
        </m:r>
      </m:oMath>
      <w:r>
        <w:t xml:space="preserve"> at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1,2,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t>.</w:t>
      </w:r>
    </w:p>
    <w:p w14:paraId="0EA00D92" w14:textId="77777777" w:rsidR="008B6AEB" w:rsidRDefault="00000000">
      <w:pPr>
        <w:pStyle w:val="Heading2"/>
        <w:pageBreakBefore/>
      </w:pPr>
      <w:r>
        <w:lastRenderedPageBreak/>
        <w:t>EX 2</w:t>
      </w:r>
    </w:p>
    <w:p w14:paraId="7D73A91D" w14:textId="1ABCDB57" w:rsidR="008B6AEB" w:rsidRDefault="00000000" w:rsidP="0090072E">
      <w:pPr>
        <w:spacing w:after="220"/>
      </w:pPr>
      <w:r>
        <w:t xml:space="preserve"> Find parametric equations of the line that is tangent to the curve of intersection of these surfaces at the point (1,2,2).</w:t>
      </w:r>
    </w:p>
    <w:p w14:paraId="592BCAC6" w14:textId="77777777" w:rsidR="008B6AEB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)=9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-41=0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-10=0</m:t>
                </m:r>
              </m:e>
            </m:mr>
          </m:m>
        </m:oMath>
      </m:oMathPara>
    </w:p>
    <w:p w14:paraId="396D553E" w14:textId="77777777" w:rsidR="0090072E" w:rsidRDefault="0090072E">
      <w:pPr>
        <w:spacing w:after="220"/>
      </w:pPr>
    </w:p>
    <w:p w14:paraId="71761C3A" w14:textId="77777777" w:rsidR="0090072E" w:rsidRDefault="0090072E">
      <w:pPr>
        <w:spacing w:after="220"/>
      </w:pPr>
    </w:p>
    <w:p w14:paraId="54D7CCEC" w14:textId="77777777" w:rsidR="0090072E" w:rsidRDefault="0090072E">
      <w:pPr>
        <w:spacing w:after="220"/>
      </w:pPr>
    </w:p>
    <w:p w14:paraId="487CCD52" w14:textId="77777777" w:rsidR="0090072E" w:rsidRDefault="0090072E">
      <w:pPr>
        <w:spacing w:after="220"/>
      </w:pPr>
    </w:p>
    <w:p w14:paraId="313002BF" w14:textId="77777777" w:rsidR="0090072E" w:rsidRDefault="0090072E">
      <w:pPr>
        <w:spacing w:after="220"/>
      </w:pPr>
    </w:p>
    <w:p w14:paraId="2AC47DBC" w14:textId="77777777" w:rsidR="0090072E" w:rsidRDefault="0090072E">
      <w:pPr>
        <w:spacing w:after="220"/>
      </w:pPr>
    </w:p>
    <w:p w14:paraId="72A99A38" w14:textId="77777777" w:rsidR="0090072E" w:rsidRDefault="0090072E">
      <w:pPr>
        <w:spacing w:after="220"/>
      </w:pPr>
    </w:p>
    <w:p w14:paraId="3FEEE963" w14:textId="77777777" w:rsidR="0090072E" w:rsidRDefault="0090072E">
      <w:pPr>
        <w:spacing w:after="220"/>
      </w:pPr>
    </w:p>
    <w:p w14:paraId="7A4D05D6" w14:textId="77777777" w:rsidR="0090072E" w:rsidRDefault="0090072E">
      <w:pPr>
        <w:spacing w:after="220"/>
      </w:pPr>
    </w:p>
    <w:p w14:paraId="45B3D887" w14:textId="77777777" w:rsidR="0090072E" w:rsidRDefault="0090072E">
      <w:pPr>
        <w:spacing w:after="220"/>
      </w:pPr>
    </w:p>
    <w:p w14:paraId="562486D6" w14:textId="77E5CB44" w:rsidR="0090072E" w:rsidRDefault="00000000" w:rsidP="0090072E">
      <w:pPr>
        <w:pStyle w:val="Heading2"/>
      </w:pPr>
      <w:r>
        <w:t>Definition</w:t>
      </w:r>
    </w:p>
    <w:p w14:paraId="0E07582F" w14:textId="77777777" w:rsidR="0090072E" w:rsidRDefault="00000000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f</m:t>
        </m:r>
      </m:oMath>
      <w:r>
        <w:t xml:space="preserve"> is differentiable function, </w:t>
      </w:r>
      <m:oMath>
        <m:r>
          <w:rPr>
            <w:rFonts w:ascii="Cambria Math" w:hAnsi="Cambria Math"/>
          </w:rPr>
          <m:t>dx</m:t>
        </m:r>
      </m:oMath>
      <w:r>
        <w:t xml:space="preserve"> and </w:t>
      </w:r>
      <m:oMath>
        <m:r>
          <w:rPr>
            <w:rFonts w:ascii="Cambria Math" w:hAnsi="Cambria Math"/>
          </w:rPr>
          <m:t>dy</m:t>
        </m:r>
      </m:oMath>
      <w:r>
        <w:t xml:space="preserve"> (differentials) are variables. </w:t>
      </w:r>
      <m:oMath>
        <m:r>
          <w:rPr>
            <w:rFonts w:ascii="Cambria Math" w:hAnsi="Cambria Math"/>
          </w:rPr>
          <m:t>dz</m:t>
        </m:r>
      </m:oMath>
      <w:r>
        <w:t xml:space="preserve"> (also called total differential of </w:t>
      </w:r>
      <m:oMath>
        <m:r>
          <w:rPr>
            <w:rFonts w:ascii="Cambria Math" w:hAnsi="Cambria Math"/>
          </w:rPr>
          <m:t>f</m:t>
        </m:r>
      </m:oMath>
      <w:r>
        <w:t xml:space="preserve"> ) is </w:t>
      </w:r>
    </w:p>
    <w:p w14:paraId="000EF6E9" w14:textId="6A12C61A" w:rsidR="008B6AEB" w:rsidRDefault="00000000">
      <w:pPr>
        <w:spacing w:after="220"/>
      </w:pPr>
      <m:oMathPara>
        <m:oMath>
          <m:r>
            <w:rPr>
              <w:rFonts w:ascii="Cambria Math" w:hAnsi="Cambria Math"/>
            </w:rPr>
            <m:t>dz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df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dy</m:t>
          </m:r>
          <m:r>
            <m:rPr>
              <m:sty m:val="p"/>
            </m:rPr>
            <w:rPr>
              <w:rFonts w:ascii="Cambria Math" w:hAnsi="Cambria Math"/>
            </w:rPr>
            <m:t>=∇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⋅⟨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dy</m:t>
          </m:r>
          <m:r>
            <m:rPr>
              <m:sty m:val="p"/>
            </m:rPr>
            <w:rPr>
              <w:rFonts w:ascii="Cambria Math" w:hAnsi="Cambria Math"/>
            </w:rPr>
            <m:t>⟩</m:t>
          </m:r>
        </m:oMath>
      </m:oMathPara>
    </w:p>
    <w:p w14:paraId="5922E81D" w14:textId="77777777" w:rsidR="008B6AEB" w:rsidRDefault="008B6AEB">
      <w:pPr>
        <w:spacing w:after="0"/>
      </w:pPr>
    </w:p>
    <w:p w14:paraId="2B2F8577" w14:textId="77777777" w:rsidR="008B6AEB" w:rsidRDefault="008B6AEB">
      <w:pPr>
        <w:spacing w:after="0"/>
      </w:pPr>
    </w:p>
    <w:p w14:paraId="5920010B" w14:textId="77777777" w:rsidR="008B6AEB" w:rsidRDefault="008B6AEB">
      <w:pPr>
        <w:spacing w:after="0"/>
      </w:pPr>
    </w:p>
    <w:p w14:paraId="3BD4E288" w14:textId="77777777" w:rsidR="008B6AEB" w:rsidRDefault="008B6AEB">
      <w:pPr>
        <w:spacing w:after="0"/>
      </w:pPr>
    </w:p>
    <w:p w14:paraId="08840404" w14:textId="77777777" w:rsidR="0090072E" w:rsidRDefault="0090072E" w:rsidP="00901379"/>
    <w:p w14:paraId="71034595" w14:textId="1F869161" w:rsidR="008B6AEB" w:rsidRDefault="00000000">
      <w:pPr>
        <w:pStyle w:val="Heading2"/>
      </w:pPr>
      <w:r>
        <w:t>EX 3</w:t>
      </w:r>
    </w:p>
    <w:p w14:paraId="25915E97" w14:textId="77777777" w:rsidR="008B6AEB" w:rsidRDefault="00000000">
      <w:pPr>
        <w:spacing w:after="220"/>
      </w:pPr>
      <w:r>
        <w:t xml:space="preserve"> Use differentials to approximate the change in </w:t>
      </w:r>
      <m:oMath>
        <m:r>
          <w:rPr>
            <w:rFonts w:ascii="Cambria Math" w:hAnsi="Cambria Math"/>
          </w:rPr>
          <m:t>z</m:t>
        </m:r>
      </m:oMath>
      <w:r>
        <w:t xml:space="preserve"> as (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 ) moves from </w:t>
      </w:r>
      <m:oMath>
        <m:r>
          <w:rPr>
            <w:rFonts w:ascii="Cambria Math" w:hAnsi="Cambria Math"/>
          </w:rPr>
          <m:t>P</m:t>
        </m:r>
      </m:oMath>
      <w:r>
        <w:t xml:space="preserve"> to </w:t>
      </w:r>
      <m:oMath>
        <m:r>
          <w:rPr>
            <w:rFonts w:ascii="Cambria Math" w:hAnsi="Cambria Math"/>
          </w:rPr>
          <m:t>Q</m:t>
        </m:r>
      </m:oMath>
      <w:r>
        <w:t xml:space="preserve">. Also find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z</m:t>
        </m:r>
      </m:oMath>
      <w:r>
        <w:t>.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-5</m:t>
          </m:r>
          <m:r>
            <w:rPr>
              <w:rFonts w:ascii="Cambria Math" w:hAnsi="Cambria Math"/>
            </w:rPr>
            <m:t>xy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 xml:space="preserve">(2,3) </m:t>
          </m:r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(2.03,2.98)</m:t>
          </m:r>
        </m:oMath>
      </m:oMathPara>
    </w:p>
    <w:p w14:paraId="54E68B44" w14:textId="77777777" w:rsidR="008B6AEB" w:rsidRDefault="008B6AEB">
      <w:pPr>
        <w:spacing w:after="0"/>
      </w:pPr>
    </w:p>
    <w:p w14:paraId="2B798353" w14:textId="77777777" w:rsidR="008B6AEB" w:rsidRDefault="008B6AEB">
      <w:pPr>
        <w:spacing w:after="0"/>
      </w:pPr>
    </w:p>
    <w:p w14:paraId="6FAFD5E6" w14:textId="77777777" w:rsidR="008B6AEB" w:rsidRDefault="00000000">
      <w:pPr>
        <w:pStyle w:val="Heading2"/>
        <w:pageBreakBefore/>
      </w:pPr>
      <w:r>
        <w:lastRenderedPageBreak/>
        <w:t>EX 4</w:t>
      </w:r>
    </w:p>
    <w:p w14:paraId="47ADD516" w14:textId="77777777" w:rsidR="008B6AEB" w:rsidRDefault="00000000">
      <w:pPr>
        <w:spacing w:after="220"/>
      </w:pPr>
      <w:r>
        <w:t xml:space="preserve"> Use differentials to find the approximate amount of copper in the four sides and bottom of a rectangular copper tank that is 6 feet long, 4 feet wide and 3 feet deep inside, if the sheet-copper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>
        <w:t xml:space="preserve"> inch thick.</w:t>
      </w:r>
    </w:p>
    <w:p w14:paraId="72D4827C" w14:textId="77777777" w:rsidR="008B6AEB" w:rsidRDefault="008B6AEB">
      <w:pPr>
        <w:spacing w:after="0"/>
      </w:pPr>
    </w:p>
    <w:p w14:paraId="5D9EB28D" w14:textId="77777777" w:rsidR="008B6AEB" w:rsidRDefault="008B6AEB">
      <w:pPr>
        <w:spacing w:after="0"/>
      </w:pPr>
    </w:p>
    <w:p w14:paraId="2C34AD75" w14:textId="77777777" w:rsidR="008B6AEB" w:rsidRDefault="008B6AEB">
      <w:pPr>
        <w:spacing w:after="0"/>
      </w:pPr>
    </w:p>
    <w:p w14:paraId="7BEF19FF" w14:textId="77777777" w:rsidR="008B6AEB" w:rsidRDefault="008B6AEB">
      <w:pPr>
        <w:spacing w:after="0"/>
      </w:pPr>
    </w:p>
    <w:p w14:paraId="4DB74111" w14:textId="77777777" w:rsidR="0090072E" w:rsidRDefault="0090072E">
      <w:pPr>
        <w:spacing w:after="0"/>
      </w:pPr>
    </w:p>
    <w:p w14:paraId="0951EEFD" w14:textId="77777777" w:rsidR="0090072E" w:rsidRDefault="0090072E">
      <w:pPr>
        <w:spacing w:after="0"/>
      </w:pPr>
    </w:p>
    <w:p w14:paraId="605AC8B0" w14:textId="77777777" w:rsidR="0090072E" w:rsidRDefault="0090072E">
      <w:pPr>
        <w:spacing w:after="0"/>
      </w:pPr>
    </w:p>
    <w:p w14:paraId="30145DDD" w14:textId="77777777" w:rsidR="0090072E" w:rsidRDefault="0090072E">
      <w:pPr>
        <w:spacing w:after="0"/>
      </w:pPr>
    </w:p>
    <w:p w14:paraId="75D6A15A" w14:textId="77777777" w:rsidR="0090072E" w:rsidRDefault="0090072E">
      <w:pPr>
        <w:spacing w:after="0"/>
      </w:pPr>
    </w:p>
    <w:p w14:paraId="78506410" w14:textId="77777777" w:rsidR="0090072E" w:rsidRDefault="0090072E">
      <w:pPr>
        <w:spacing w:after="0"/>
      </w:pPr>
    </w:p>
    <w:p w14:paraId="2312BBC7" w14:textId="77777777" w:rsidR="0090072E" w:rsidRDefault="0090072E">
      <w:pPr>
        <w:spacing w:after="0"/>
      </w:pPr>
    </w:p>
    <w:p w14:paraId="2EB0BDA0" w14:textId="77777777" w:rsidR="0090072E" w:rsidRDefault="0090072E">
      <w:pPr>
        <w:spacing w:after="0"/>
      </w:pPr>
    </w:p>
    <w:p w14:paraId="12AE29E2" w14:textId="77777777" w:rsidR="0090072E" w:rsidRDefault="0090072E">
      <w:pPr>
        <w:spacing w:after="0"/>
      </w:pPr>
    </w:p>
    <w:p w14:paraId="3E1A94F5" w14:textId="77777777" w:rsidR="0090072E" w:rsidRDefault="0090072E">
      <w:pPr>
        <w:spacing w:after="0"/>
      </w:pPr>
    </w:p>
    <w:p w14:paraId="27CA3BF5" w14:textId="77777777" w:rsidR="0090072E" w:rsidRDefault="0090072E">
      <w:pPr>
        <w:spacing w:after="0"/>
      </w:pPr>
    </w:p>
    <w:p w14:paraId="1EC54A31" w14:textId="77777777" w:rsidR="008B6AEB" w:rsidRDefault="00000000">
      <w:pPr>
        <w:pStyle w:val="Heading2"/>
      </w:pPr>
      <w:r>
        <w:t>EX 5</w:t>
      </w:r>
    </w:p>
    <w:p w14:paraId="11BC0BB3" w14:textId="77777777" w:rsidR="008B6AEB" w:rsidRDefault="00000000">
      <w:pPr>
        <w:spacing w:after="220"/>
      </w:pPr>
      <w:r>
        <w:t xml:space="preserve"> A piece of cable (cylindrical) that measures 2 meters long with a radius of 2 centimeters is thought to have measurement error as large as 5 millimeters for each of the height and radius measurements. Estimate the error in the volume measurement.</w:t>
      </w:r>
    </w:p>
    <w:p w14:paraId="761999F5" w14:textId="77777777" w:rsidR="008B6AEB" w:rsidRDefault="008B6AEB">
      <w:pPr>
        <w:spacing w:after="0"/>
      </w:pPr>
    </w:p>
    <w:p w14:paraId="4F34343B" w14:textId="77777777" w:rsidR="008B6AEB" w:rsidRDefault="008B6AEB">
      <w:pPr>
        <w:spacing w:after="0"/>
      </w:pPr>
    </w:p>
    <w:p w14:paraId="20C48863" w14:textId="77777777" w:rsidR="008B6AEB" w:rsidRDefault="008B6AEB">
      <w:pPr>
        <w:spacing w:after="0"/>
      </w:pPr>
    </w:p>
    <w:p w14:paraId="2EB10659" w14:textId="77777777" w:rsidR="008B6AEB" w:rsidRDefault="008B6AEB">
      <w:pPr>
        <w:spacing w:after="0"/>
      </w:pPr>
    </w:p>
    <w:p w14:paraId="584D49A4" w14:textId="77777777" w:rsidR="008B6AEB" w:rsidRDefault="008B6AEB">
      <w:pPr>
        <w:spacing w:after="0"/>
      </w:pPr>
    </w:p>
    <w:p w14:paraId="280EF318" w14:textId="77777777" w:rsidR="008B6AEB" w:rsidRDefault="008B6AEB">
      <w:pPr>
        <w:spacing w:after="0"/>
      </w:pPr>
    </w:p>
    <w:p w14:paraId="6090A361" w14:textId="77777777" w:rsidR="008B6AEB" w:rsidRDefault="008B6AEB">
      <w:pPr>
        <w:spacing w:after="0"/>
      </w:pPr>
    </w:p>
    <w:p w14:paraId="27D89AE7" w14:textId="77777777" w:rsidR="008B6AEB" w:rsidRDefault="008B6AEB">
      <w:pPr>
        <w:spacing w:after="0"/>
      </w:pPr>
    </w:p>
    <w:sectPr w:rsidR="008B6AE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EB"/>
    <w:rsid w:val="000C0B85"/>
    <w:rsid w:val="008B6AEB"/>
    <w:rsid w:val="0090072E"/>
    <w:rsid w:val="00901379"/>
    <w:rsid w:val="00D13CBD"/>
    <w:rsid w:val="00E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16616"/>
  <w15:docId w15:val="{8E50BFDA-F203-3C4F-BE4A-4735CFE6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#16 Prenotes - Tangent Planes</dc:title>
  <dc:subject/>
  <dc:creator>html-to-docx</dc:creator>
  <cp:keywords>html-to-docx</cp:keywords>
  <dc:description/>
  <cp:lastModifiedBy>Aryaman Maithani</cp:lastModifiedBy>
  <cp:revision>4</cp:revision>
  <dcterms:created xsi:type="dcterms:W3CDTF">2026-03-02T18:03:00Z</dcterms:created>
  <dcterms:modified xsi:type="dcterms:W3CDTF">2026-04-13T04:06:00Z</dcterms:modified>
</cp:coreProperties>
</file>