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C365" w14:textId="7DAAFF8E" w:rsidR="008F76FE" w:rsidRDefault="0052733D" w:rsidP="0052733D">
      <w:pPr>
        <w:pStyle w:val="Heading1"/>
        <w:spacing w:before="330" w:line="271" w:lineRule="auto"/>
        <w:jc w:val="center"/>
      </w:pPr>
      <w:bookmarkStart w:id="0" w:name="lagrange_multipliers"/>
      <w:r w:rsidRPr="0052733D">
        <w:rPr>
          <w:sz w:val="42"/>
        </w:rPr>
        <w:t>Math 2210 #</w:t>
      </w:r>
      <w:r>
        <w:rPr>
          <w:sz w:val="42"/>
        </w:rPr>
        <w:t>18</w:t>
      </w:r>
      <w:r>
        <w:rPr>
          <w:sz w:val="42"/>
        </w:rPr>
        <w:br/>
        <w:t>Lagrange Multipliers</w:t>
      </w:r>
      <w:bookmarkEnd w:id="0"/>
    </w:p>
    <w:p w14:paraId="5CEDB03D" w14:textId="77777777" w:rsidR="008F76FE" w:rsidRDefault="00000000">
      <w:pPr>
        <w:spacing w:after="220"/>
      </w:pPr>
      <w:r>
        <w:t>Now we will see an easier way to solve extrema problems with some constraints.</w:t>
      </w:r>
    </w:p>
    <w:p w14:paraId="33EBE0B0" w14:textId="77777777" w:rsidR="00A94414" w:rsidRDefault="00000000">
      <w:pPr>
        <w:spacing w:after="220"/>
      </w:pPr>
      <w:r>
        <w:t xml:space="preserve">We want to optimize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subject to constraint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>.</w:t>
      </w:r>
      <w:r>
        <w:br/>
        <w:t>Graphically:</w:t>
      </w:r>
    </w:p>
    <w:p w14:paraId="4BF83B1A" w14:textId="4F18F3D7" w:rsidR="00A94414" w:rsidRDefault="00A94414" w:rsidP="00A94414">
      <w:pPr>
        <w:spacing w:after="220"/>
        <w:ind w:left="360"/>
      </w:pPr>
      <w:r w:rsidRPr="00A94414">
        <w:rPr>
          <w:noProof/>
        </w:rPr>
        <w:drawing>
          <wp:inline distT="0" distB="0" distL="0" distR="0" wp14:anchorId="6631AF81" wp14:editId="77C8A93C">
            <wp:extent cx="183701" cy="119805"/>
            <wp:effectExtent l="0" t="0" r="0" b="0"/>
            <wp:docPr id="1523618002" name="Picture 1" descr="image of a green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18002" name="Picture 1" descr="image of a green seg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064" cy="14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: level curves (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k</m:t>
        </m:r>
      </m:oMath>
      <w:r>
        <w:t xml:space="preserve"> )</w:t>
      </w:r>
    </w:p>
    <w:p w14:paraId="258EF6FE" w14:textId="6AC967D2" w:rsidR="008F76FE" w:rsidRDefault="00A94414" w:rsidP="00A94414">
      <w:pPr>
        <w:spacing w:after="220"/>
        <w:ind w:left="360"/>
      </w:pPr>
      <w:r w:rsidRPr="00A94414">
        <w:rPr>
          <w:rFonts w:eastAsia="Georgia" w:hAnsi="Georgia" w:cs="Georgia"/>
          <w:noProof/>
        </w:rPr>
        <w:drawing>
          <wp:inline distT="0" distB="0" distL="0" distR="0" wp14:anchorId="3CED520F" wp14:editId="2AB32340">
            <wp:extent cx="219039" cy="132576"/>
            <wp:effectExtent l="0" t="0" r="0" b="0"/>
            <wp:docPr id="2033864138" name="Picture 1" descr="image of a purple se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64138" name="Picture 1" descr="image of a purple seg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158" cy="14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orgia" w:hAnsi="Georgia" w:cs="Georgia"/>
        </w:rPr>
        <w:t xml:space="preserve"> </w:t>
      </w:r>
      <w:r w:rsidRPr="00A94414">
        <w:rPr>
          <w:rFonts w:eastAsia="Georgia" w:hAnsi="Georgia" w:cs="Georgia"/>
        </w:rPr>
        <w:t>: constraint curve</w:t>
      </w:r>
      <w:r>
        <w:br/>
      </w:r>
    </w:p>
    <w:p w14:paraId="78A63826" w14:textId="77777777" w:rsidR="008F76FE" w:rsidRDefault="00000000">
      <w:pPr>
        <w:jc w:val="center"/>
      </w:pPr>
      <w:r>
        <w:rPr>
          <w:noProof/>
        </w:rPr>
        <w:drawing>
          <wp:inline distT="0" distB="0" distL="0" distR="0" wp14:anchorId="1EBAC11A" wp14:editId="3EECD6A7">
            <wp:extent cx="2209800" cy="2105025"/>
            <wp:effectExtent l="0" t="0" r="0" b="0"/>
            <wp:docPr id="1" name="image-6cf9d0aa72e4858d10b6ccf211c8442688a2ee44.jpg" descr="Simple black coordinate axes with arrowheads meet at the origin in the lower-left corner. No curves are drawn ye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6cf9d0aa72e4858d10b6ccf211c8442688a2ee44.jpg" descr="Simple black coordinate axes with arrowheads meet at the origin in the lower-left corner. No curves are drawn yet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50DC2" w14:textId="77777777" w:rsidR="008F76FE" w:rsidRDefault="00000000">
      <w:pPr>
        <w:spacing w:after="220"/>
      </w:pPr>
      <w:r>
        <w:t xml:space="preserve">To maximize </w:t>
      </w:r>
      <m:oMath>
        <m:r>
          <w:rPr>
            <w:rFonts w:ascii="Cambria Math" w:hAnsi="Cambria Math"/>
          </w:rPr>
          <m:t>f</m:t>
        </m:r>
      </m:oMath>
      <w:r>
        <w:t xml:space="preserve"> subject to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means to find the level curve of </w:t>
      </w:r>
      <m:oMath>
        <m:r>
          <w:rPr>
            <w:rFonts w:ascii="Cambria Math" w:hAnsi="Cambria Math"/>
          </w:rPr>
          <m:t>f</m:t>
        </m:r>
      </m:oMath>
      <w:r>
        <w:t xml:space="preserve"> with greatest </w:t>
      </w:r>
      <m:oMath>
        <m:r>
          <w:rPr>
            <w:rFonts w:ascii="Cambria Math" w:hAnsi="Cambria Math"/>
          </w:rPr>
          <m:t>k</m:t>
        </m:r>
      </m:oMath>
      <w:r>
        <w:t>-value that intersects the constraint curve. It will be the place where the two curves are tangent.</w:t>
      </w:r>
    </w:p>
    <w:p w14:paraId="71AD7A01" w14:textId="77777777" w:rsidR="008F76FE" w:rsidRDefault="00000000">
      <w:pPr>
        <w:spacing w:after="220"/>
      </w:pPr>
      <w:r>
        <w:t xml:space="preserve">Two curves have a common perpendicular line if they are tangent at that point. We know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f</m:t>
        </m:r>
      </m:oMath>
      <w:r>
        <w:t xml:space="preserve"> is perpendicular to its level curves.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g</m:t>
        </m:r>
      </m:oMath>
      <w:r>
        <w:t xml:space="preserve"> is also perpendicular to the constraint curve.</w:t>
      </w:r>
    </w:p>
    <w:p w14:paraId="7C97F3CA" w14:textId="77777777" w:rsidR="00FC6EE5" w:rsidRDefault="00FC6EE5">
      <w:pPr>
        <w:rPr>
          <w:b/>
          <w:sz w:val="42"/>
        </w:rPr>
      </w:pPr>
      <w:bookmarkStart w:id="1" w:name="theorem_lagrange_s_method"/>
      <w:r>
        <w:rPr>
          <w:sz w:val="42"/>
        </w:rPr>
        <w:br w:type="page"/>
      </w:r>
    </w:p>
    <w:p w14:paraId="272E70DA" w14:textId="5E0EE5EF" w:rsidR="008F76FE" w:rsidRDefault="00000000">
      <w:pPr>
        <w:pStyle w:val="Heading2"/>
        <w:spacing w:before="330" w:line="271" w:lineRule="auto"/>
        <w:rPr>
          <w:sz w:val="42"/>
        </w:rPr>
      </w:pPr>
      <w:r>
        <w:rPr>
          <w:sz w:val="42"/>
        </w:rPr>
        <w:lastRenderedPageBreak/>
        <w:t>Theorem (Lagrange's Method)</w:t>
      </w:r>
      <w:bookmarkEnd w:id="1"/>
    </w:p>
    <w:p w14:paraId="3BAC11AB" w14:textId="021AED51" w:rsidR="008F76FE" w:rsidRDefault="00FC6EE5" w:rsidP="00FC6EE5">
      <w:r>
        <w:t xml:space="preserve">To maximize or minimize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subject to constraint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, solve the system of equations </w:t>
      </w:r>
    </w:p>
    <w:p w14:paraId="532EA8FB" w14:textId="50B8F56E" w:rsidR="008F76FE" w:rsidRDefault="00000000" w:rsidP="00FC6EE5">
      <w:pPr>
        <w:spacing w:after="220"/>
        <w:ind w:left="1440" w:firstLine="720"/>
      </w:pP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FC6EE5">
        <w:rPr>
          <w:rFonts w:eastAsiaTheme="minorEastAsia"/>
        </w:rPr>
        <w:tab/>
        <w:t>and</w:t>
      </w:r>
      <w:r w:rsidR="00FC6EE5">
        <w:rPr>
          <w:rFonts w:eastAsiaTheme="minorEastAsia"/>
        </w:rPr>
        <w:tab/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)=0</m:t>
        </m:r>
      </m:oMath>
    </w:p>
    <w:p w14:paraId="4015998C" w14:textId="77777777" w:rsidR="008F76FE" w:rsidRDefault="00000000">
      <w:pPr>
        <w:spacing w:after="220"/>
      </w:pPr>
      <w:r>
        <w:t xml:space="preserve">for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λ</m:t>
        </m:r>
      </m:oMath>
      <w:r>
        <w:t xml:space="preserve">. The solutions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critical points for the constrained extremum problem and the corresponding </w:t>
      </w:r>
      <m:oMath>
        <m:r>
          <w:rPr>
            <w:rFonts w:ascii="Cambria Math" w:hAnsi="Cambria Math"/>
          </w:rPr>
          <m:t>λ</m:t>
        </m:r>
      </m:oMath>
      <w:r>
        <w:t xml:space="preserve"> is called the </w:t>
      </w:r>
      <w:r w:rsidRPr="00FC6EE5">
        <w:rPr>
          <w:u w:val="single"/>
        </w:rPr>
        <w:t>Lagrange Multiplier</w:t>
      </w:r>
      <w:r>
        <w:t>.</w:t>
      </w:r>
    </w:p>
    <w:p w14:paraId="17B06D13" w14:textId="77777777" w:rsidR="008F76FE" w:rsidRPr="00FC6EE5" w:rsidRDefault="00000000">
      <w:pPr>
        <w:spacing w:after="220"/>
        <w:rPr>
          <w:i/>
          <w:iCs/>
        </w:rPr>
      </w:pPr>
      <w:r>
        <w:t xml:space="preserve">Note: </w:t>
      </w:r>
      <w:r w:rsidRPr="00FC6EE5">
        <w:rPr>
          <w:i/>
          <w:iCs/>
        </w:rPr>
        <w:t>Each critical point we get from these solutions is a candidate for the max/min.</w:t>
      </w:r>
    </w:p>
    <w:p w14:paraId="665523E1" w14:textId="77777777" w:rsidR="00047F12" w:rsidRDefault="00000000">
      <w:pPr>
        <w:pStyle w:val="Heading2"/>
      </w:pPr>
      <w:r>
        <w:t>EX 1</w:t>
      </w:r>
    </w:p>
    <w:p w14:paraId="6B4E4E7F" w14:textId="77777777" w:rsidR="00047F12" w:rsidRDefault="00000000">
      <w:pPr>
        <w:spacing w:after="220"/>
      </w:pPr>
      <w:r>
        <w:t xml:space="preserve"> Find the maximum value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xy</m:t>
        </m:r>
      </m:oMath>
      <w:r>
        <w:t xml:space="preserve"> subject to the constraint</w:t>
      </w:r>
    </w:p>
    <w:p w14:paraId="36263D39" w14:textId="77777777" w:rsidR="00047F12" w:rsidRDefault="00047F12">
      <w:pPr>
        <w:spacing w:after="0"/>
      </w:pPr>
    </w:p>
    <w:p w14:paraId="74077A83" w14:textId="77777777" w:rsidR="00047F12" w:rsidRDefault="00047F12">
      <w:pPr>
        <w:spacing w:after="0"/>
      </w:pPr>
    </w:p>
    <w:p w14:paraId="5DF3E661" w14:textId="77777777" w:rsidR="008F76FE" w:rsidRDefault="00000000">
      <w:pPr>
        <w:spacing w:after="220"/>
      </w:pPr>
      <m:oMathPara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-36=0.</m:t>
          </m:r>
        </m:oMath>
      </m:oMathPara>
    </w:p>
    <w:p w14:paraId="7A6C59AE" w14:textId="77777777" w:rsidR="00FC6EE5" w:rsidRDefault="00FC6EE5" w:rsidP="00221D71"/>
    <w:p w14:paraId="48074658" w14:textId="77777777" w:rsidR="00FC6EE5" w:rsidRDefault="00FC6EE5" w:rsidP="00221D71"/>
    <w:p w14:paraId="74C30FBE" w14:textId="77777777" w:rsidR="00FC6EE5" w:rsidRDefault="00FC6EE5" w:rsidP="00221D71"/>
    <w:p w14:paraId="0033EBCF" w14:textId="77777777" w:rsidR="00FC6EE5" w:rsidRDefault="00FC6EE5" w:rsidP="00221D71"/>
    <w:p w14:paraId="48AF6420" w14:textId="77777777" w:rsidR="00FC6EE5" w:rsidRDefault="00FC6EE5" w:rsidP="00221D71"/>
    <w:p w14:paraId="3A8C1086" w14:textId="77777777" w:rsidR="00FC6EE5" w:rsidRDefault="00FC6EE5" w:rsidP="00221D71"/>
    <w:p w14:paraId="2687A4C5" w14:textId="77777777" w:rsidR="00FC6EE5" w:rsidRDefault="00FC6EE5" w:rsidP="00221D71"/>
    <w:p w14:paraId="70D9FB91" w14:textId="2A62ACB0" w:rsidR="00047F12" w:rsidRDefault="00000000">
      <w:pPr>
        <w:pStyle w:val="Heading2"/>
      </w:pPr>
      <w:r>
        <w:t>EX 2</w:t>
      </w:r>
    </w:p>
    <w:p w14:paraId="7594CBD4" w14:textId="77777777" w:rsidR="00047F12" w:rsidRDefault="00000000">
      <w:pPr>
        <w:spacing w:after="220"/>
      </w:pPr>
      <w:r>
        <w:t xml:space="preserve"> Find the least distance between the origin and the plane</w:t>
      </w:r>
    </w:p>
    <w:p w14:paraId="21AC309B" w14:textId="77777777" w:rsidR="008F76FE" w:rsidRDefault="00000000">
      <w:pPr>
        <w:spacing w:after="220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=4.</m:t>
          </m:r>
        </m:oMath>
      </m:oMathPara>
    </w:p>
    <w:p w14:paraId="65D17E27" w14:textId="77777777" w:rsidR="00047F12" w:rsidRDefault="00000000">
      <w:pPr>
        <w:pStyle w:val="Heading2"/>
        <w:pageBreakBefore/>
      </w:pPr>
      <w:r>
        <w:lastRenderedPageBreak/>
        <w:t>EX 3</w:t>
      </w:r>
    </w:p>
    <w:p w14:paraId="30E181D3" w14:textId="77777777" w:rsidR="00047F12" w:rsidRDefault="00000000">
      <w:pPr>
        <w:spacing w:after="220"/>
      </w:pPr>
      <w:r>
        <w:t xml:space="preserve"> Find the max volume of the first-octant rectangular box (with faces parallel to coordinate planes) with one vertex at ( </w:t>
      </w:r>
      <m:oMath>
        <m:r>
          <m:rPr>
            <m:sty m:val="p"/>
          </m:rPr>
          <w:rPr>
            <w:rFonts w:ascii="Cambria Math" w:hAnsi="Cambria Math"/>
          </w:rPr>
          <m:t>0,0,0</m:t>
        </m:r>
      </m:oMath>
      <w:r>
        <w:t xml:space="preserve"> ) and the diagonally opposite vertex on the plane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</w:p>
    <w:p w14:paraId="563E4575" w14:textId="77777777" w:rsidR="00047F12" w:rsidRDefault="00047F12">
      <w:pPr>
        <w:spacing w:after="0"/>
      </w:pPr>
    </w:p>
    <w:p w14:paraId="2DFB701F" w14:textId="77777777" w:rsidR="00047F12" w:rsidRDefault="00047F12">
      <w:pPr>
        <w:spacing w:after="0"/>
      </w:pPr>
    </w:p>
    <w:p w14:paraId="22092E34" w14:textId="77777777" w:rsidR="00047F12" w:rsidRDefault="00047F12">
      <w:pPr>
        <w:spacing w:after="0"/>
      </w:pPr>
    </w:p>
    <w:p w14:paraId="553E4BAB" w14:textId="77777777" w:rsidR="00047F12" w:rsidRDefault="00047F12">
      <w:pPr>
        <w:spacing w:after="0"/>
      </w:pPr>
    </w:p>
    <w:p w14:paraId="51E9C399" w14:textId="77777777" w:rsidR="00047F12" w:rsidRDefault="00047F12">
      <w:pPr>
        <w:spacing w:after="0"/>
      </w:pPr>
    </w:p>
    <w:p w14:paraId="1001B4AE" w14:textId="77777777" w:rsidR="00047F12" w:rsidRDefault="00047F12">
      <w:pPr>
        <w:spacing w:after="0"/>
      </w:pPr>
    </w:p>
    <w:p w14:paraId="2C7D207F" w14:textId="77777777" w:rsidR="00047F12" w:rsidRDefault="00047F12">
      <w:pPr>
        <w:spacing w:after="0"/>
      </w:pPr>
    </w:p>
    <w:p w14:paraId="57312275" w14:textId="77777777" w:rsidR="00FC6EE5" w:rsidRDefault="00FC6EE5">
      <w:pPr>
        <w:spacing w:after="0"/>
      </w:pPr>
    </w:p>
    <w:p w14:paraId="141219F1" w14:textId="77777777" w:rsidR="00FC6EE5" w:rsidRDefault="00FC6EE5">
      <w:pPr>
        <w:spacing w:after="0"/>
      </w:pPr>
    </w:p>
    <w:p w14:paraId="7FD97374" w14:textId="77777777" w:rsidR="00FC6EE5" w:rsidRDefault="00FC6EE5">
      <w:pPr>
        <w:spacing w:after="0"/>
      </w:pPr>
    </w:p>
    <w:p w14:paraId="3057A675" w14:textId="77777777" w:rsidR="00FC6EE5" w:rsidRDefault="00FC6EE5">
      <w:pPr>
        <w:spacing w:after="0"/>
      </w:pPr>
    </w:p>
    <w:p w14:paraId="7BCCD49D" w14:textId="77777777" w:rsidR="00FC6EE5" w:rsidRDefault="00FC6EE5">
      <w:pPr>
        <w:spacing w:after="0"/>
      </w:pPr>
    </w:p>
    <w:p w14:paraId="789F38A7" w14:textId="77777777" w:rsidR="00FC6EE5" w:rsidRDefault="00FC6EE5">
      <w:pPr>
        <w:spacing w:after="0"/>
      </w:pPr>
    </w:p>
    <w:p w14:paraId="24C7B393" w14:textId="77777777" w:rsidR="00FC6EE5" w:rsidRDefault="00FC6EE5">
      <w:pPr>
        <w:spacing w:after="0"/>
      </w:pPr>
    </w:p>
    <w:p w14:paraId="7C20FD7C" w14:textId="77777777" w:rsidR="00FC6EE5" w:rsidRDefault="00FC6EE5">
      <w:pPr>
        <w:spacing w:after="0"/>
      </w:pPr>
    </w:p>
    <w:p w14:paraId="36ED6AFD" w14:textId="77777777" w:rsidR="00FC6EE5" w:rsidRDefault="00FC6EE5">
      <w:pPr>
        <w:spacing w:after="0"/>
      </w:pPr>
    </w:p>
    <w:p w14:paraId="7F2EB6D9" w14:textId="77777777" w:rsidR="00FC6EE5" w:rsidRDefault="00FC6EE5">
      <w:pPr>
        <w:spacing w:after="0"/>
      </w:pPr>
    </w:p>
    <w:p w14:paraId="5BCE1F8E" w14:textId="77777777" w:rsidR="00FC6EE5" w:rsidRDefault="00FC6EE5">
      <w:pPr>
        <w:spacing w:after="0"/>
      </w:pPr>
    </w:p>
    <w:p w14:paraId="57548532" w14:textId="3CC8E253" w:rsidR="008F76FE" w:rsidRDefault="00000000">
      <w:pPr>
        <w:spacing w:after="220"/>
      </w:pPr>
      <w:r>
        <w:t xml:space="preserve">If we have more than one constraint, additional Lagrange multipliers are used. If we want to maximize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subject to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and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>, then we solve</w:t>
      </w:r>
    </w:p>
    <w:p w14:paraId="6086BFEE" w14:textId="77777777" w:rsidR="008F76FE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λ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h</m:t>
          </m:r>
          <m:r>
            <m:rPr>
              <m:nor/>
            </m:rPr>
            <m:t> </m:t>
          </m:r>
          <m:r>
            <m:rPr>
              <m:nor/>
            </m:rPr>
            <m:t>with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=0</m:t>
          </m:r>
          <m:r>
            <m:rPr>
              <m:nor/>
            </m:rPr>
            <m:t> </m:t>
          </m:r>
          <m:r>
            <m:rPr>
              <m:nor/>
            </m:rPr>
            <m:t>and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2C7DF577" w14:textId="77777777" w:rsidR="00047F12" w:rsidRDefault="00000000">
      <w:pPr>
        <w:pStyle w:val="Heading2"/>
      </w:pPr>
      <w:r>
        <w:t>EX 4</w:t>
      </w:r>
    </w:p>
    <w:p w14:paraId="773E8E33" w14:textId="77777777" w:rsidR="00047F12" w:rsidRDefault="00000000">
      <w:pPr>
        <w:spacing w:after="220"/>
      </w:pPr>
      <w:r>
        <w:t xml:space="preserve"> Find the minimum distance from the origin to the line of intersection of the two planes.</w:t>
      </w:r>
    </w:p>
    <w:p w14:paraId="3A9D089C" w14:textId="77777777" w:rsidR="008F76FE" w:rsidRDefault="00000000">
      <w:pPr>
        <w:spacing w:after="220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=8 </m:t>
          </m:r>
          <m:r>
            <m:rPr>
              <m:nor/>
            </m:rPr>
            <m:t> </m:t>
          </m:r>
          <m:r>
            <m:rPr>
              <m:nor/>
            </m:rPr>
            <m:t>and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 xml:space="preserve"> 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=28</m:t>
          </m:r>
        </m:oMath>
      </m:oMathPara>
    </w:p>
    <w:p w14:paraId="35600BF5" w14:textId="77777777" w:rsidR="008F76FE" w:rsidRDefault="00000000">
      <w:pPr>
        <w:pageBreakBefore/>
        <w:spacing w:after="220"/>
      </w:pPr>
      <w:r>
        <w:lastRenderedPageBreak/>
        <w:t xml:space="preserve">Lagrange multipliers don't work well for constraint regions like a square or triangle because there is not one equation to represent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>.</w:t>
      </w:r>
    </w:p>
    <w:p w14:paraId="40B79430" w14:textId="77777777" w:rsidR="00047F12" w:rsidRDefault="00047F12">
      <w:pPr>
        <w:spacing w:after="0"/>
      </w:pPr>
    </w:p>
    <w:p w14:paraId="5DBCDBA3" w14:textId="77777777" w:rsidR="00047F12" w:rsidRDefault="00047F12">
      <w:pPr>
        <w:spacing w:after="0"/>
      </w:pPr>
    </w:p>
    <w:p w14:paraId="3142F321" w14:textId="77777777" w:rsidR="00047F12" w:rsidRDefault="00047F12">
      <w:pPr>
        <w:spacing w:after="0"/>
      </w:pPr>
    </w:p>
    <w:p w14:paraId="7075F694" w14:textId="77777777" w:rsidR="00047F12" w:rsidRDefault="00047F12">
      <w:pPr>
        <w:spacing w:after="0"/>
      </w:pPr>
    </w:p>
    <w:p w14:paraId="78817171" w14:textId="77777777" w:rsidR="00047F12" w:rsidRDefault="00047F12">
      <w:pPr>
        <w:spacing w:after="0"/>
      </w:pPr>
    </w:p>
    <w:p w14:paraId="18E9E8A0" w14:textId="77777777" w:rsidR="00047F12" w:rsidRDefault="00047F12">
      <w:pPr>
        <w:spacing w:after="0"/>
      </w:pPr>
    </w:p>
    <w:p w14:paraId="608DFD3E" w14:textId="77777777" w:rsidR="00047F12" w:rsidRDefault="00047F12">
      <w:pPr>
        <w:spacing w:after="0"/>
      </w:pPr>
    </w:p>
    <w:p w14:paraId="4239196D" w14:textId="77777777" w:rsidR="00047F12" w:rsidRDefault="00047F12">
      <w:pPr>
        <w:spacing w:after="0"/>
      </w:pPr>
    </w:p>
    <w:sectPr w:rsidR="00047F1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73.85pt;height:56.3pt;visibility:visible;mso-wrap-style:square" o:bullet="t">
        <v:imagedata r:id="rId1" o:title=""/>
      </v:shape>
    </w:pict>
  </w:numPicBullet>
  <w:abstractNum w:abstractNumId="0" w15:restartNumberingAfterBreak="0">
    <w:nsid w:val="30C06CD6"/>
    <w:multiLevelType w:val="hybridMultilevel"/>
    <w:tmpl w:val="4330087C"/>
    <w:lvl w:ilvl="0" w:tplc="ECD0A5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76E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211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08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68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1E93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00F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63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42AC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3949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FE"/>
    <w:rsid w:val="00047F12"/>
    <w:rsid w:val="000C0B85"/>
    <w:rsid w:val="00221D71"/>
    <w:rsid w:val="0052733D"/>
    <w:rsid w:val="00662597"/>
    <w:rsid w:val="007E3D25"/>
    <w:rsid w:val="008F76FE"/>
    <w:rsid w:val="00A94414"/>
    <w:rsid w:val="00E75AFD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1508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A9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#18 Prenotes - Lagrange Multipliers</dc:title>
  <dc:subject/>
  <dc:creator>html-to-docx</dc:creator>
  <cp:keywords>html-to-docx</cp:keywords>
  <dc:description/>
  <cp:lastModifiedBy>Aryaman Maithani</cp:lastModifiedBy>
  <cp:revision>6</cp:revision>
  <dcterms:created xsi:type="dcterms:W3CDTF">2026-03-02T17:59:00Z</dcterms:created>
  <dcterms:modified xsi:type="dcterms:W3CDTF">2026-04-13T04:11:00Z</dcterms:modified>
</cp:coreProperties>
</file>