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10F4" w14:textId="3BFB00B4" w:rsidR="00120CA9" w:rsidRDefault="00E930FE" w:rsidP="00E930FE">
      <w:pPr>
        <w:pStyle w:val="Heading1"/>
        <w:spacing w:before="330" w:line="271" w:lineRule="auto"/>
        <w:jc w:val="center"/>
      </w:pPr>
      <w:bookmarkStart w:id="0" w:name="double_integrals_in_polar_coordinates"/>
      <w:r w:rsidRPr="00E930FE">
        <w:rPr>
          <w:sz w:val="42"/>
        </w:rPr>
        <w:t>Math 2210 #</w:t>
      </w:r>
      <w:r>
        <w:rPr>
          <w:sz w:val="42"/>
        </w:rPr>
        <w:t>21</w:t>
      </w:r>
      <w:r>
        <w:rPr>
          <w:sz w:val="42"/>
        </w:rPr>
        <w:br/>
        <w:t>Double Integrals in Polar Coordinates</w:t>
      </w:r>
      <w:bookmarkEnd w:id="0"/>
    </w:p>
    <w:p w14:paraId="34153503" w14:textId="77777777" w:rsidR="002802D0" w:rsidRDefault="002802D0">
      <w:pPr>
        <w:spacing w:after="0"/>
      </w:pPr>
    </w:p>
    <w:p w14:paraId="2C9F7BCC" w14:textId="77777777" w:rsidR="002802D0" w:rsidRDefault="002802D0">
      <w:pPr>
        <w:spacing w:after="0"/>
      </w:pPr>
    </w:p>
    <w:p w14:paraId="7D5D146D" w14:textId="77777777" w:rsidR="002802D0" w:rsidRDefault="002802D0">
      <w:pPr>
        <w:spacing w:after="0"/>
      </w:pPr>
    </w:p>
    <w:p w14:paraId="76E59933" w14:textId="77777777" w:rsidR="002802D0" w:rsidRDefault="002802D0">
      <w:pPr>
        <w:spacing w:after="0"/>
      </w:pPr>
    </w:p>
    <w:p w14:paraId="61332041" w14:textId="77777777" w:rsidR="00120CA9" w:rsidRDefault="00000000">
      <w:pPr>
        <w:pStyle w:val="Heading2"/>
        <w:spacing w:before="330" w:line="271" w:lineRule="auto"/>
      </w:pPr>
      <w:bookmarkStart w:id="1" w:name="double_integrals_in_polar_coordinates_2"/>
      <w:r>
        <w:rPr>
          <w:sz w:val="42"/>
        </w:rPr>
        <w:t>Double Integrals in Polar Coordinates</w:t>
      </w:r>
      <w:bookmarkEnd w:id="1"/>
    </w:p>
    <w:p w14:paraId="016938A8" w14:textId="77777777" w:rsidR="00120CA9" w:rsidRDefault="00000000">
      <w:pPr>
        <w:spacing w:after="220"/>
      </w:pPr>
      <w:r>
        <w:t>Rather than finding the volume over a rectangle (for Cartesian Coordinates), we will use a "polar rectangle" for polar coordinates.</w:t>
      </w:r>
      <w:r>
        <w:br/>
      </w:r>
    </w:p>
    <w:p w14:paraId="3CAF2CBE" w14:textId="77777777" w:rsidR="00120CA9" w:rsidRDefault="00000000" w:rsidP="006808D9">
      <w:r>
        <w:rPr>
          <w:noProof/>
        </w:rPr>
        <w:drawing>
          <wp:anchor distT="0" distB="0" distL="114300" distR="114300" simplePos="0" relativeHeight="251658240" behindDoc="0" locked="0" layoutInCell="1" allowOverlap="1" wp14:anchorId="5043D0E6" wp14:editId="39A64DBB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2571750" cy="2590800"/>
            <wp:effectExtent l="0" t="0" r="6350" b="0"/>
            <wp:wrapSquare wrapText="bothSides"/>
            <wp:docPr id="1" name="image-ef3c9b95e087651c4a6689f8902ce403104adc08.jpg" descr="A circular polar coordinate grid centered at the origin, with many concentric circles crossed by evenly spaced radial lines. The grid shows how the plane can be divided into wedge-shaped sectors and thin radial bands for polar integration." title="Polar grid made of concentric circles and ray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f3c9b95e087651c4a6689f8902ce403104adc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45935" w14:textId="77777777" w:rsidR="00120CA9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sector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9EEFF92" w14:textId="77777777" w:rsidR="00120CA9" w:rsidRDefault="00000000">
      <w:pPr>
        <w:jc w:val="center"/>
      </w:pPr>
      <w:r>
        <w:rPr>
          <w:noProof/>
        </w:rPr>
        <w:drawing>
          <wp:inline distT="0" distB="0" distL="0" distR="0" wp14:anchorId="46A7F6CB" wp14:editId="52D51507">
            <wp:extent cx="2683240" cy="2752881"/>
            <wp:effectExtent l="0" t="0" r="0" b="3175"/>
            <wp:docPr id="2" name="image-a79fbe9efedf80f42111422b610b13f03737dc94.jpg" descr="Two concentric circles are drawn on x- and y-axes that cross at the origin. The region between the circles is a ring-shaped annulus, a typical region that is naturally described in polar coordinates." title="Annulus centered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a79fbe9efedf80f42111422b610b13f03737dc94.jpg"/>
                    <pic:cNvPicPr/>
                  </pic:nvPicPr>
                  <pic:blipFill rotWithShape="1">
                    <a:blip r:embed="rId5" cstate="print"/>
                    <a:srcRect b="3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74" cy="276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B95E3" w14:textId="77777777" w:rsidR="006808D9" w:rsidRDefault="006808D9">
      <w:pPr>
        <w:rPr>
          <w:b/>
          <w:sz w:val="28"/>
        </w:rPr>
      </w:pPr>
      <w:r>
        <w:br w:type="page"/>
      </w:r>
    </w:p>
    <w:p w14:paraId="10CF8285" w14:textId="5394A1AF" w:rsidR="00120CA9" w:rsidRDefault="00000000">
      <w:pPr>
        <w:pStyle w:val="Heading2"/>
        <w:spacing w:after="220"/>
      </w:pPr>
      <w:r>
        <w:lastRenderedPageBreak/>
        <w:t>Area of a polar rectangle</w:t>
      </w:r>
    </w:p>
    <w:p w14:paraId="3553A412" w14:textId="77777777" w:rsidR="00120CA9" w:rsidRDefault="00000000">
      <w:pPr>
        <w:spacing w:after="220"/>
      </w:pPr>
      <w:r>
        <w:t>Why do we want to integrate polar coordinates?</w:t>
      </w:r>
    </w:p>
    <w:p w14:paraId="64CA0C25" w14:textId="77777777" w:rsidR="002802D0" w:rsidRDefault="00000000">
      <w:pPr>
        <w:pStyle w:val="Heading2"/>
      </w:pPr>
      <w:r>
        <w:t>EX 1</w:t>
      </w:r>
    </w:p>
    <w:p w14:paraId="3640DDD4" w14:textId="77777777" w:rsidR="002802D0" w:rsidRDefault="00000000">
      <w:pPr>
        <w:spacing w:after="220"/>
      </w:pPr>
      <w:r>
        <w:t xml:space="preserve"> Find the area of the given region </w:t>
      </w:r>
      <m:oMath>
        <m:r>
          <w:rPr>
            <w:rFonts w:ascii="Cambria Math" w:hAnsi="Cambria Math"/>
          </w:rPr>
          <m:t>S</m:t>
        </m:r>
      </m:oMath>
      <w:r>
        <w:t xml:space="preserve"> by calculating</w:t>
      </w:r>
    </w:p>
    <w:p w14:paraId="718AE78D" w14:textId="77777777" w:rsidR="00120CA9" w:rsidRPr="006808D9" w:rsidRDefault="00000000">
      <w:pPr>
        <w:spacing w:after="22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dA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rdrdθ</m:t>
          </m:r>
        </m:oMath>
      </m:oMathPara>
    </w:p>
    <w:p w14:paraId="78E20EBF" w14:textId="77777777" w:rsidR="002802D0" w:rsidRDefault="00000000">
      <w:pPr>
        <w:pStyle w:val="Heading3"/>
      </w:pPr>
      <w:r>
        <w:t>1a)</w:t>
      </w:r>
    </w:p>
    <w:p w14:paraId="135C9F43" w14:textId="77777777" w:rsidR="002802D0" w:rsidRDefault="0000000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S</m:t>
        </m:r>
      </m:oMath>
      <w:r>
        <w:t xml:space="preserve"> is the smaller region bounded by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/6</m:t>
        </m:r>
      </m:oMath>
      <w:r>
        <w:t xml:space="preserve"> and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=4sin⁡</m:t>
        </m:r>
        <m:r>
          <w:rPr>
            <w:rFonts w:ascii="Cambria Math" w:hAnsi="Cambria Math"/>
          </w:rPr>
          <m:t>θ</m:t>
        </m:r>
      </m:oMath>
      <w:r>
        <w:t>.</w:t>
      </w:r>
    </w:p>
    <w:p w14:paraId="63569A24" w14:textId="77777777" w:rsidR="002802D0" w:rsidRDefault="002802D0">
      <w:pPr>
        <w:spacing w:after="0"/>
      </w:pPr>
    </w:p>
    <w:p w14:paraId="0C6437E4" w14:textId="77777777" w:rsidR="002802D0" w:rsidRDefault="002802D0">
      <w:pPr>
        <w:spacing w:after="0"/>
      </w:pPr>
    </w:p>
    <w:p w14:paraId="7BC0CD03" w14:textId="77777777" w:rsidR="002802D0" w:rsidRDefault="002802D0">
      <w:pPr>
        <w:spacing w:after="0"/>
      </w:pPr>
    </w:p>
    <w:p w14:paraId="2E85EC38" w14:textId="77777777" w:rsidR="002802D0" w:rsidRDefault="002802D0">
      <w:pPr>
        <w:spacing w:after="0"/>
      </w:pPr>
    </w:p>
    <w:p w14:paraId="23A2F3AD" w14:textId="77777777" w:rsidR="006808D9" w:rsidRDefault="006808D9" w:rsidP="005E1B8B"/>
    <w:p w14:paraId="22FB3586" w14:textId="77777777" w:rsidR="006808D9" w:rsidRDefault="006808D9" w:rsidP="005E1B8B"/>
    <w:p w14:paraId="4A362171" w14:textId="77777777" w:rsidR="006808D9" w:rsidRDefault="006808D9" w:rsidP="005E1B8B"/>
    <w:p w14:paraId="3DA12A11" w14:textId="77777777" w:rsidR="006808D9" w:rsidRDefault="006808D9" w:rsidP="005E1B8B"/>
    <w:p w14:paraId="62C3EB0C" w14:textId="6AD796EE" w:rsidR="002802D0" w:rsidRDefault="00000000">
      <w:pPr>
        <w:pStyle w:val="Heading2"/>
      </w:pPr>
      <w:r>
        <w:t>EX 1</w:t>
      </w:r>
    </w:p>
    <w:p w14:paraId="111D08E0" w14:textId="77777777" w:rsidR="002802D0" w:rsidRDefault="00000000">
      <w:pPr>
        <w:spacing w:after="220"/>
      </w:pPr>
      <w:r>
        <w:t xml:space="preserve"> (cont'd) Find the area of the given region </w:t>
      </w:r>
      <m:oMath>
        <m:r>
          <w:rPr>
            <w:rFonts w:ascii="Cambria Math" w:hAnsi="Cambria Math"/>
          </w:rPr>
          <m:t>S</m:t>
        </m:r>
      </m:oMath>
      <w:r>
        <w:t xml:space="preserve"> by calculating</w:t>
      </w:r>
    </w:p>
    <w:p w14:paraId="21EA20DD" w14:textId="77777777" w:rsidR="00120CA9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rdrdθ</m:t>
          </m:r>
        </m:oMath>
      </m:oMathPara>
    </w:p>
    <w:p w14:paraId="2DFB8D90" w14:textId="77777777" w:rsidR="002802D0" w:rsidRDefault="00000000">
      <w:pPr>
        <w:pStyle w:val="Heading3"/>
      </w:pPr>
      <w:r>
        <w:t>1b)</w:t>
      </w:r>
    </w:p>
    <w:p w14:paraId="26728789" w14:textId="77777777" w:rsidR="002802D0" w:rsidRDefault="0000000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S</m:t>
        </m:r>
      </m:oMath>
      <w:r>
        <w:t xml:space="preserve"> is the region outside the circle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and inside the lemniscate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=9cos⁡(2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2C64B6B" w14:textId="77777777" w:rsidR="002802D0" w:rsidRDefault="002802D0">
      <w:pPr>
        <w:spacing w:after="0"/>
      </w:pPr>
    </w:p>
    <w:p w14:paraId="5C4807A2" w14:textId="77777777" w:rsidR="002802D0" w:rsidRDefault="002802D0">
      <w:pPr>
        <w:spacing w:after="0"/>
      </w:pPr>
    </w:p>
    <w:p w14:paraId="5259C1CB" w14:textId="77777777" w:rsidR="002802D0" w:rsidRDefault="002802D0">
      <w:pPr>
        <w:spacing w:after="0"/>
      </w:pPr>
    </w:p>
    <w:p w14:paraId="20266032" w14:textId="77777777" w:rsidR="006808D9" w:rsidRDefault="006808D9">
      <w:pPr>
        <w:rPr>
          <w:b/>
          <w:sz w:val="28"/>
        </w:rPr>
      </w:pPr>
      <w:r>
        <w:br w:type="page"/>
      </w:r>
    </w:p>
    <w:p w14:paraId="586C70D2" w14:textId="2391819E" w:rsidR="002802D0" w:rsidRDefault="00000000">
      <w:pPr>
        <w:pStyle w:val="Heading2"/>
      </w:pPr>
      <w:r>
        <w:lastRenderedPageBreak/>
        <w:t>EX 2</w:t>
      </w:r>
    </w:p>
    <w:p w14:paraId="53310D97" w14:textId="77777777" w:rsidR="002802D0" w:rsidRDefault="00000000">
      <w:pPr>
        <w:spacing w:after="220"/>
      </w:pPr>
      <w:r>
        <w:t xml:space="preserve"> Evaluate using polar coordinates.</w:t>
      </w:r>
    </w:p>
    <w:p w14:paraId="1BE349E0" w14:textId="77777777" w:rsidR="002802D0" w:rsidRDefault="00000000">
      <w:pPr>
        <w:pStyle w:val="Heading3"/>
      </w:pPr>
      <w:r>
        <w:t>2a)</w:t>
      </w:r>
    </w:p>
    <w:p w14:paraId="7995DF0D" w14:textId="77777777" w:rsidR="002802D0" w:rsidRDefault="00000000">
      <w:pPr>
        <w:spacing w:after="220"/>
      </w:pP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ydA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where S is the first quadrant polar rectangle inside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=4</m:t>
        </m:r>
      </m:oMath>
      <w:r>
        <w:t xml:space="preserve"> and outside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</w:p>
    <w:p w14:paraId="059AFD46" w14:textId="77777777" w:rsidR="002802D0" w:rsidRDefault="002802D0">
      <w:pPr>
        <w:spacing w:after="0"/>
      </w:pPr>
    </w:p>
    <w:p w14:paraId="25F30A2C" w14:textId="77777777" w:rsidR="002802D0" w:rsidRDefault="002802D0">
      <w:pPr>
        <w:spacing w:after="0"/>
      </w:pPr>
    </w:p>
    <w:p w14:paraId="77DA061C" w14:textId="77777777" w:rsidR="002802D0" w:rsidRDefault="002802D0">
      <w:pPr>
        <w:spacing w:after="0"/>
      </w:pPr>
    </w:p>
    <w:p w14:paraId="505043EE" w14:textId="77777777" w:rsidR="006808D9" w:rsidRDefault="006808D9">
      <w:pPr>
        <w:spacing w:after="0"/>
      </w:pPr>
    </w:p>
    <w:p w14:paraId="7D2506A2" w14:textId="77777777" w:rsidR="006808D9" w:rsidRDefault="006808D9">
      <w:pPr>
        <w:spacing w:after="0"/>
      </w:pPr>
    </w:p>
    <w:p w14:paraId="0FAC6265" w14:textId="77777777" w:rsidR="006808D9" w:rsidRDefault="006808D9">
      <w:pPr>
        <w:spacing w:after="0"/>
      </w:pPr>
    </w:p>
    <w:p w14:paraId="456DA164" w14:textId="77777777" w:rsidR="006808D9" w:rsidRDefault="006808D9">
      <w:pPr>
        <w:spacing w:after="0"/>
      </w:pPr>
    </w:p>
    <w:p w14:paraId="2626DE57" w14:textId="77777777" w:rsidR="006808D9" w:rsidRDefault="006808D9">
      <w:pPr>
        <w:spacing w:after="0"/>
      </w:pPr>
    </w:p>
    <w:p w14:paraId="118DE404" w14:textId="77777777" w:rsidR="006808D9" w:rsidRDefault="006808D9">
      <w:pPr>
        <w:spacing w:after="0"/>
      </w:pPr>
    </w:p>
    <w:p w14:paraId="0D3D0551" w14:textId="77777777" w:rsidR="006808D9" w:rsidRDefault="006808D9">
      <w:pPr>
        <w:spacing w:after="0"/>
      </w:pPr>
    </w:p>
    <w:p w14:paraId="02294EFF" w14:textId="77777777" w:rsidR="002802D0" w:rsidRDefault="00000000">
      <w:pPr>
        <w:pStyle w:val="Heading3"/>
      </w:pPr>
      <w:r>
        <w:t>2b)</w:t>
      </w:r>
    </w:p>
    <w:p w14:paraId="05C832A1" w14:textId="77777777" w:rsidR="002802D0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dA</m:t>
          </m:r>
        </m:oMath>
      </m:oMathPara>
    </w:p>
    <w:p w14:paraId="531C91DA" w14:textId="77777777" w:rsidR="006808D9" w:rsidRDefault="006808D9" w:rsidP="005E1B8B"/>
    <w:p w14:paraId="44B08ADB" w14:textId="77777777" w:rsidR="006808D9" w:rsidRDefault="006808D9" w:rsidP="005E1B8B"/>
    <w:p w14:paraId="7A54AD97" w14:textId="77777777" w:rsidR="006808D9" w:rsidRDefault="006808D9" w:rsidP="005E1B8B"/>
    <w:p w14:paraId="6113461D" w14:textId="77777777" w:rsidR="006808D9" w:rsidRDefault="006808D9" w:rsidP="005E1B8B"/>
    <w:p w14:paraId="2B96290A" w14:textId="77777777" w:rsidR="006808D9" w:rsidRDefault="006808D9" w:rsidP="005E1B8B"/>
    <w:p w14:paraId="396C3F86" w14:textId="77777777" w:rsidR="006808D9" w:rsidRDefault="006808D9" w:rsidP="005E1B8B"/>
    <w:p w14:paraId="6C4B017C" w14:textId="3AB12885" w:rsidR="002802D0" w:rsidRDefault="00000000">
      <w:pPr>
        <w:pStyle w:val="Heading2"/>
      </w:pPr>
      <w:r>
        <w:t>EX 2</w:t>
      </w:r>
    </w:p>
    <w:p w14:paraId="1484EF53" w14:textId="77777777" w:rsidR="002802D0" w:rsidRDefault="00000000">
      <w:pPr>
        <w:spacing w:after="220"/>
      </w:pPr>
      <w:r>
        <w:t xml:space="preserve"> (cont'd) Evaluate using polar coordinates.</w:t>
      </w:r>
    </w:p>
    <w:p w14:paraId="4ADE09F6" w14:textId="77777777" w:rsidR="002802D0" w:rsidRDefault="00000000">
      <w:pPr>
        <w:pStyle w:val="Heading3"/>
      </w:pPr>
      <w:r>
        <w:t>2c)</w:t>
      </w:r>
    </w:p>
    <w:p w14:paraId="4330EECB" w14:textId="77777777" w:rsidR="002802D0" w:rsidRDefault="00000000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sin⁡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dxdy</m:t>
          </m:r>
        </m:oMath>
      </m:oMathPara>
    </w:p>
    <w:p w14:paraId="4745C613" w14:textId="77777777" w:rsidR="002802D0" w:rsidRDefault="002802D0">
      <w:pPr>
        <w:spacing w:after="0"/>
      </w:pPr>
    </w:p>
    <w:p w14:paraId="5ACCA90F" w14:textId="77777777" w:rsidR="002802D0" w:rsidRDefault="002802D0">
      <w:pPr>
        <w:spacing w:after="0"/>
      </w:pPr>
    </w:p>
    <w:p w14:paraId="787E7C56" w14:textId="77777777" w:rsidR="002802D0" w:rsidRDefault="002802D0">
      <w:pPr>
        <w:spacing w:after="0"/>
      </w:pPr>
    </w:p>
    <w:p w14:paraId="2774F1EB" w14:textId="77777777" w:rsidR="002802D0" w:rsidRDefault="002802D0">
      <w:pPr>
        <w:spacing w:after="0"/>
      </w:pPr>
    </w:p>
    <w:sectPr w:rsidR="002802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A9"/>
    <w:rsid w:val="000C0B85"/>
    <w:rsid w:val="00120CA9"/>
    <w:rsid w:val="002802D0"/>
    <w:rsid w:val="005E1B8B"/>
    <w:rsid w:val="00662597"/>
    <w:rsid w:val="006808D9"/>
    <w:rsid w:val="00E75AFD"/>
    <w:rsid w:val="00E930FE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6BF3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#21 Prenotes - Double Integrals in Polar Coordinates</dc:title>
  <dc:subject/>
  <dc:creator>html-to-docx</dc:creator>
  <cp:keywords>html-to-docx</cp:keywords>
  <dc:description/>
  <cp:lastModifiedBy>Aryaman Maithani</cp:lastModifiedBy>
  <cp:revision>5</cp:revision>
  <dcterms:created xsi:type="dcterms:W3CDTF">2026-03-02T18:00:00Z</dcterms:created>
  <dcterms:modified xsi:type="dcterms:W3CDTF">2026-04-13T04:11:00Z</dcterms:modified>
</cp:coreProperties>
</file>