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B7D81" w14:textId="121A3E9C" w:rsidR="00A95235" w:rsidRDefault="0078083E" w:rsidP="0078083E">
      <w:pPr>
        <w:pStyle w:val="Heading1"/>
        <w:spacing w:before="330" w:line="271" w:lineRule="auto"/>
        <w:jc w:val="center"/>
      </w:pPr>
      <w:bookmarkStart w:id="0" w:name="triple_integrals"/>
      <w:r w:rsidRPr="0078083E">
        <w:rPr>
          <w:sz w:val="42"/>
        </w:rPr>
        <w:t>Math 2210 #</w:t>
      </w:r>
      <w:r>
        <w:rPr>
          <w:sz w:val="42"/>
        </w:rPr>
        <w:t>23</w:t>
      </w:r>
      <w:r>
        <w:rPr>
          <w:sz w:val="42"/>
        </w:rPr>
        <w:br/>
        <w:t>Triple Integrals</w:t>
      </w:r>
      <w:bookmarkEnd w:id="0"/>
    </w:p>
    <w:p w14:paraId="1C6A8858" w14:textId="77777777" w:rsidR="00A95235" w:rsidRDefault="00000000">
      <w:pPr>
        <w:spacing w:after="220"/>
      </w:pPr>
      <w:r>
        <w:t>Triple Integrals</w:t>
      </w:r>
    </w:p>
    <w:p w14:paraId="3DFD6093" w14:textId="5FAD18A8" w:rsidR="00A95235" w:rsidRDefault="00A95235">
      <w:pPr>
        <w:spacing w:after="220"/>
      </w:pPr>
    </w:p>
    <w:p w14:paraId="3C6EC19E" w14:textId="36B1BA84" w:rsidR="00A95235" w:rsidRDefault="00E1275E">
      <w:pPr>
        <w:spacing w:after="220"/>
      </w:pP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limLoc m:val="subSup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b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m:rPr>
            <m:sty m:val="p"/>
          </m:rPr>
          <w:rPr>
            <w:rFonts w:ascii="Cambria Math" w:hAnsi="Cambria Math"/>
          </w:rPr>
          <m:t> 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dx</m:t>
        </m:r>
      </m:oMath>
      <w:r>
        <w:t xml:space="preserve"> </w:t>
      </w:r>
      <w:r>
        <w:tab/>
        <w:t xml:space="preserve">Measures 2-D space (signed area) under a curve above the </w:t>
      </w:r>
      <m:oMath>
        <m:r>
          <w:rPr>
            <w:rFonts w:ascii="Cambria Math" w:hAnsi="Cambria Math"/>
          </w:rPr>
          <m:t>x</m:t>
        </m:r>
      </m:oMath>
      <w:r>
        <w:t>-axis.</w:t>
      </w:r>
    </w:p>
    <w:p w14:paraId="0006988E" w14:textId="6DDA1AA1" w:rsidR="00A95235" w:rsidRDefault="00000000">
      <w:pPr>
        <w:spacing w:after="220"/>
      </w:pPr>
      <m:oMath>
        <m:m>
          <m:mPr>
            <m:plcHide m:val="1"/>
            <m:cGpRule m:val="4"/>
            <m:mcs>
              <m:mc>
                <m:mcPr>
                  <m:count m:val="1"/>
                  <m:mcJc m:val="right"/>
                </m:mcPr>
              </m:mc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/>
            <m:e/>
          </m:mr>
          <m:mr>
            <m:e/>
            <m:e>
              <m:r>
                <w:rPr>
                  <w:rFonts w:ascii="Cambria Math" w:hAnsi="Cambria Math"/>
                </w:rPr>
                <m:t>V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nary>
                <m:naryPr>
                  <m:chr m:val="∬"/>
                  <m:limLoc m:val="subSup"/>
                  <m:grow m:val="1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  <m:sup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 </m:t>
                  </m:r>
                </m:e>
              </m:nary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r>
                <w:rPr>
                  <w:rFonts w:ascii="Cambria Math" w:hAnsi="Cambria Math"/>
                </w:rPr>
                <m:t>dA</m:t>
              </m:r>
            </m:e>
          </m:mr>
        </m:m>
      </m:oMath>
      <w:r w:rsidR="00E1275E">
        <w:t xml:space="preserve"> </w:t>
      </w:r>
      <w:r w:rsidR="00E1275E">
        <w:tab/>
        <w:t xml:space="preserve">Measures 3-D space (signed volume) under a surface above the </w:t>
      </w:r>
      <m:oMath>
        <m:r>
          <w:rPr>
            <w:rFonts w:ascii="Cambria Math" w:hAnsi="Cambria Math"/>
          </w:rPr>
          <m:t>xy</m:t>
        </m:r>
      </m:oMath>
      <w:r w:rsidR="00E1275E">
        <w:t>-plane.</w:t>
      </w:r>
    </w:p>
    <w:p w14:paraId="25C8E291" w14:textId="77777777" w:rsidR="00E1275E" w:rsidRDefault="00E1275E">
      <w:pPr>
        <w:spacing w:after="220"/>
      </w:pPr>
    </w:p>
    <w:p w14:paraId="18171E02" w14:textId="633C9264" w:rsidR="00A95235" w:rsidRDefault="00000000">
      <w:pPr>
        <w:spacing w:after="220"/>
      </w:pPr>
      <w:r>
        <w:t xml:space="preserve">We predict that </w:t>
      </w:r>
      <m:oMath>
        <m:nary>
          <m:naryPr>
            <m:chr m:val="∭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 xml:space="preserve"> </m:t>
            </m:r>
          </m:e>
        </m:nary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dV</m:t>
        </m:r>
      </m:oMath>
      <w:r>
        <w:t xml:space="preserve"> measures 4-D space (signed) under a "hyper" sufface "above" the </w:t>
      </w:r>
      <m:oMath>
        <m:r>
          <w:rPr>
            <w:rFonts w:ascii="Cambria Math" w:hAnsi="Cambria Math"/>
          </w:rPr>
          <m:t>xyz</m:t>
        </m:r>
      </m:oMath>
      <w:r>
        <w:t>-"hyper-plane".</w:t>
      </w:r>
    </w:p>
    <w:p w14:paraId="49E702D3" w14:textId="77777777" w:rsidR="00AA6E4E" w:rsidRDefault="00AA6E4E">
      <w:pPr>
        <w:spacing w:after="0"/>
      </w:pPr>
    </w:p>
    <w:p w14:paraId="3E6446D1" w14:textId="77777777" w:rsidR="00A95235" w:rsidRDefault="00000000">
      <w:pPr>
        <w:spacing w:after="220"/>
      </w:pPr>
      <m:oMathPara>
        <m:oMath>
          <m:nary>
            <m:naryPr>
              <m:chr m:val="∭"/>
              <m:limLoc m:val="subSup"/>
              <m:grow m:val="1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S</m:t>
              </m:r>
            </m:sub>
            <m:sup/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dV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sub>
            <m: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sub>
            <m: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dzdydx</m:t>
          </m:r>
        </m:oMath>
      </m:oMathPara>
    </w:p>
    <w:p w14:paraId="45C32DAB" w14:textId="77777777" w:rsidR="00E1275E" w:rsidRDefault="00E1275E">
      <w:pPr>
        <w:spacing w:after="220"/>
      </w:pPr>
    </w:p>
    <w:p w14:paraId="27FD9259" w14:textId="36DFE0E3" w:rsidR="00A95235" w:rsidRDefault="00000000">
      <w:pPr>
        <w:spacing w:after="220"/>
      </w:pPr>
      <w:r>
        <w:t>Note: We can't draw anything in 4-D, but we can draw the region S in 3-D (domain space is now 3-D).</w:t>
      </w:r>
    </w:p>
    <w:p w14:paraId="45E432AE" w14:textId="77777777" w:rsidR="00AA6E4E" w:rsidRDefault="00AA6E4E">
      <w:pPr>
        <w:spacing w:after="0"/>
      </w:pPr>
    </w:p>
    <w:p w14:paraId="5E790896" w14:textId="77777777" w:rsidR="00AA6E4E" w:rsidRDefault="00AA6E4E">
      <w:pPr>
        <w:spacing w:after="0"/>
      </w:pPr>
    </w:p>
    <w:p w14:paraId="644B585A" w14:textId="77777777" w:rsidR="00AA6E4E" w:rsidRDefault="00000000">
      <w:pPr>
        <w:pStyle w:val="Heading2"/>
        <w:pageBreakBefore/>
      </w:pPr>
      <w:r>
        <w:lastRenderedPageBreak/>
        <w:t>EX 1</w:t>
      </w:r>
    </w:p>
    <w:p w14:paraId="39896A2F" w14:textId="77777777" w:rsidR="00AA6E4E" w:rsidRDefault="00000000">
      <w:pPr>
        <w:spacing w:after="220"/>
      </w:pPr>
      <w:r>
        <w:t xml:space="preserve"> Write an iterated integral for </w:t>
      </w:r>
      <m:oMath>
        <m:nary>
          <m:naryPr>
            <m:chr m:val="∭"/>
            <m:limLoc m:val="subSup"/>
            <m:grow m:val="1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S</m:t>
            </m:r>
          </m:sub>
          <m:sup/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+1)</m:t>
        </m:r>
        <m:r>
          <w:rPr>
            <w:rFonts w:ascii="Cambria Math" w:hAnsi="Cambria Math"/>
          </w:rPr>
          <m:t>dV</m:t>
        </m:r>
      </m:oMath>
      <w:r>
        <w:br/>
        <w:t xml:space="preserve">where </w:t>
      </w:r>
      <m:oMath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={(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)∣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∈[0,1],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∈[2,5],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∈[1,4]}</m:t>
        </m:r>
      </m:oMath>
      <w:r>
        <w:t>.</w:t>
      </w:r>
    </w:p>
    <w:p w14:paraId="22423A64" w14:textId="77777777" w:rsidR="00E1275E" w:rsidRDefault="00E1275E" w:rsidP="009F03C0"/>
    <w:p w14:paraId="2413AA55" w14:textId="77777777" w:rsidR="00E1275E" w:rsidRDefault="00E1275E" w:rsidP="009F03C0"/>
    <w:p w14:paraId="6C572BC6" w14:textId="77777777" w:rsidR="00E1275E" w:rsidRDefault="00E1275E" w:rsidP="009F03C0"/>
    <w:p w14:paraId="4D5BBF58" w14:textId="77777777" w:rsidR="00E1275E" w:rsidRDefault="00E1275E" w:rsidP="009F03C0"/>
    <w:p w14:paraId="48FACA47" w14:textId="77777777" w:rsidR="00E1275E" w:rsidRDefault="00E1275E" w:rsidP="009F03C0"/>
    <w:p w14:paraId="1BC15EF2" w14:textId="77777777" w:rsidR="00E1275E" w:rsidRDefault="00E1275E" w:rsidP="009F03C0"/>
    <w:p w14:paraId="71356693" w14:textId="77777777" w:rsidR="00E1275E" w:rsidRDefault="00E1275E" w:rsidP="009F03C0"/>
    <w:p w14:paraId="0F5FB84F" w14:textId="77777777" w:rsidR="00E1275E" w:rsidRDefault="00E1275E" w:rsidP="009F03C0"/>
    <w:p w14:paraId="1C53CBB4" w14:textId="77777777" w:rsidR="00E1275E" w:rsidRDefault="00E1275E" w:rsidP="009F03C0"/>
    <w:p w14:paraId="6DFF3BD7" w14:textId="77777777" w:rsidR="00E1275E" w:rsidRDefault="00E1275E" w:rsidP="009F03C0"/>
    <w:p w14:paraId="00CA7EE3" w14:textId="77777777" w:rsidR="00E1275E" w:rsidRDefault="00E1275E" w:rsidP="009F03C0"/>
    <w:p w14:paraId="07C135F9" w14:textId="77777777" w:rsidR="00E1275E" w:rsidRDefault="00E1275E" w:rsidP="009F03C0"/>
    <w:p w14:paraId="2E9B96C2" w14:textId="77777777" w:rsidR="00E1275E" w:rsidRDefault="00E1275E" w:rsidP="009F03C0"/>
    <w:p w14:paraId="67BB5FB8" w14:textId="1A4044C9" w:rsidR="00AA6E4E" w:rsidRDefault="00000000">
      <w:pPr>
        <w:pStyle w:val="Heading2"/>
      </w:pPr>
      <w:r>
        <w:t>EX 2</w:t>
      </w:r>
    </w:p>
    <w:p w14:paraId="1A53FD19" w14:textId="77777777" w:rsidR="00AA6E4E" w:rsidRDefault="00000000">
      <w:pPr>
        <w:spacing w:after="220"/>
      </w:pPr>
      <w:r>
        <w:t xml:space="preserve"> Evaluate </w:t>
      </w:r>
      <m:oMath>
        <m:nary>
          <m:naryPr>
            <m:limLoc m:val="subSup"/>
            <m:grow m:val="1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π</m:t>
            </m:r>
            <m:r>
              <m:rPr>
                <m:sty m:val="p"/>
              </m:rPr>
              <w:rPr>
                <w:rFonts w:ascii="Cambria Math" w:hAnsi="Cambria Math"/>
              </w:rPr>
              <m:t>/2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nary>
          <m:naryPr>
            <m:limLoc m:val="subSup"/>
            <m:grow m:val="1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z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nary>
          <m:naryPr>
            <m:limLoc m:val="subSup"/>
            <m:grow m:val="1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y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m:rPr>
            <m:sty m:val="p"/>
          </m:rPr>
          <w:rPr>
            <w:rFonts w:ascii="Cambria Math" w:hAnsi="Cambria Math"/>
          </w:rPr>
          <m:t>sin⁡(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dxdydz</m:t>
        </m:r>
      </m:oMath>
      <w:r>
        <w:t>.</w:t>
      </w:r>
    </w:p>
    <w:p w14:paraId="23216719" w14:textId="77777777" w:rsidR="00A95235" w:rsidRDefault="00000000" w:rsidP="00E1275E">
      <w:pPr>
        <w:jc w:val="right"/>
      </w:pPr>
      <w:r>
        <w:rPr>
          <w:noProof/>
        </w:rPr>
        <w:drawing>
          <wp:inline distT="0" distB="0" distL="0" distR="0" wp14:anchorId="0CD01514" wp14:editId="5B134F63">
            <wp:extent cx="1626004" cy="1749088"/>
            <wp:effectExtent l="0" t="0" r="0" b="3810"/>
            <wp:docPr id="1" name="image-338cfa072d688aecaedd53d68471fa85ee3e143b.jpg" descr="Three planes are drawn, representing the bounds for the triple integral. The relevant reginon that they bound is shaded in dark blu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338cfa072d688aecaedd53d68471fa85ee3e143b.jpg" descr="Three planes are drawn, representing the bounds for the triple integral. The relevant reginon that they bound is shaded in dark blue.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5535" cy="1759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CFAB4" w14:textId="77777777" w:rsidR="00AA6E4E" w:rsidRDefault="00000000">
      <w:pPr>
        <w:pStyle w:val="Heading2"/>
        <w:pageBreakBefore/>
      </w:pPr>
      <w:r>
        <w:lastRenderedPageBreak/>
        <w:t>EX 3</w:t>
      </w:r>
    </w:p>
    <w:p w14:paraId="7CAAB64F" w14:textId="77777777" w:rsidR="00AA6E4E" w:rsidRDefault="00000000">
      <w:pPr>
        <w:spacing w:after="220"/>
      </w:pPr>
      <w:r>
        <w:t xml:space="preserve"> Write an iterated integral for </w:t>
      </w:r>
      <m:oMath>
        <m:nary>
          <m:naryPr>
            <m:chr m:val="∭"/>
            <m:limLoc m:val="subSup"/>
            <m:grow m:val="1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S</m:t>
            </m:r>
          </m:sub>
          <m:sup/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dV</m:t>
        </m:r>
      </m:oMath>
      <w:r>
        <w:br/>
        <w:t xml:space="preserve">where </w:t>
      </w:r>
      <m:oMath>
        <m:r>
          <w:rPr>
            <w:rFonts w:ascii="Cambria Math" w:hAnsi="Cambria Math"/>
          </w:rPr>
          <m:t>S</m:t>
        </m:r>
      </m:oMath>
      <w:r>
        <w:t xml:space="preserve"> is the region in the first octant bounded by the surface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=9-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>
        <w:t xml:space="preserve"> and the coordinate planes.</w:t>
      </w:r>
    </w:p>
    <w:p w14:paraId="3C20FC9F" w14:textId="77777777" w:rsidR="00AA6E4E" w:rsidRDefault="00AA6E4E">
      <w:pPr>
        <w:spacing w:after="0"/>
      </w:pPr>
    </w:p>
    <w:p w14:paraId="58882645" w14:textId="77777777" w:rsidR="00AA6E4E" w:rsidRDefault="00AA6E4E">
      <w:pPr>
        <w:spacing w:after="0"/>
      </w:pPr>
    </w:p>
    <w:p w14:paraId="7A30FBFB" w14:textId="77777777" w:rsidR="00AA6E4E" w:rsidRDefault="00AA6E4E">
      <w:pPr>
        <w:spacing w:after="0"/>
      </w:pPr>
    </w:p>
    <w:p w14:paraId="443FC0FF" w14:textId="77777777" w:rsidR="00AA6E4E" w:rsidRDefault="00AA6E4E">
      <w:pPr>
        <w:spacing w:after="0"/>
      </w:pPr>
    </w:p>
    <w:p w14:paraId="5CDBD75E" w14:textId="77777777" w:rsidR="00AA6E4E" w:rsidRDefault="00AA6E4E">
      <w:pPr>
        <w:spacing w:after="0"/>
      </w:pPr>
    </w:p>
    <w:p w14:paraId="78E21E17" w14:textId="77777777" w:rsidR="00AA6E4E" w:rsidRDefault="00AA6E4E">
      <w:pPr>
        <w:spacing w:after="0"/>
      </w:pPr>
    </w:p>
    <w:p w14:paraId="5F5A64D8" w14:textId="77777777" w:rsidR="00E1275E" w:rsidRDefault="00E1275E">
      <w:pPr>
        <w:spacing w:after="0"/>
      </w:pPr>
    </w:p>
    <w:p w14:paraId="31FFF4B2" w14:textId="77777777" w:rsidR="00E1275E" w:rsidRDefault="00E1275E">
      <w:pPr>
        <w:spacing w:after="0"/>
      </w:pPr>
    </w:p>
    <w:p w14:paraId="1866CBF9" w14:textId="77777777" w:rsidR="00E1275E" w:rsidRDefault="00E1275E">
      <w:pPr>
        <w:spacing w:after="0"/>
      </w:pPr>
    </w:p>
    <w:p w14:paraId="6CCF008F" w14:textId="77777777" w:rsidR="00E1275E" w:rsidRDefault="00E1275E">
      <w:pPr>
        <w:spacing w:after="0"/>
      </w:pPr>
    </w:p>
    <w:p w14:paraId="53336E24" w14:textId="77777777" w:rsidR="00E1275E" w:rsidRDefault="00E1275E">
      <w:pPr>
        <w:spacing w:after="0"/>
      </w:pPr>
    </w:p>
    <w:p w14:paraId="0387CDF4" w14:textId="77777777" w:rsidR="00E1275E" w:rsidRDefault="00E1275E">
      <w:pPr>
        <w:spacing w:after="0"/>
      </w:pPr>
    </w:p>
    <w:p w14:paraId="15A95C9B" w14:textId="77777777" w:rsidR="00AA6E4E" w:rsidRDefault="00AA6E4E">
      <w:pPr>
        <w:spacing w:after="0"/>
      </w:pPr>
    </w:p>
    <w:p w14:paraId="1D5270B7" w14:textId="77777777" w:rsidR="00AA6E4E" w:rsidRDefault="00000000">
      <w:pPr>
        <w:pStyle w:val="Heading2"/>
      </w:pPr>
      <w:r>
        <w:t>EX 4</w:t>
      </w:r>
    </w:p>
    <w:p w14:paraId="7EBADE1D" w14:textId="77777777" w:rsidR="00AA6E4E" w:rsidRDefault="00000000">
      <w:pPr>
        <w:spacing w:after="220"/>
      </w:pPr>
      <w:r>
        <w:t xml:space="preserve"> Find the volume of the solid in the first octant bounded by the hyperbolic cylinder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-64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=4</m:t>
        </m:r>
      </m:oMath>
      <w:r>
        <w:t xml:space="preserve"> and the plane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=4</m:t>
        </m:r>
      </m:oMath>
      <w:r>
        <w:t>.</w:t>
      </w:r>
    </w:p>
    <w:p w14:paraId="61E8033B" w14:textId="77777777" w:rsidR="00A95235" w:rsidRDefault="00000000" w:rsidP="00E1275E">
      <w:pPr>
        <w:jc w:val="right"/>
      </w:pPr>
      <w:r>
        <w:rPr>
          <w:noProof/>
        </w:rPr>
        <w:drawing>
          <wp:inline distT="0" distB="0" distL="0" distR="0" wp14:anchorId="21944A62" wp14:editId="423D5C66">
            <wp:extent cx="2117645" cy="2227811"/>
            <wp:effectExtent l="0" t="0" r="3810" b="0"/>
            <wp:docPr id="2" name="image-0aa4b1780d4c8fc3351130d44d44b6aed18e6568.jpg" descr="Three-dimensional plot of a solid in the first octant cut from a vertical hyperbolic cylinder. A slanted plane y = x and a vertical plane y = 4 intersect the cylinder and the coordinate planes, enclosing a dark wedge-shaped region inside the transparent pink and blue surfaces." title="Solid bounded by a hyperbolic cylinder and two plane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0aa4b1780d4c8fc3351130d44d44b6aed18e6568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6326" cy="2247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0E2A6" w14:textId="77777777" w:rsidR="00AA6E4E" w:rsidRDefault="00000000">
      <w:pPr>
        <w:pStyle w:val="Heading2"/>
        <w:pageBreakBefore/>
      </w:pPr>
      <w:r>
        <w:lastRenderedPageBreak/>
        <w:t>EX 5</w:t>
      </w:r>
    </w:p>
    <w:p w14:paraId="1493C995" w14:textId="77777777" w:rsidR="00AA6E4E" w:rsidRDefault="00000000">
      <w:pPr>
        <w:spacing w:after="220"/>
      </w:pPr>
      <w:r>
        <w:t xml:space="preserve"> Find the volume of the tetrahedron with vertices at </w:t>
      </w:r>
      <m:oMath>
        <m:r>
          <m:rPr>
            <m:sty m:val="p"/>
          </m:rPr>
          <w:rPr>
            <w:rFonts w:ascii="Cambria Math" w:hAnsi="Cambria Math"/>
          </w:rPr>
          <m:t>(0,0,0),(0,0,3)</m:t>
        </m:r>
      </m:oMath>
      <w:r>
        <w:t xml:space="preserve">, </w:t>
      </w:r>
      <m:oMath>
        <m:r>
          <m:rPr>
            <m:sty m:val="p"/>
          </m:rPr>
          <w:rPr>
            <w:rFonts w:ascii="Cambria Math" w:hAnsi="Cambria Math"/>
          </w:rPr>
          <m:t>(0,4,0)</m:t>
        </m:r>
      </m:oMath>
      <w:r>
        <w:t xml:space="preserve">, and </w:t>
      </w:r>
      <m:oMath>
        <m:r>
          <m:rPr>
            <m:sty m:val="p"/>
          </m:rPr>
          <w:rPr>
            <w:rFonts w:ascii="Cambria Math" w:hAnsi="Cambria Math"/>
          </w:rPr>
          <m:t>(2,0,0)</m:t>
        </m:r>
      </m:oMath>
      <w:r>
        <w:t>.</w:t>
      </w:r>
    </w:p>
    <w:p w14:paraId="04A9135A" w14:textId="77777777" w:rsidR="00AA6E4E" w:rsidRDefault="00AA6E4E">
      <w:pPr>
        <w:spacing w:after="0"/>
      </w:pPr>
    </w:p>
    <w:p w14:paraId="65581C57" w14:textId="77777777" w:rsidR="00AA6E4E" w:rsidRDefault="00AA6E4E">
      <w:pPr>
        <w:spacing w:after="0"/>
      </w:pPr>
    </w:p>
    <w:p w14:paraId="00441BBD" w14:textId="77777777" w:rsidR="00AA6E4E" w:rsidRDefault="00AA6E4E">
      <w:pPr>
        <w:spacing w:after="0"/>
      </w:pPr>
    </w:p>
    <w:p w14:paraId="4FE8C4E0" w14:textId="77777777" w:rsidR="00AA6E4E" w:rsidRDefault="00AA6E4E">
      <w:pPr>
        <w:spacing w:after="0"/>
      </w:pPr>
    </w:p>
    <w:p w14:paraId="2FD5AD74" w14:textId="77777777" w:rsidR="00AA6E4E" w:rsidRDefault="00AA6E4E">
      <w:pPr>
        <w:spacing w:after="0"/>
      </w:pPr>
    </w:p>
    <w:p w14:paraId="336C0878" w14:textId="77777777" w:rsidR="00AA6E4E" w:rsidRDefault="00AA6E4E">
      <w:pPr>
        <w:spacing w:after="0"/>
      </w:pPr>
    </w:p>
    <w:p w14:paraId="528DA874" w14:textId="77777777" w:rsidR="00AA6E4E" w:rsidRDefault="00AA6E4E">
      <w:pPr>
        <w:spacing w:after="0"/>
      </w:pPr>
    </w:p>
    <w:p w14:paraId="1F844136" w14:textId="77777777" w:rsidR="00AA6E4E" w:rsidRDefault="00AA6E4E">
      <w:pPr>
        <w:spacing w:after="0"/>
      </w:pPr>
    </w:p>
    <w:sectPr w:rsidR="00AA6E4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235"/>
    <w:rsid w:val="000C0B85"/>
    <w:rsid w:val="005D25A4"/>
    <w:rsid w:val="00662597"/>
    <w:rsid w:val="0078083E"/>
    <w:rsid w:val="009F03C0"/>
    <w:rsid w:val="00A95235"/>
    <w:rsid w:val="00AA6E4E"/>
    <w:rsid w:val="00BD5009"/>
    <w:rsid w:val="00E1275E"/>
    <w:rsid w:val="00E15727"/>
    <w:rsid w:val="00E7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AAAF7"/>
  <w15:docId w15:val="{4902D01B-D889-5641-83CD-578D1094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semiHidden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Math 2210 #23 Prenotes - Triple Integrals</dc:title>
  <dc:subject/>
  <dc:creator>html-to-docx</dc:creator>
  <cp:keywords>html-to-docx</cp:keywords>
  <dc:description/>
  <cp:lastModifiedBy>Aryaman Maithani</cp:lastModifiedBy>
  <cp:revision>7</cp:revision>
  <dcterms:created xsi:type="dcterms:W3CDTF">2026-03-02T17:57:00Z</dcterms:created>
  <dcterms:modified xsi:type="dcterms:W3CDTF">2026-04-13T04:10:00Z</dcterms:modified>
</cp:coreProperties>
</file>