
<file path=[Content_Types].xml><?xml version="1.0" encoding="utf-8"?>
<Types xmlns="http://schemas.openxmlformats.org/package/2006/content-types">
  <Default Extension="jpg" ContentType="application/octet-stream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3497F" w14:textId="39B45836" w:rsidR="00024C7D" w:rsidRDefault="00DD6C1F" w:rsidP="00DD6C1F">
      <w:pPr>
        <w:pStyle w:val="Heading1"/>
        <w:spacing w:before="330" w:line="271" w:lineRule="auto"/>
        <w:jc w:val="center"/>
      </w:pPr>
      <w:bookmarkStart w:id="0" w:name="bm_3_space"/>
      <w:r w:rsidRPr="00DD6C1F">
        <w:rPr>
          <w:sz w:val="42"/>
        </w:rPr>
        <w:t>Math 2210 #</w:t>
      </w:r>
      <w:r>
        <w:rPr>
          <w:sz w:val="42"/>
        </w:rPr>
        <w:t>2</w:t>
      </w:r>
      <w:r>
        <w:rPr>
          <w:sz w:val="42"/>
        </w:rPr>
        <w:br/>
      </w:r>
      <w:r w:rsidR="003F7405">
        <w:rPr>
          <w:sz w:val="42"/>
        </w:rPr>
        <w:t xml:space="preserve">Cartesian Coordinates in </w:t>
      </w:r>
      <w:r>
        <w:rPr>
          <w:sz w:val="42"/>
        </w:rPr>
        <w:t>3-Space</w:t>
      </w:r>
      <w:bookmarkEnd w:id="0"/>
    </w:p>
    <w:p w14:paraId="5AC77729" w14:textId="4BC473E3" w:rsidR="00024C7D" w:rsidRDefault="00000000">
      <w:pPr>
        <w:spacing w:after="220"/>
      </w:pPr>
      <w:r>
        <w:t xml:space="preserve">A point in 3 -space is given by an ordered triple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y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z</m:t>
            </m:r>
          </m:e>
        </m:d>
      </m:oMath>
      <w:r>
        <w:t>.</w:t>
      </w:r>
      <w:r>
        <w:br/>
      </w:r>
    </w:p>
    <w:p w14:paraId="31333AA2" w14:textId="77777777" w:rsidR="00024C7D" w:rsidRDefault="00000000" w:rsidP="003F7405">
      <w:r>
        <w:rPr>
          <w:noProof/>
        </w:rPr>
        <w:drawing>
          <wp:inline distT="0" distB="0" distL="0" distR="0" wp14:anchorId="7BDD4CC2" wp14:editId="09507168">
            <wp:extent cx="2262753" cy="2274417"/>
            <wp:effectExtent l="0" t="0" r="0" b="0"/>
            <wp:docPr id="1" name="image-c5ea25e7b5af2435fc0a3f33c9fefd4e6f6d6c56.jpg" descr="Blank three-dimensional coordinate system with the x-axis slanting down-left, the y-axis extending right, and the z-axis extending upward from a common origin." title="Three-dimensional coordinate axe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-c5ea25e7b5af2435fc0a3f33c9fefd4e6f6d6c56.jpg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78232" cy="228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5D316B" w14:textId="77777777" w:rsidR="00024C7D" w:rsidRDefault="00000000">
      <w:pPr>
        <w:spacing w:after="220"/>
      </w:pPr>
      <w:r>
        <w:br/>
      </w:r>
    </w:p>
    <w:p w14:paraId="333DA42C" w14:textId="2B694F60" w:rsidR="00024C7D" w:rsidRDefault="00000000">
      <w:pPr>
        <w:jc w:val="center"/>
      </w:pPr>
      <w:r>
        <w:rPr>
          <w:noProof/>
        </w:rPr>
        <w:drawing>
          <wp:inline distT="0" distB="0" distL="0" distR="0" wp14:anchorId="0F14AE15" wp14:editId="67D95904">
            <wp:extent cx="2518475" cy="1972060"/>
            <wp:effectExtent l="0" t="0" r="0" b="0"/>
            <wp:docPr id="2" name="image-4f7cb657994d3b4167e459e069a9f9e0e1210496.jpg" descr="Three-dimensional coordinate axes labeled x, y, and z with the instruction Plot (2,3,4). The figure provides a blank frame for locating the point with coordinates 2, 3, and 4." title="3D axes for plotting (2, 3, 4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-4f7cb657994d3b4167e459e069a9f9e0e1210496.jpg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32956" cy="1983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F7405">
        <w:t xml:space="preserve">  </w:t>
      </w:r>
      <w:r w:rsidR="003F7405">
        <w:rPr>
          <w:noProof/>
        </w:rPr>
        <w:drawing>
          <wp:inline distT="0" distB="0" distL="0" distR="0" wp14:anchorId="0216EFCB" wp14:editId="250CC431">
            <wp:extent cx="2053525" cy="2237212"/>
            <wp:effectExtent l="0" t="0" r="4445" b="0"/>
            <wp:docPr id="3" name="image-799009af8c60bee9e40f53bbfe5b03334a12d538.jpg" descr="Three-dimensional coordinate axes labeled x, y, and z with the instruction Plot (-1,4,-3). The figure is a blank frame for locating that point in space." title="3D axes for plotting (-1, 4, -3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-799009af8c60bee9e40f53bbfe5b03334a12d538.jpg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88435" cy="227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CFFEB4" w14:textId="77777777" w:rsidR="00024C7D" w:rsidRDefault="00000000">
      <w:pPr>
        <w:spacing w:after="220"/>
      </w:pPr>
      <w:r>
        <w:br/>
      </w:r>
    </w:p>
    <w:p w14:paraId="6C6B2D9C" w14:textId="6653B4B3" w:rsidR="00024C7D" w:rsidRDefault="00024C7D">
      <w:pPr>
        <w:jc w:val="center"/>
      </w:pPr>
    </w:p>
    <w:p w14:paraId="3024E884" w14:textId="77777777" w:rsidR="003F7405" w:rsidRDefault="003F7405">
      <w:r>
        <w:br w:type="page"/>
      </w:r>
    </w:p>
    <w:p w14:paraId="66C19AED" w14:textId="75CF6364" w:rsidR="00024C7D" w:rsidRDefault="00000000">
      <w:pPr>
        <w:spacing w:after="220"/>
      </w:pPr>
      <w:r w:rsidRPr="003F7405">
        <w:rPr>
          <w:u w:val="single"/>
        </w:rPr>
        <w:lastRenderedPageBreak/>
        <w:t>Distance Formula</w:t>
      </w:r>
      <w:r>
        <w:t xml:space="preserve">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d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=(Δ</m:t>
        </m:r>
        <m:r>
          <w:rPr>
            <w:rFonts w:ascii="Cambria Math" w:hAnsi="Cambria Math"/>
          </w:rPr>
          <m:t>x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+(Δ</m:t>
        </m:r>
        <m:r>
          <w:rPr>
            <w:rFonts w:ascii="Cambria Math" w:hAnsi="Cambria Math"/>
          </w:rPr>
          <m:t>y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+(Δ</m:t>
        </m:r>
        <m:r>
          <w:rPr>
            <w:rFonts w:ascii="Cambria Math" w:hAnsi="Cambria Math"/>
          </w:rPr>
          <m:t>z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</w:p>
    <w:p w14:paraId="2C616D76" w14:textId="77777777" w:rsidR="00024C7D" w:rsidRDefault="00000000">
      <w:pPr>
        <w:jc w:val="center"/>
      </w:pPr>
      <w:r>
        <w:rPr>
          <w:noProof/>
        </w:rPr>
        <w:drawing>
          <wp:inline distT="0" distB="0" distL="0" distR="0" wp14:anchorId="2E7FA408" wp14:editId="71C49DE5">
            <wp:extent cx="3867150" cy="4000500"/>
            <wp:effectExtent l="0" t="0" r="0" b="0"/>
            <wp:docPr id="4" name="image-948ce99eb242f1d4ef510f975754d5686c28f2d5.jpg" descr="A rectangular prism illustrates how the distance between two points in space can be broken into perpendicular pieces. Points P1 and P2 are shown inside the box, Q is the projection of P2 onto the base, and R is another base point, forming right triangles that motivate the 3D distance formula." title="Distance formula in three dimension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-948ce99eb242f1d4ef510f975754d5686c28f2d5.jpg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C2DF7C" w14:textId="77777777" w:rsidR="003F7405" w:rsidRDefault="00000000" w:rsidP="003F7405">
      <w:r>
        <w:t xml:space="preserve">note: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Q</m:t>
        </m:r>
      </m:oMath>
      <w:r>
        <w:t xml:space="preserve"> means length of line</w:t>
      </w:r>
      <w:r w:rsidR="003F7405">
        <w:t xml:space="preserve"> </w:t>
      </w:r>
      <w:r>
        <w:t xml:space="preserve">segment from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</m:oMath>
      <w:r>
        <w:t xml:space="preserve"> to Q</w:t>
      </w:r>
    </w:p>
    <w:p w14:paraId="12AF793C" w14:textId="743AAB64" w:rsidR="00024C7D" w:rsidRDefault="00000000" w:rsidP="003F7405">
      <w:r>
        <w:br/>
      </w:r>
      <m:oMath>
        <m:r>
          <m:rPr>
            <m:sty m:val="p"/>
          </m:rPr>
          <w:rPr>
            <w:rFonts w:ascii="Cambria Math" w:hAnsi="Cambria Math"/>
          </w:rPr>
          <m:t>△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Q</m:t>
        </m:r>
      </m:oMath>
      <w:r>
        <w:t xml:space="preserve"> and </w:t>
      </w:r>
      <m:oMath>
        <m:r>
          <m:rPr>
            <m:sty m:val="p"/>
          </m:rPr>
          <w:rPr>
            <w:rFonts w:ascii="Cambria Math" w:hAnsi="Cambria Math"/>
          </w:rPr>
          <m:t>△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QR</m:t>
        </m:r>
      </m:oMath>
      <w:r w:rsidR="003F7405">
        <w:t xml:space="preserve"> </w:t>
      </w:r>
      <w:r>
        <w:t>are both right triangles.</w:t>
      </w:r>
      <w:r>
        <w:br/>
      </w:r>
      <w:r>
        <w:rPr>
          <w:rFonts w:eastAsia="Georgia" w:hAnsi="Georgia" w:cs="Georgia"/>
        </w:rPr>
        <w:t xml:space="preserve">⇒ can use </w:t>
      </w:r>
      <w:proofErr w:type="spellStart"/>
      <w:r>
        <w:rPr>
          <w:rFonts w:eastAsia="Georgia" w:hAnsi="Georgia" w:cs="Georgia"/>
        </w:rPr>
        <w:t>Pythagovean</w:t>
      </w:r>
      <w:proofErr w:type="spellEnd"/>
      <w:r>
        <w:rPr>
          <w:rFonts w:eastAsia="Georgia" w:hAnsi="Georgia" w:cs="Georgia"/>
        </w:rPr>
        <w:t xml:space="preserve"> </w:t>
      </w:r>
      <w:proofErr w:type="spellStart"/>
      <w:r>
        <w:rPr>
          <w:rFonts w:eastAsia="Georgia" w:hAnsi="Georgia" w:cs="Georgia"/>
        </w:rPr>
        <w:t>Thm</w:t>
      </w:r>
      <w:proofErr w:type="spellEnd"/>
      <w:r>
        <w:rPr>
          <w:rFonts w:eastAsia="Georgia" w:hAnsi="Georgia" w:cs="Georgia"/>
        </w:rPr>
        <w:t xml:space="preserve">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Q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Q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b>
                </m:sSub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b>
                </m:sSub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  <w:r w:rsidR="003F7405">
        <w:rPr>
          <w:rFonts w:eastAsia="Georgia" w:hAnsi="Georgia" w:cs="Georgia"/>
        </w:rPr>
        <w:tab/>
        <w:t>(1)</w:t>
      </w:r>
      <w:r>
        <w:br/>
        <w:t xml:space="preserve">and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R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+|</m:t>
        </m:r>
        <m:r>
          <w:rPr>
            <w:rFonts w:ascii="Cambria Math" w:hAnsi="Cambria Math"/>
          </w:rPr>
          <m:t>RQ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|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Q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  <w:r w:rsidR="003F7405">
        <w:rPr>
          <w:rFonts w:eastAsiaTheme="minorEastAsia"/>
        </w:rPr>
        <w:tab/>
        <w:t>(2)</w:t>
      </w:r>
      <w:r>
        <w:br/>
      </w:r>
      <w:r>
        <w:rPr>
          <w:rFonts w:eastAsia="Georgia" w:hAnsi="Georgia" w:cs="Georgia"/>
        </w:rPr>
        <w:t>⇒ sub (2) into (1)</w:t>
      </w:r>
    </w:p>
    <w:p w14:paraId="70CABB2D" w14:textId="77777777" w:rsidR="00024C7D" w:rsidRDefault="00000000">
      <w:pPr>
        <w:pStyle w:val="Heading2"/>
      </w:pPr>
      <w:r>
        <w:t>EX 1</w:t>
      </w:r>
    </w:p>
    <w:p w14:paraId="2C7B9905" w14:textId="77777777" w:rsidR="00024C7D" w:rsidRDefault="00000000">
      <w:pPr>
        <w:spacing w:after="220"/>
      </w:pPr>
      <w:r>
        <w:t xml:space="preserve"> Show that these points are vertices of an equilateral triangle.</w:t>
      </w:r>
    </w:p>
    <w:p w14:paraId="1CAA2F68" w14:textId="0CD39983" w:rsidR="00024C7D" w:rsidRDefault="00000000">
      <w:pPr>
        <w:spacing w:after="220"/>
      </w:pPr>
      <m:oMathPara>
        <m:oMath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4,5,3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,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1,7,4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,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2,4,6</m:t>
              </m:r>
            </m:e>
          </m:d>
        </m:oMath>
      </m:oMathPara>
    </w:p>
    <w:p w14:paraId="47E97369" w14:textId="77777777" w:rsidR="00024C7D" w:rsidRDefault="00024C7D">
      <w:pPr>
        <w:spacing w:after="0"/>
      </w:pPr>
    </w:p>
    <w:p w14:paraId="61FD59AF" w14:textId="77777777" w:rsidR="00024C7D" w:rsidRDefault="00024C7D">
      <w:pPr>
        <w:spacing w:after="0"/>
      </w:pPr>
    </w:p>
    <w:p w14:paraId="4F6686E9" w14:textId="77777777" w:rsidR="00024C7D" w:rsidRDefault="00024C7D">
      <w:pPr>
        <w:spacing w:after="0"/>
      </w:pPr>
    </w:p>
    <w:p w14:paraId="2B52678C" w14:textId="77777777" w:rsidR="00024C7D" w:rsidRDefault="00024C7D">
      <w:pPr>
        <w:spacing w:after="0"/>
      </w:pPr>
    </w:p>
    <w:p w14:paraId="432B4058" w14:textId="77777777" w:rsidR="003F7405" w:rsidRDefault="003F7405">
      <w:r>
        <w:br w:type="page"/>
      </w:r>
    </w:p>
    <w:p w14:paraId="135B239A" w14:textId="09CE1C95" w:rsidR="00024C7D" w:rsidRDefault="00000000">
      <w:pPr>
        <w:spacing w:after="220"/>
      </w:pPr>
      <w:r w:rsidRPr="003F7405">
        <w:rPr>
          <w:u w:val="single"/>
        </w:rPr>
        <w:lastRenderedPageBreak/>
        <w:t>Spheres</w:t>
      </w:r>
      <w:r>
        <w:t xml:space="preserve"> All points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y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z</m:t>
            </m:r>
          </m:e>
        </m:d>
      </m:oMath>
      <w:r>
        <w:t xml:space="preserve"> on a sphere are a fixed distance, </w:t>
      </w:r>
      <m:oMath>
        <m:r>
          <w:rPr>
            <w:rFonts w:ascii="Cambria Math" w:hAnsi="Cambria Math"/>
          </w:rPr>
          <m:t>r</m:t>
        </m:r>
      </m:oMath>
      <w:r>
        <w:t xml:space="preserve"> from the center.</w:t>
      </w:r>
    </w:p>
    <w:p w14:paraId="2A719833" w14:textId="77777777" w:rsidR="00024C7D" w:rsidRDefault="00000000">
      <w:pPr>
        <w:spacing w:after="220"/>
      </w:pPr>
      <m:oMathPara>
        <m:oMath>
          <m:r>
            <w:rPr>
              <w:rFonts w:ascii="Cambria Math" w:hAnsi="Cambria Math"/>
            </w:rPr>
            <m:t>r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h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+(</m:t>
              </m:r>
              <m:r>
                <w:rPr>
                  <w:rFonts w:ascii="Cambria Math" w:hAnsi="Cambria Math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k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+(</m:t>
              </m:r>
              <m:r>
                <w:rPr>
                  <w:rFonts w:ascii="Cambria Math" w:hAnsi="Cambria Math"/>
                </w:rPr>
                <m:t>z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l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</m:oMath>
      </m:oMathPara>
    </w:p>
    <w:p w14:paraId="62E89A6B" w14:textId="77777777" w:rsidR="00024C7D" w:rsidRDefault="00000000">
      <w:pPr>
        <w:jc w:val="center"/>
      </w:pPr>
      <w:r>
        <w:rPr>
          <w:noProof/>
        </w:rPr>
        <w:drawing>
          <wp:inline distT="0" distB="0" distL="0" distR="0" wp14:anchorId="1EEA55FA" wp14:editId="4E253DF7">
            <wp:extent cx="2564970" cy="2552048"/>
            <wp:effectExtent l="0" t="0" r="635" b="1270"/>
            <wp:docPr id="5" name="image-17c66a09fc30f138475b8ed13bd44aa78346a86a.jpg" descr="A sphere is drawn beside x-, y-, and z-axes. A point inside the sphere is labeled (h, k, l) to mark the center, and a segment from the center to the surface is labeled r to show the radius." title="Sphere with center and radiu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-17c66a09fc30f138475b8ed13bd44aa78346a86a.jpg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87702" cy="2574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78D610" w14:textId="77777777" w:rsidR="00024C7D" w:rsidRDefault="00000000">
      <w:pPr>
        <w:spacing w:after="220"/>
      </w:pPr>
      <w:proofErr w:type="gramStart"/>
      <w:r>
        <w:t>So</w:t>
      </w:r>
      <w:proofErr w:type="gramEnd"/>
      <w:r>
        <w:t xml:space="preserve"> the equation of a sphere with radius </w:t>
      </w:r>
      <m:oMath>
        <m:r>
          <w:rPr>
            <w:rFonts w:ascii="Cambria Math" w:hAnsi="Cambria Math"/>
          </w:rPr>
          <m:t>r</m:t>
        </m:r>
      </m:oMath>
      <w:r>
        <w:t xml:space="preserve"> and center ( </w:t>
      </w:r>
      <m:oMath>
        <m:r>
          <w:rPr>
            <w:rFonts w:ascii="Cambria Math" w:hAnsi="Cambria Math"/>
          </w:rPr>
          <m:t>h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l</m:t>
        </m:r>
      </m:oMath>
      <w:r>
        <w:t xml:space="preserve"> ) is</w:t>
      </w:r>
    </w:p>
    <w:p w14:paraId="06B8D977" w14:textId="77777777" w:rsidR="00024C7D" w:rsidRDefault="00000000">
      <w:pPr>
        <w:spacing w:after="220"/>
      </w:pPr>
      <m:oMathPara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h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+(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k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+(</m:t>
          </m:r>
          <m:r>
            <w:rPr>
              <w:rFonts w:ascii="Cambria Math" w:hAnsi="Cambria Math"/>
            </w:rPr>
            <m:t>z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l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7C7B5FCD" w14:textId="77777777" w:rsidR="00024C7D" w:rsidRDefault="00000000">
      <w:pPr>
        <w:spacing w:after="220"/>
      </w:pPr>
      <w:r w:rsidRPr="003F7405">
        <w:rPr>
          <w:u w:val="single"/>
        </w:rPr>
        <w:t>Midpoint</w:t>
      </w:r>
      <w:r>
        <w:t xml:space="preserve"> of the segment (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</m:oMath>
      <w:r>
        <w:t xml:space="preserve"> ) and (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  <w:r>
        <w:t xml:space="preserve"> )</w:t>
      </w:r>
    </w:p>
    <w:p w14:paraId="241736CF" w14:textId="77777777" w:rsidR="00024C7D" w:rsidRDefault="00000000">
      <w:pPr>
        <w:spacing w:after="220"/>
      </w:pPr>
      <m:oMathPara>
        <m:oMath>
          <m:r>
            <w:rPr>
              <w:rFonts w:ascii="Cambria Math" w:hAnsi="Cambria Math"/>
            </w:rPr>
            <m:t>m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z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z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den>
              </m:f>
            </m:e>
          </m:d>
        </m:oMath>
      </m:oMathPara>
    </w:p>
    <w:p w14:paraId="299E55ED" w14:textId="77777777" w:rsidR="00024C7D" w:rsidRDefault="00024C7D">
      <w:pPr>
        <w:spacing w:after="0"/>
      </w:pPr>
    </w:p>
    <w:p w14:paraId="3A533DD0" w14:textId="77777777" w:rsidR="00024C7D" w:rsidRDefault="00024C7D">
      <w:pPr>
        <w:spacing w:after="0"/>
      </w:pPr>
    </w:p>
    <w:p w14:paraId="267730CD" w14:textId="77777777" w:rsidR="00024C7D" w:rsidRDefault="00000000">
      <w:pPr>
        <w:pStyle w:val="Heading2"/>
      </w:pPr>
      <w:r>
        <w:t>EX 2</w:t>
      </w:r>
    </w:p>
    <w:p w14:paraId="4597F2F4" w14:textId="77777777" w:rsidR="00024C7D" w:rsidRDefault="00000000">
      <w:pPr>
        <w:pStyle w:val="Heading3"/>
      </w:pPr>
      <w:r>
        <w:t>2a)</w:t>
      </w:r>
    </w:p>
    <w:p w14:paraId="7150433E" w14:textId="77777777" w:rsidR="00024C7D" w:rsidRDefault="00000000">
      <w:pPr>
        <w:spacing w:after="220"/>
      </w:pPr>
      <w:r>
        <w:t xml:space="preserve"> Find the center and radius of this sphere.</w:t>
      </w:r>
    </w:p>
    <w:p w14:paraId="2F30A21A" w14:textId="77777777" w:rsidR="00024C7D" w:rsidRDefault="00000000">
      <w:pPr>
        <w:spacing w:after="220"/>
      </w:pPr>
      <m:oMathPara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z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+2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-6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-10</m:t>
          </m:r>
          <m:r>
            <w:rPr>
              <w:rFonts w:ascii="Cambria Math" w:hAnsi="Cambria Math"/>
            </w:rPr>
            <m:t>z</m:t>
          </m:r>
          <m:r>
            <m:rPr>
              <m:sty m:val="p"/>
            </m:rPr>
            <w:rPr>
              <w:rFonts w:ascii="Cambria Math" w:hAnsi="Cambria Math"/>
            </w:rPr>
            <m:t>+34=0</m:t>
          </m:r>
        </m:oMath>
      </m:oMathPara>
    </w:p>
    <w:p w14:paraId="77C78D98" w14:textId="77777777" w:rsidR="00024C7D" w:rsidRDefault="00024C7D">
      <w:pPr>
        <w:spacing w:after="0"/>
      </w:pPr>
    </w:p>
    <w:p w14:paraId="3D8FEB5E" w14:textId="77777777" w:rsidR="00024C7D" w:rsidRDefault="00024C7D">
      <w:pPr>
        <w:spacing w:after="0"/>
      </w:pPr>
    </w:p>
    <w:p w14:paraId="5545453F" w14:textId="77777777" w:rsidR="00024C7D" w:rsidRDefault="00024C7D">
      <w:pPr>
        <w:spacing w:after="0"/>
      </w:pPr>
    </w:p>
    <w:p w14:paraId="79D6E118" w14:textId="77777777" w:rsidR="003F7405" w:rsidRDefault="003F7405" w:rsidP="00EF1B6F"/>
    <w:p w14:paraId="5D7E6265" w14:textId="707955A0" w:rsidR="00024C7D" w:rsidRDefault="00000000">
      <w:pPr>
        <w:pStyle w:val="Heading3"/>
      </w:pPr>
      <w:r>
        <w:t>2b)</w:t>
      </w:r>
    </w:p>
    <w:p w14:paraId="549194BB" w14:textId="77777777" w:rsidR="00024C7D" w:rsidRDefault="00000000">
      <w:pPr>
        <w:spacing w:after="220"/>
      </w:pPr>
      <w:r>
        <w:t xml:space="preserve"> Find the equation of the sphere that has a diameter from (-4,2,1) to (8,3,6).</w:t>
      </w:r>
    </w:p>
    <w:p w14:paraId="7003B42E" w14:textId="77777777" w:rsidR="00024C7D" w:rsidRDefault="00024C7D">
      <w:pPr>
        <w:spacing w:after="0"/>
      </w:pPr>
    </w:p>
    <w:p w14:paraId="3EB2E7F4" w14:textId="77777777" w:rsidR="003F7405" w:rsidRDefault="003F7405">
      <w:r>
        <w:br w:type="page"/>
      </w:r>
    </w:p>
    <w:p w14:paraId="59243847" w14:textId="43864D3B" w:rsidR="00024C7D" w:rsidRDefault="00000000">
      <w:pPr>
        <w:spacing w:after="220"/>
      </w:pPr>
      <w:r w:rsidRPr="003F7405">
        <w:rPr>
          <w:u w:val="single"/>
        </w:rPr>
        <w:lastRenderedPageBreak/>
        <w:t>Linear equations</w:t>
      </w:r>
      <w:r>
        <w:t xml:space="preserve"> in 3-space</w:t>
      </w:r>
    </w:p>
    <w:p w14:paraId="5D8FE777" w14:textId="77777777" w:rsidR="00024C7D" w:rsidRDefault="00000000">
      <w:pPr>
        <w:spacing w:after="220"/>
      </w:pPr>
      <m:oMathPara>
        <m:oMath>
          <m:r>
            <w:rPr>
              <w:rFonts w:ascii="Cambria Math" w:hAnsi="Cambria Math"/>
            </w:rPr>
            <m:t>Ax</m:t>
          </m:r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By</m:t>
          </m:r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Cz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D</m:t>
          </m:r>
        </m:oMath>
      </m:oMathPara>
    </w:p>
    <w:p w14:paraId="74AF9ABE" w14:textId="77777777" w:rsidR="00024C7D" w:rsidRDefault="00000000">
      <w:pPr>
        <w:pStyle w:val="Heading2"/>
      </w:pPr>
      <w:r>
        <w:t>EX 3</w:t>
      </w:r>
    </w:p>
    <w:p w14:paraId="0FD0550D" w14:textId="77777777" w:rsidR="00024C7D" w:rsidRDefault="00000000">
      <w:pPr>
        <w:spacing w:after="220"/>
      </w:pPr>
      <w:r>
        <w:t xml:space="preserve"> Graph </w:t>
      </w:r>
      <m:oMath>
        <m:r>
          <m:rPr>
            <m:sty m:val="p"/>
          </m:rPr>
          <w:rPr>
            <w:rFonts w:ascii="Cambria Math" w:hAnsi="Cambria Math"/>
          </w:rPr>
          <m:t>3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-4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+2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=24</m:t>
        </m:r>
      </m:oMath>
      <w:r>
        <w:t>.</w:t>
      </w:r>
    </w:p>
    <w:p w14:paraId="465B8819" w14:textId="77777777" w:rsidR="00024C7D" w:rsidRDefault="00000000" w:rsidP="003F7405">
      <w:pPr>
        <w:jc w:val="right"/>
      </w:pPr>
      <w:r>
        <w:rPr>
          <w:noProof/>
        </w:rPr>
        <w:drawing>
          <wp:inline distT="0" distB="0" distL="0" distR="0" wp14:anchorId="20B2AFA1" wp14:editId="0334717E">
            <wp:extent cx="2544955" cy="2572719"/>
            <wp:effectExtent l="0" t="0" r="0" b="5715"/>
            <wp:docPr id="6" name="image-e5476f8c85a9895d49a2ba444d8578fa34d5e930.jpg" descr="Blank x-, y-, and z-axes with a common origin. The figure is provided as workspace for graphing the equation in Example 3." title="Blank 3D axes for graphing Exampl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-e5476f8c85a9895d49a2ba444d8578fa34d5e930.jpg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80418" cy="2608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6A1589" w14:textId="77777777" w:rsidR="003F7405" w:rsidRDefault="003F7405" w:rsidP="00EF1B6F"/>
    <w:p w14:paraId="66E2D068" w14:textId="77777777" w:rsidR="003F7405" w:rsidRDefault="003F7405" w:rsidP="00EF1B6F"/>
    <w:p w14:paraId="4080FFA6" w14:textId="4FB1EBC2" w:rsidR="00024C7D" w:rsidRDefault="00000000">
      <w:pPr>
        <w:pStyle w:val="Heading2"/>
      </w:pPr>
      <w:r>
        <w:t>EX 4</w:t>
      </w:r>
    </w:p>
    <w:p w14:paraId="2FDC519B" w14:textId="77777777" w:rsidR="00024C7D" w:rsidRDefault="00000000">
      <w:pPr>
        <w:spacing w:after="220"/>
      </w:pPr>
      <w:r>
        <w:t xml:space="preserve"> Graph </w:t>
      </w:r>
      <m:oMath>
        <m:r>
          <m:rPr>
            <m:sty m:val="p"/>
          </m:rPr>
          <w:rPr>
            <w:rFonts w:ascii="Cambria Math" w:hAnsi="Cambria Math"/>
          </w:rPr>
          <m:t>3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+4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=12</m:t>
        </m:r>
      </m:oMath>
      <w:r>
        <w:t>.</w:t>
      </w:r>
    </w:p>
    <w:p w14:paraId="32337A08" w14:textId="77777777" w:rsidR="00024C7D" w:rsidRDefault="00000000" w:rsidP="003F7405">
      <w:pPr>
        <w:jc w:val="right"/>
      </w:pPr>
      <w:r>
        <w:rPr>
          <w:noProof/>
        </w:rPr>
        <w:drawing>
          <wp:inline distT="0" distB="0" distL="0" distR="0" wp14:anchorId="18151B63" wp14:editId="725E26EE">
            <wp:extent cx="2549471" cy="2549471"/>
            <wp:effectExtent l="0" t="0" r="3810" b="3810"/>
            <wp:docPr id="7" name="image-298887643dca861ac230dce009a3c935c610d113.jpg" descr="Blank x-, y-, and z-axes with a common origin. The figure is provided as workspace for graphing the equation in Example 4." title="Blank 3D axes for graphing Exampl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-298887643dca861ac230dce009a3c935c610d113.jpg"/>
                    <pic:cNvPicPr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4367" cy="2574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24C7D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C7D"/>
    <w:rsid w:val="00024C7D"/>
    <w:rsid w:val="000C0B85"/>
    <w:rsid w:val="003F7405"/>
    <w:rsid w:val="00DD6C1F"/>
    <w:rsid w:val="00E75AFD"/>
    <w:rsid w:val="00EF1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71E815"/>
  <w15:docId w15:val="{8E50BFDA-F203-3C4F-BE4A-4735CFE66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fontTable" Target="fontTable.xml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Math 2210 #2 Prenotes - Cartesian Coordinates in 3-Space</dc:title>
  <dc:subject/>
  <dc:creator>html-to-docx</dc:creator>
  <cp:keywords>html-to-docx</cp:keywords>
  <dc:description/>
  <cp:lastModifiedBy>Aryaman Maithani</cp:lastModifiedBy>
  <cp:revision>4</cp:revision>
  <dcterms:created xsi:type="dcterms:W3CDTF">2026-03-02T18:02:00Z</dcterms:created>
  <dcterms:modified xsi:type="dcterms:W3CDTF">2026-04-13T04:05:00Z</dcterms:modified>
</cp:coreProperties>
</file>