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33EE" w14:textId="41700214" w:rsidR="008F1F84" w:rsidRDefault="00433AAB" w:rsidP="00433AAB">
      <w:pPr>
        <w:pStyle w:val="Heading1"/>
        <w:jc w:val="center"/>
      </w:pPr>
      <w:r w:rsidRPr="00433AAB">
        <w:t>Math 2210 #</w:t>
      </w:r>
      <w:r>
        <w:t>4</w:t>
      </w:r>
      <w:r>
        <w:br/>
        <w:t>The Dot Product</w:t>
      </w:r>
    </w:p>
    <w:p w14:paraId="72F6E4DC" w14:textId="77777777" w:rsidR="008F1F84" w:rsidRDefault="00000000">
      <w:pPr>
        <w:pStyle w:val="Heading2"/>
      </w:pPr>
      <w:r>
        <w:t>EX 1</w:t>
      </w:r>
    </w:p>
    <w:p w14:paraId="04B6BCFE" w14:textId="77777777" w:rsidR="008F1F84" w:rsidRDefault="00000000">
      <w:pPr>
        <w:pStyle w:val="Heading3"/>
      </w:pPr>
      <w:r>
        <w:t>1a)</w:t>
      </w:r>
    </w:p>
    <w:p w14:paraId="717D137E" w14:textId="6F262784" w:rsidR="008F1F84" w:rsidRDefault="00000000">
      <w:pPr>
        <w:spacing w:after="220"/>
      </w:pPr>
      <w:r>
        <w:t xml:space="preserve"> Write a vector represented by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in the form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.</w:t>
      </w:r>
      <w:r>
        <w:br/>
        <w:t xml:space="preserve">A ( </w:t>
      </w:r>
      <m:oMath>
        <m:r>
          <m:rPr>
            <m:sty m:val="p"/>
          </m:rPr>
          <w:rPr>
            <w:rFonts w:ascii="Cambria Math" w:hAnsi="Cambria Math"/>
          </w:rPr>
          <m:t>-2,3,5</m:t>
        </m:r>
      </m:oMath>
      <w:r>
        <w:t xml:space="preserve"> )</w:t>
      </w:r>
      <w:r>
        <w:br/>
        <w:t xml:space="preserve">B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1,-2,4</m:t>
            </m:r>
          </m:e>
        </m:d>
      </m:oMath>
    </w:p>
    <w:p w14:paraId="6661C3F4" w14:textId="77777777" w:rsidR="008F1F84" w:rsidRDefault="008F1F84">
      <w:pPr>
        <w:spacing w:after="0"/>
      </w:pPr>
    </w:p>
    <w:p w14:paraId="4FA75928" w14:textId="77777777" w:rsidR="008F1F84" w:rsidRDefault="008F1F84">
      <w:pPr>
        <w:spacing w:after="0"/>
      </w:pPr>
    </w:p>
    <w:p w14:paraId="6214347D" w14:textId="77777777" w:rsidR="008F1F84" w:rsidRDefault="008F1F84">
      <w:pPr>
        <w:spacing w:after="0"/>
      </w:pPr>
    </w:p>
    <w:p w14:paraId="2D6B5F19" w14:textId="77777777" w:rsidR="00E143F0" w:rsidRDefault="00E143F0">
      <w:pPr>
        <w:spacing w:after="0"/>
      </w:pPr>
    </w:p>
    <w:p w14:paraId="36887AC9" w14:textId="77777777" w:rsidR="00E143F0" w:rsidRDefault="00E143F0">
      <w:pPr>
        <w:spacing w:after="0"/>
      </w:pPr>
    </w:p>
    <w:p w14:paraId="73B6ECE2" w14:textId="77777777" w:rsidR="00E143F0" w:rsidRDefault="00E143F0">
      <w:pPr>
        <w:spacing w:after="0"/>
      </w:pPr>
    </w:p>
    <w:p w14:paraId="6B4A6FF1" w14:textId="77777777" w:rsidR="00E143F0" w:rsidRDefault="00E143F0">
      <w:pPr>
        <w:spacing w:after="0"/>
      </w:pPr>
    </w:p>
    <w:p w14:paraId="47299F81" w14:textId="77777777" w:rsidR="00E143F0" w:rsidRDefault="00E143F0">
      <w:pPr>
        <w:spacing w:after="0"/>
      </w:pPr>
    </w:p>
    <w:p w14:paraId="760B4B96" w14:textId="77777777" w:rsidR="00E143F0" w:rsidRDefault="00E143F0">
      <w:pPr>
        <w:spacing w:after="0"/>
      </w:pPr>
    </w:p>
    <w:p w14:paraId="36974580" w14:textId="77777777" w:rsidR="00E143F0" w:rsidRDefault="00E143F0">
      <w:pPr>
        <w:spacing w:after="0"/>
      </w:pPr>
    </w:p>
    <w:p w14:paraId="39BA71C6" w14:textId="77777777" w:rsidR="00E143F0" w:rsidRDefault="00E143F0">
      <w:pPr>
        <w:spacing w:after="0"/>
      </w:pPr>
    </w:p>
    <w:p w14:paraId="10138DC9" w14:textId="77777777" w:rsidR="00E143F0" w:rsidRDefault="00E143F0">
      <w:pPr>
        <w:spacing w:after="0"/>
      </w:pPr>
    </w:p>
    <w:p w14:paraId="3C2E7AE6" w14:textId="77777777" w:rsidR="008F1F84" w:rsidRDefault="00000000">
      <w:pPr>
        <w:pStyle w:val="Heading3"/>
      </w:pPr>
      <w:r>
        <w:t>1b)</w:t>
      </w:r>
    </w:p>
    <w:p w14:paraId="5E2D9B13" w14:textId="47692DA5" w:rsidR="008F1F84" w:rsidRDefault="00000000">
      <w:pPr>
        <w:spacing w:after="220"/>
      </w:pPr>
      <w:r>
        <w:t xml:space="preserve"> Find a unit vector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in the direction of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-3,5,6</m:t>
            </m:r>
          </m:e>
        </m:d>
      </m:oMath>
      <w:r>
        <w:t xml:space="preserve"> and express it in the form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14:paraId="16A319B9" w14:textId="77777777" w:rsidR="008F1F84" w:rsidRDefault="008F1F84">
      <w:pPr>
        <w:spacing w:after="0"/>
      </w:pPr>
    </w:p>
    <w:p w14:paraId="0A1E7E51" w14:textId="77777777" w:rsidR="008F1F84" w:rsidRDefault="008F1F84">
      <w:pPr>
        <w:spacing w:after="0"/>
      </w:pPr>
    </w:p>
    <w:p w14:paraId="4EE08E11" w14:textId="77777777" w:rsidR="008F1F84" w:rsidRDefault="008F1F84">
      <w:pPr>
        <w:spacing w:after="0"/>
      </w:pPr>
    </w:p>
    <w:p w14:paraId="17B6F533" w14:textId="77777777" w:rsidR="008F1F84" w:rsidRDefault="00000000">
      <w:pPr>
        <w:pageBreakBefore/>
        <w:spacing w:after="220"/>
      </w:pPr>
      <w:r>
        <w:lastRenderedPageBreak/>
        <w:t xml:space="preserve">The </w:t>
      </w:r>
      <w:r w:rsidRPr="00E143F0">
        <w:rPr>
          <w:u w:val="single"/>
        </w:rPr>
        <w:t>dot produc</w:t>
      </w:r>
      <w:r>
        <w:t>t is one type of multiplication between vectors that returns a scalar (number).</w:t>
      </w:r>
    </w:p>
    <w:p w14:paraId="60E962E4" w14:textId="77777777" w:rsidR="008F1F84" w:rsidRDefault="00000000">
      <w:pPr>
        <w:spacing w:after="220"/>
      </w:pPr>
      <w:r>
        <w:t xml:space="preserve">For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>,</w:t>
      </w:r>
    </w:p>
    <w:p w14:paraId="7483BBF6" w14:textId="77777777" w:rsidR="008F1F84" w:rsidRDefault="00000000">
      <w:pPr>
        <w:spacing w:after="220"/>
      </w:pPr>
      <m:oMathPara>
        <m:oMath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u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⋅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v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CCEC539" w14:textId="77777777" w:rsidR="008F1F84" w:rsidRDefault="00000000">
      <w:pPr>
        <w:pStyle w:val="Heading2"/>
        <w:spacing w:before="330" w:line="271" w:lineRule="auto"/>
      </w:pPr>
      <w:bookmarkStart w:id="0" w:name="theorem_a"/>
      <w:r>
        <w:rPr>
          <w:sz w:val="42"/>
        </w:rPr>
        <w:t>Theorem A</w:t>
      </w:r>
      <w:bookmarkEnd w:id="0"/>
    </w:p>
    <w:p w14:paraId="23711B76" w14:textId="77777777" w:rsidR="008F1F84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t xml:space="preserve"> be vectors and </w:t>
      </w:r>
      <m:oMath>
        <m:r>
          <w:rPr>
            <w:rFonts w:ascii="Cambria Math" w:hAnsi="Cambria Math"/>
          </w:rPr>
          <m:t>c</m:t>
        </m:r>
      </m:oMath>
      <w:r>
        <w:t xml:space="preserve"> a real number.</w:t>
      </w:r>
    </w:p>
    <w:p w14:paraId="45374C2B" w14:textId="77777777" w:rsidR="008F1F84" w:rsidRDefault="008F1F84">
      <w:pPr>
        <w:spacing w:after="0"/>
      </w:pPr>
    </w:p>
    <w:p w14:paraId="332E0D84" w14:textId="1386E21C" w:rsidR="008F1F84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</m:e>
            </m:m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acc>
              </m:e>
            </m:mr>
            <m:mr>
              <m:e/>
              <m:e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</m:d>
              </m:e>
            </m:m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=‖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‖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</m:m>
        </m:oMath>
      </m:oMathPara>
    </w:p>
    <w:p w14:paraId="39519940" w14:textId="77777777" w:rsidR="00E143F0" w:rsidRDefault="00E143F0" w:rsidP="00C66181">
      <w:bookmarkStart w:id="1" w:name="theorem_b"/>
    </w:p>
    <w:p w14:paraId="08C93DE0" w14:textId="4B1D2CEF" w:rsidR="008F1F84" w:rsidRDefault="00000000">
      <w:pPr>
        <w:pStyle w:val="Heading2"/>
        <w:spacing w:before="330" w:line="271" w:lineRule="auto"/>
      </w:pPr>
      <w:r>
        <w:rPr>
          <w:sz w:val="42"/>
        </w:rPr>
        <w:t>Theorem B</w:t>
      </w:r>
      <w:bookmarkEnd w:id="1"/>
    </w:p>
    <w:p w14:paraId="2B576157" w14:textId="19B62119" w:rsidR="008F1F84" w:rsidRDefault="00000000">
      <w:pPr>
        <w:spacing w:after="220"/>
      </w:pPr>
      <w:r>
        <w:t xml:space="preserve">Geometrically, we can think of the dot product as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co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 where </w:t>
      </w:r>
      <m:oMath>
        <m:r>
          <w:rPr>
            <w:rFonts w:ascii="Cambria Math" w:hAnsi="Cambria Math"/>
          </w:rPr>
          <m:t>θ</m:t>
        </m:r>
      </m:oMath>
      <w:r>
        <w:t xml:space="preserve"> is the angle between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14:paraId="523E0B77" w14:textId="77777777" w:rsidR="008F1F84" w:rsidRDefault="008F1F84">
      <w:pPr>
        <w:spacing w:after="0"/>
      </w:pPr>
    </w:p>
    <w:p w14:paraId="314AAB4C" w14:textId="54AE889D" w:rsidR="008F1F84" w:rsidRDefault="00E143F0">
      <w:pPr>
        <w:spacing w:after="0"/>
      </w:pPr>
      <w:r w:rsidRPr="00E143F0">
        <w:rPr>
          <w:noProof/>
        </w:rPr>
        <w:drawing>
          <wp:inline distT="0" distB="0" distL="0" distR="0" wp14:anchorId="46BBC7E6" wp14:editId="6901B8FA">
            <wp:extent cx="1611823" cy="1422444"/>
            <wp:effectExtent l="0" t="0" r="1270" b="0"/>
            <wp:docPr id="506790959" name="Picture 1" descr="Diagram of vectors u and v from a common origin forming angle θ, with the vector u − v shown as the arrow connecting their endpoi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90959" name="Picture 1" descr="Diagram of vectors u and v from a common origin forming angle θ, with the vector u − v shown as the arrow connecting their endpoint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7711" cy="14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5F00" w14:textId="77777777" w:rsidR="008F1F84" w:rsidRDefault="00000000">
      <w:pPr>
        <w:pStyle w:val="Heading2"/>
        <w:pageBreakBefore/>
        <w:spacing w:before="330" w:line="271" w:lineRule="auto"/>
      </w:pPr>
      <w:bookmarkStart w:id="2" w:name="theorem_c"/>
      <w:r>
        <w:rPr>
          <w:sz w:val="42"/>
        </w:rPr>
        <w:lastRenderedPageBreak/>
        <w:t>Theorem C</w:t>
      </w:r>
      <w:bookmarkEnd w:id="2"/>
    </w:p>
    <w:p w14:paraId="753B350D" w14:textId="77777777" w:rsidR="008F1F84" w:rsidRDefault="00000000">
      <w:pPr>
        <w:spacing w:after="220"/>
      </w:pPr>
      <w:r>
        <w:t xml:space="preserve">The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are perpendicular iff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  <w:r>
        <w:br/>
        <w:t xml:space="preserve">Perpendicular vectors are called </w:t>
      </w:r>
      <w:r w:rsidRPr="00E143F0">
        <w:rPr>
          <w:u w:val="single"/>
        </w:rPr>
        <w:t>orthogonal</w:t>
      </w:r>
      <w:r>
        <w:t>.</w:t>
      </w:r>
    </w:p>
    <w:p w14:paraId="7B6F1A72" w14:textId="77777777" w:rsidR="008F1F84" w:rsidRDefault="00000000">
      <w:pPr>
        <w:pStyle w:val="Heading2"/>
      </w:pPr>
      <w:r>
        <w:t>EX 2</w:t>
      </w:r>
    </w:p>
    <w:p w14:paraId="705688D0" w14:textId="77777777" w:rsidR="008F1F84" w:rsidRDefault="00000000">
      <w:pPr>
        <w:spacing w:after="220"/>
      </w:pPr>
      <w:r>
        <w:t xml:space="preserve"> For what number c are these vectors perpendicular?</w:t>
      </w:r>
    </w:p>
    <w:p w14:paraId="42CB8813" w14:textId="6ACB9747" w:rsidR="008F1F84" w:rsidRDefault="00000000">
      <w:pPr>
        <w:spacing w:after="220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,-8,1</m:t>
              </m:r>
            </m:e>
          </m:d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3,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,-2+</m:t>
              </m:r>
              <m:r>
                <w:rPr>
                  <w:rFonts w:ascii="Cambria Math" w:hAnsi="Cambria Math"/>
                </w:rPr>
                <m:t>c</m:t>
              </m:r>
            </m:e>
          </m:d>
        </m:oMath>
      </m:oMathPara>
    </w:p>
    <w:p w14:paraId="7907CD4E" w14:textId="77777777" w:rsidR="00E143F0" w:rsidRDefault="00E143F0" w:rsidP="00C66181"/>
    <w:p w14:paraId="59DD99CB" w14:textId="77777777" w:rsidR="00E143F0" w:rsidRDefault="00E143F0" w:rsidP="00C66181"/>
    <w:p w14:paraId="35CF20E1" w14:textId="77777777" w:rsidR="00E143F0" w:rsidRDefault="00E143F0" w:rsidP="00C66181"/>
    <w:p w14:paraId="703B1C45" w14:textId="77777777" w:rsidR="00E143F0" w:rsidRDefault="00E143F0" w:rsidP="00C66181"/>
    <w:p w14:paraId="0D09FCD7" w14:textId="77777777" w:rsidR="00E143F0" w:rsidRDefault="00E143F0" w:rsidP="00C66181"/>
    <w:p w14:paraId="46223653" w14:textId="77777777" w:rsidR="00E143F0" w:rsidRDefault="00E143F0" w:rsidP="00C66181"/>
    <w:p w14:paraId="529959EF" w14:textId="77777777" w:rsidR="00E143F0" w:rsidRDefault="00E143F0" w:rsidP="00C66181"/>
    <w:p w14:paraId="2E4E415F" w14:textId="77777777" w:rsidR="00E143F0" w:rsidRDefault="00E143F0" w:rsidP="00C66181"/>
    <w:p w14:paraId="14AFAE67" w14:textId="77777777" w:rsidR="00E143F0" w:rsidRDefault="00E143F0" w:rsidP="00C66181"/>
    <w:p w14:paraId="15302C21" w14:textId="0B2E9250" w:rsidR="008F1F84" w:rsidRDefault="00000000">
      <w:pPr>
        <w:pStyle w:val="Heading2"/>
      </w:pPr>
      <w:r>
        <w:t>EX 3</w:t>
      </w:r>
    </w:p>
    <w:p w14:paraId="74199EB0" w14:textId="28CAEF73" w:rsidR="00E143F0" w:rsidRDefault="00000000">
      <w:pPr>
        <w:spacing w:after="220"/>
      </w:pPr>
      <w:r>
        <w:t xml:space="preserve"> Find the angle between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=4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+2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+3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=2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+5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.</w:t>
      </w:r>
    </w:p>
    <w:p w14:paraId="0C50D597" w14:textId="77777777" w:rsidR="00E143F0" w:rsidRDefault="00E143F0">
      <w:r>
        <w:br w:type="page"/>
      </w:r>
    </w:p>
    <w:p w14:paraId="66ECE2F0" w14:textId="77777777" w:rsidR="008F1F84" w:rsidRDefault="008F1F84">
      <w:pPr>
        <w:spacing w:after="220"/>
      </w:pPr>
    </w:p>
    <w:p w14:paraId="15E9C8B1" w14:textId="77777777" w:rsidR="008F1F84" w:rsidRDefault="00000000">
      <w:pPr>
        <w:jc w:val="center"/>
      </w:pPr>
      <w:r>
        <w:rPr>
          <w:noProof/>
        </w:rPr>
        <w:drawing>
          <wp:inline distT="0" distB="0" distL="0" distR="0" wp14:anchorId="5A4A4398" wp14:editId="6E0FF821">
            <wp:extent cx="5486400" cy="2576801"/>
            <wp:effectExtent l="0" t="0" r="0" b="0"/>
            <wp:docPr id="1" name="image-f60e4983ef1d44dd485a8aa78c69dedc72a4b342.jpg" descr="Vectors u and v share a common tail. Vector v lies horizontally to the right, vector u rises up and right at angle theta, and a dashed drop from the head of u lands on v at the head of w, showing the projection of u onto the direction of v." title="Projection of u onto 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60e4983ef1d44dd485a8aa78c69dedc72a4b34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D925" w14:textId="77777777" w:rsidR="00E143F0" w:rsidRDefault="00E143F0" w:rsidP="00C66181"/>
    <w:p w14:paraId="5721F6AA" w14:textId="77777777" w:rsidR="00E143F0" w:rsidRDefault="00E143F0" w:rsidP="00C66181"/>
    <w:p w14:paraId="2FBDFFD7" w14:textId="77777777" w:rsidR="00E143F0" w:rsidRDefault="00E143F0" w:rsidP="00C66181"/>
    <w:p w14:paraId="2BA94F0E" w14:textId="77777777" w:rsidR="00E143F0" w:rsidRDefault="00E143F0" w:rsidP="00C66181"/>
    <w:p w14:paraId="5EC3D2AA" w14:textId="77777777" w:rsidR="00E143F0" w:rsidRDefault="00E143F0" w:rsidP="00C66181"/>
    <w:p w14:paraId="552DCE93" w14:textId="77777777" w:rsidR="00E143F0" w:rsidRDefault="00E143F0" w:rsidP="00C66181"/>
    <w:p w14:paraId="08A79207" w14:textId="77777777" w:rsidR="00E143F0" w:rsidRDefault="00E143F0" w:rsidP="00C66181"/>
    <w:p w14:paraId="6821C7EB" w14:textId="77777777" w:rsidR="00E143F0" w:rsidRDefault="00E143F0" w:rsidP="00C66181"/>
    <w:p w14:paraId="4F0795A9" w14:textId="77777777" w:rsidR="00E143F0" w:rsidRDefault="00E143F0" w:rsidP="00C66181"/>
    <w:p w14:paraId="3632877E" w14:textId="7105537A" w:rsidR="00E143F0" w:rsidRDefault="00E143F0" w:rsidP="00E143F0">
      <w:pPr>
        <w:pStyle w:val="Heading2"/>
      </w:pPr>
      <w:r>
        <w:t>EX 4</w:t>
      </w:r>
    </w:p>
    <w:p w14:paraId="10D95DF2" w14:textId="288F2016" w:rsidR="00E143F0" w:rsidRDefault="00E143F0" w:rsidP="00E143F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1,6,-2</m:t>
            </m:r>
          </m:e>
        </m:d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-3,2,5</m:t>
            </m:r>
          </m:e>
        </m:d>
      </m:oMath>
      <w:r>
        <w:t xml:space="preserve">. Find the vector projection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onto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14:paraId="20FCAD21" w14:textId="77777777" w:rsidR="00E143F0" w:rsidRDefault="00E143F0" w:rsidP="00E143F0"/>
    <w:p w14:paraId="7E19D294" w14:textId="77777777" w:rsidR="008F1F84" w:rsidRDefault="00000000">
      <w:pPr>
        <w:pStyle w:val="Heading2"/>
        <w:pageBreakBefore/>
      </w:pPr>
      <w:r>
        <w:lastRenderedPageBreak/>
        <w:t>EX 5</w:t>
      </w:r>
    </w:p>
    <w:p w14:paraId="3FB084C8" w14:textId="0F41AE30" w:rsidR="008F1F84" w:rsidRDefault="00000000">
      <w:pPr>
        <w:spacing w:after="220"/>
      </w:pPr>
      <w:r>
        <w:t xml:space="preserve"> 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1,1,0</m:t>
            </m:r>
          </m:e>
        </m:d>
      </m:oMath>
      <w:r>
        <w:t xml:space="preserve">, express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as the sum of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, such that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m:rPr>
            <m:sty m:val="p"/>
          </m:rPr>
          <w:rPr>
            <w:rFonts w:ascii="Cambria Math" w:hAnsi="Cambria Math"/>
          </w:rPr>
          <m:t>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⊥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14:paraId="62B8910A" w14:textId="77777777" w:rsidR="00E143F0" w:rsidRDefault="00E143F0">
      <w:pPr>
        <w:spacing w:after="220"/>
      </w:pPr>
    </w:p>
    <w:p w14:paraId="07BE27E6" w14:textId="77777777" w:rsidR="00E143F0" w:rsidRDefault="00E143F0">
      <w:pPr>
        <w:spacing w:after="220"/>
      </w:pPr>
    </w:p>
    <w:p w14:paraId="096E3C51" w14:textId="77777777" w:rsidR="00E143F0" w:rsidRDefault="00E143F0">
      <w:pPr>
        <w:spacing w:after="220"/>
      </w:pPr>
    </w:p>
    <w:p w14:paraId="32EBD168" w14:textId="77777777" w:rsidR="00E143F0" w:rsidRDefault="00E143F0">
      <w:pPr>
        <w:spacing w:after="220"/>
      </w:pPr>
    </w:p>
    <w:p w14:paraId="2FD47808" w14:textId="4CF79557" w:rsidR="00E143F0" w:rsidRDefault="00E143F0" w:rsidP="00E143F0">
      <w:pPr>
        <w:pStyle w:val="Heading2"/>
      </w:pPr>
      <w:r>
        <w:t>Planes</w:t>
      </w:r>
    </w:p>
    <w:p w14:paraId="72CEC6DE" w14:textId="090FF5E1" w:rsidR="00E77B45" w:rsidRPr="00E77B45" w:rsidRDefault="00E77B45" w:rsidP="00E77B45">
      <w:pPr>
        <w:rPr>
          <w:rFonts w:eastAsiaTheme="minorEastAsia"/>
        </w:rPr>
      </w:pPr>
      <w:r>
        <w:t xml:space="preserve">Given a plane with normal vector </w:t>
      </w:r>
      <w:r>
        <w:t>   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= 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A, </m:t>
            </m:r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, </m:t>
            </m:r>
            <m:r>
              <m:rPr>
                <m:sty m:val="p"/>
              </m:rP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 </m:t>
            </m:r>
          </m:e>
        </m:d>
      </m:oMath>
    </w:p>
    <w:p w14:paraId="01B032A1" w14:textId="20F50603" w:rsidR="00E77B45" w:rsidRDefault="00E77B45" w:rsidP="00E77B45">
      <w:r>
        <w:t xml:space="preserve">and a point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 in the plane, every</w:t>
      </w:r>
    </w:p>
    <w:p w14:paraId="41571A48" w14:textId="5D723CB3" w:rsidR="00E77B45" w:rsidRDefault="00E77B45" w:rsidP="00E77B45">
      <w:r>
        <w:t xml:space="preserve">other point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</m:oMath>
      <w:r>
        <w:t xml:space="preserve">in the plane will satisfy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=0</m:t>
        </m:r>
      </m:oMath>
      <w:r>
        <w:t>.</w:t>
      </w:r>
    </w:p>
    <w:p w14:paraId="2DB639EC" w14:textId="77777777" w:rsidR="00E143F0" w:rsidRPr="00E143F0" w:rsidRDefault="00E143F0" w:rsidP="00E143F0"/>
    <w:p w14:paraId="71E2C0A6" w14:textId="77777777" w:rsidR="008F1F84" w:rsidRDefault="00000000" w:rsidP="00E77B45">
      <w:r>
        <w:rPr>
          <w:noProof/>
        </w:rPr>
        <w:drawing>
          <wp:inline distT="0" distB="0" distL="0" distR="0" wp14:anchorId="75AF08FD" wp14:editId="6D7AB23E">
            <wp:extent cx="1446550" cy="1194872"/>
            <wp:effectExtent l="0" t="0" r="1270" b="0"/>
            <wp:docPr id="2" name="image-0e07fa65b75ded185227afefcca1bfdef4bddd7a.jpg" descr="A slanted parallelogram represents a plane containing points P1 and P. An arrow labeled n rises perpendicular to the plane to show a normal vector, alongside text stating that the vector from P1 to any point P in the plane is orthogonal to n." title="Plane with a normal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e07fa65b75ded185227afefcca1bfdef4bddd7a.jpg"/>
                    <pic:cNvPicPr/>
                  </pic:nvPicPr>
                  <pic:blipFill rotWithShape="1">
                    <a:blip r:embed="rId6" cstate="print"/>
                    <a:srcRect t="37340" r="7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85" cy="1195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1CB5C" w14:textId="77777777" w:rsidR="00E77B45" w:rsidRDefault="00E77B45" w:rsidP="00E77B45"/>
    <w:p w14:paraId="621BC08F" w14:textId="77777777" w:rsidR="00E77B45" w:rsidRDefault="00E77B45" w:rsidP="00E77B45"/>
    <w:p w14:paraId="230591E6" w14:textId="77777777" w:rsidR="008F1F84" w:rsidRDefault="00000000">
      <w:pPr>
        <w:pStyle w:val="Heading2"/>
      </w:pPr>
      <w:r>
        <w:t>EX 6</w:t>
      </w:r>
    </w:p>
    <w:p w14:paraId="27BAE61E" w14:textId="4093852A" w:rsidR="008F1F84" w:rsidRDefault="00000000">
      <w:pPr>
        <w:spacing w:after="220"/>
      </w:pPr>
      <w:r>
        <w:t xml:space="preserve"> Find the equation of a plane that goes through the origin with normal vector </w:t>
      </w:r>
      <w:r w:rsidR="00E77B45"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=&lt;1,2,3&gt;</m:t>
        </m:r>
      </m:oMath>
      <w:r>
        <w:t>.</w:t>
      </w:r>
    </w:p>
    <w:p w14:paraId="481AE444" w14:textId="77777777" w:rsidR="008F1F84" w:rsidRDefault="008F1F84">
      <w:pPr>
        <w:spacing w:after="0"/>
      </w:pPr>
    </w:p>
    <w:p w14:paraId="4AB3D699" w14:textId="77777777" w:rsidR="008F1F84" w:rsidRDefault="008F1F84">
      <w:pPr>
        <w:spacing w:after="0"/>
      </w:pPr>
    </w:p>
    <w:p w14:paraId="703C99E0" w14:textId="77777777" w:rsidR="008F1F84" w:rsidRDefault="00000000">
      <w:pPr>
        <w:pStyle w:val="Heading2"/>
        <w:pageBreakBefore/>
      </w:pPr>
      <w:r>
        <w:lastRenderedPageBreak/>
        <w:t>EX 7</w:t>
      </w:r>
    </w:p>
    <w:p w14:paraId="5FE80E99" w14:textId="77777777" w:rsidR="008F1F84" w:rsidRDefault="00000000">
      <w:pPr>
        <w:spacing w:after="220"/>
      </w:pPr>
      <w:r>
        <w:t xml:space="preserve"> Find the equation of the plane through ( </w:t>
      </w:r>
      <m:oMath>
        <m:r>
          <m:rPr>
            <m:sty m:val="p"/>
          </m:rPr>
          <w:rPr>
            <w:rFonts w:ascii="Cambria Math" w:hAnsi="Cambria Math"/>
          </w:rPr>
          <m:t>1,-3,4</m:t>
        </m:r>
      </m:oMath>
      <w:r>
        <w:t xml:space="preserve"> ) perpendicular to</w:t>
      </w:r>
    </w:p>
    <w:p w14:paraId="6484F6E5" w14:textId="560F4802" w:rsidR="008F1F84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-1,2,-1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C009DEF" w14:textId="77777777" w:rsidR="008F1F84" w:rsidRDefault="00000000">
      <w:pPr>
        <w:spacing w:after="220"/>
      </w:pPr>
      <w:r>
        <w:t>Note:</w:t>
      </w:r>
      <w:r>
        <w:br/>
        <w:t>For any given plane, the most important feature of the normal vector is the direction.</w:t>
      </w:r>
    </w:p>
    <w:p w14:paraId="1EB7C580" w14:textId="77777777" w:rsidR="008F1F84" w:rsidRDefault="00000000">
      <w:pPr>
        <w:spacing w:after="220"/>
      </w:pPr>
      <w:r>
        <w:t>Therefore, we can use any scaled version of the normal vector when determining the equation of a plane.</w:t>
      </w:r>
    </w:p>
    <w:p w14:paraId="0B2073A7" w14:textId="77777777" w:rsidR="008F1F84" w:rsidRDefault="008F1F84">
      <w:pPr>
        <w:spacing w:after="0"/>
      </w:pPr>
    </w:p>
    <w:p w14:paraId="77019153" w14:textId="77777777" w:rsidR="008F1F84" w:rsidRDefault="008F1F84">
      <w:pPr>
        <w:spacing w:after="0"/>
      </w:pPr>
    </w:p>
    <w:p w14:paraId="12311E2F" w14:textId="77777777" w:rsidR="008F1F84" w:rsidRDefault="008F1F84">
      <w:pPr>
        <w:spacing w:after="0"/>
      </w:pPr>
    </w:p>
    <w:p w14:paraId="015F9C50" w14:textId="77777777" w:rsidR="008F1F84" w:rsidRDefault="008F1F84">
      <w:pPr>
        <w:spacing w:after="0"/>
      </w:pPr>
    </w:p>
    <w:p w14:paraId="4BFC551F" w14:textId="77777777" w:rsidR="008F1F84" w:rsidRDefault="008F1F84">
      <w:pPr>
        <w:spacing w:after="0"/>
      </w:pPr>
    </w:p>
    <w:p w14:paraId="539B4C12" w14:textId="77777777" w:rsidR="00E77B45" w:rsidRDefault="00E77B45">
      <w:pPr>
        <w:spacing w:after="0"/>
      </w:pPr>
    </w:p>
    <w:p w14:paraId="3D017504" w14:textId="77777777" w:rsidR="00E77B45" w:rsidRDefault="00E77B45">
      <w:pPr>
        <w:spacing w:after="220"/>
      </w:pPr>
    </w:p>
    <w:p w14:paraId="32BAF11C" w14:textId="77777777" w:rsidR="00E77B45" w:rsidRDefault="00E77B45">
      <w:pPr>
        <w:spacing w:after="220"/>
      </w:pPr>
    </w:p>
    <w:p w14:paraId="1CC3FBE8" w14:textId="77777777" w:rsidR="00E77B45" w:rsidRDefault="00E77B45">
      <w:pPr>
        <w:spacing w:after="220"/>
      </w:pPr>
    </w:p>
    <w:p w14:paraId="2A5A589C" w14:textId="48C0853B" w:rsidR="008F1F84" w:rsidRDefault="00000000">
      <w:pPr>
        <w:spacing w:after="220"/>
      </w:pPr>
      <w:r w:rsidRPr="00E77B45">
        <w:rPr>
          <w:u w:val="single"/>
        </w:rPr>
        <w:t>Distance</w:t>
      </w:r>
      <w:r>
        <w:t xml:space="preserve"> from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to a plane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</m:oMath>
      <w:r>
        <w:br/>
      </w:r>
    </w:p>
    <w:p w14:paraId="67062F83" w14:textId="77777777" w:rsidR="008F1F84" w:rsidRDefault="00000000" w:rsidP="00E77B45">
      <w:r>
        <w:rPr>
          <w:noProof/>
        </w:rPr>
        <w:drawing>
          <wp:inline distT="0" distB="0" distL="0" distR="0" wp14:anchorId="21F4FC0B" wp14:editId="1AB3F25F">
            <wp:extent cx="1939158" cy="1989690"/>
            <wp:effectExtent l="0" t="0" r="4445" b="4445"/>
            <wp:docPr id="3" name="image-874fa0ab399446482d40fa40f24c22ed3560f543.jpg" descr="A slanted plane is shown with a point P1 on the plane and an external point P0 above it. A vertical normal vector n and an oblique segment m are drawn from the plane, and a dashed perpendicular segment labeled d drops from P0 to the plane to show the shortest distance." title="Distance from a point to a pl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74fa0ab399446482d40fa40f24c22ed3560f543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8210" cy="199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A26F" w14:textId="77777777" w:rsidR="008F1F84" w:rsidRDefault="00000000">
      <w:pPr>
        <w:pStyle w:val="Heading2"/>
        <w:pageBreakBefore/>
      </w:pPr>
      <w:r>
        <w:lastRenderedPageBreak/>
        <w:t>EX 8</w:t>
      </w:r>
    </w:p>
    <w:p w14:paraId="50B9611A" w14:textId="77777777" w:rsidR="008F1F84" w:rsidRDefault="00000000">
      <w:pPr>
        <w:spacing w:after="220"/>
      </w:pPr>
      <w:r>
        <w:t xml:space="preserve"> Find the distance between the parallel planes</w:t>
      </w:r>
    </w:p>
    <w:p w14:paraId="2E95B110" w14:textId="77777777" w:rsidR="008F1F84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=9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=19</m:t>
          </m:r>
        </m:oMath>
      </m:oMathPara>
    </w:p>
    <w:p w14:paraId="53F53EBC" w14:textId="77777777" w:rsidR="00E77B45" w:rsidRDefault="00E77B45" w:rsidP="00C66181"/>
    <w:p w14:paraId="4D226186" w14:textId="77777777" w:rsidR="00E77B45" w:rsidRDefault="00E77B45" w:rsidP="00C66181"/>
    <w:p w14:paraId="29D2B852" w14:textId="77777777" w:rsidR="00E77B45" w:rsidRDefault="00E77B45" w:rsidP="00C66181"/>
    <w:p w14:paraId="5CF455FB" w14:textId="77777777" w:rsidR="00E77B45" w:rsidRDefault="00E77B45" w:rsidP="00C66181"/>
    <w:p w14:paraId="45457D19" w14:textId="77777777" w:rsidR="00E77B45" w:rsidRDefault="00E77B45" w:rsidP="00C66181"/>
    <w:p w14:paraId="5CFE111E" w14:textId="77777777" w:rsidR="00E77B45" w:rsidRDefault="00E77B45" w:rsidP="00C66181"/>
    <w:p w14:paraId="4A68BFFE" w14:textId="77777777" w:rsidR="00E77B45" w:rsidRDefault="00E77B45" w:rsidP="00C66181"/>
    <w:p w14:paraId="4F1131BF" w14:textId="77777777" w:rsidR="00E77B45" w:rsidRDefault="00E77B45" w:rsidP="00C66181"/>
    <w:p w14:paraId="7894B089" w14:textId="77777777" w:rsidR="00E77B45" w:rsidRDefault="00E77B45" w:rsidP="00C66181"/>
    <w:p w14:paraId="3479ED39" w14:textId="77777777" w:rsidR="00E77B45" w:rsidRDefault="00E77B45" w:rsidP="00C66181"/>
    <w:p w14:paraId="26479612" w14:textId="77777777" w:rsidR="00C66181" w:rsidRDefault="00C66181" w:rsidP="00C66181"/>
    <w:p w14:paraId="0B4ED888" w14:textId="77777777" w:rsidR="00C66181" w:rsidRDefault="00C66181" w:rsidP="00C66181"/>
    <w:p w14:paraId="282B8447" w14:textId="77777777" w:rsidR="00E77B45" w:rsidRDefault="00E77B45" w:rsidP="00C66181"/>
    <w:p w14:paraId="3FB69199" w14:textId="448E7501" w:rsidR="008F1F84" w:rsidRDefault="00000000">
      <w:pPr>
        <w:pStyle w:val="Heading2"/>
      </w:pPr>
      <w:r>
        <w:t>EX 9</w:t>
      </w:r>
    </w:p>
    <w:p w14:paraId="59FC774E" w14:textId="77777777" w:rsidR="008F1F84" w:rsidRDefault="00000000">
      <w:pPr>
        <w:spacing w:after="220"/>
      </w:pPr>
      <w:r>
        <w:t xml:space="preserve"> Find the (smaller) angle between the two planes,</w:t>
      </w:r>
    </w:p>
    <w:p w14:paraId="2BB85965" w14:textId="77777777" w:rsidR="008F1F84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=7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=2</m:t>
          </m:r>
        </m:oMath>
      </m:oMathPara>
    </w:p>
    <w:sectPr w:rsidR="008F1F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4"/>
    <w:rsid w:val="000C0B85"/>
    <w:rsid w:val="00433AAB"/>
    <w:rsid w:val="008F1F84"/>
    <w:rsid w:val="00C66181"/>
    <w:rsid w:val="00E143F0"/>
    <w:rsid w:val="00E75AFD"/>
    <w:rsid w:val="00E7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56B8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NoSpacing">
    <w:name w:val="No Spacing"/>
    <w:uiPriority w:val="1"/>
    <w:qFormat/>
    <w:rsid w:val="00E14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#4 Prenotes - The Dot Product</dc:title>
  <dc:subject/>
  <dc:creator>html-to-docx</dc:creator>
  <cp:keywords>html-to-docx</cp:keywords>
  <dc:description/>
  <cp:lastModifiedBy>Aryaman Maithani</cp:lastModifiedBy>
  <cp:revision>5</cp:revision>
  <dcterms:created xsi:type="dcterms:W3CDTF">2026-03-02T18:03:00Z</dcterms:created>
  <dcterms:modified xsi:type="dcterms:W3CDTF">2026-04-13T04:04:00Z</dcterms:modified>
</cp:coreProperties>
</file>